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48" w:rsidRPr="00C024C6" w:rsidRDefault="00833148" w:rsidP="00C024C6">
      <w:pPr>
        <w:pStyle w:val="ConsPlusNormal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C024C6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833148" w:rsidRPr="00C024C6" w:rsidRDefault="00833148" w:rsidP="00C024C6">
      <w:pPr>
        <w:pStyle w:val="ConsPlusNormal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Республики Беларусь 20 мая 2013 г. N 5/37273</w:t>
      </w:r>
    </w:p>
    <w:p w:rsidR="00833148" w:rsidRPr="00C024C6" w:rsidRDefault="008331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Title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ПОСТАНОВЛЕНИЕ СОВЕТА МИНИСТРОВ РЕСПУБЛИКИ БЕЛАРУСЬ</w:t>
      </w:r>
    </w:p>
    <w:p w:rsidR="00833148" w:rsidRPr="00C024C6" w:rsidRDefault="00833148">
      <w:pPr>
        <w:pStyle w:val="ConsPlusTitle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16 мая 2013 г. N 384</w:t>
      </w:r>
    </w:p>
    <w:p w:rsidR="00833148" w:rsidRPr="00C024C6" w:rsidRDefault="00833148">
      <w:pPr>
        <w:pStyle w:val="ConsPlusTitle"/>
        <w:jc w:val="center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Title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 НЕКОТОРЫХ ВОПРОСАХ ПЕРЕУСТРОЙСТВА И ПЕРЕПЛАНИРОВКИ, УСТАНОВКИ НА КРЫШАХ И ФАСАДАХ МНОГОКВАРТИРНЫХ ЖИЛЫХ ДОМОВ ИНДИВИДУАЛЬНЫХ АНТЕНН И ИНЫХ КОНСТРУКЦИЙ,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C024C6" w:rsidRPr="00C024C6" w:rsidRDefault="00C024C6" w:rsidP="00C024C6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29.08.2013 N 764,</w:t>
      </w:r>
    </w:p>
    <w:p w:rsidR="00C024C6" w:rsidRPr="00C024C6" w:rsidRDefault="00C024C6" w:rsidP="00C024C6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от 09.03.2015 N 180, от 22.05.2017 N 377, от 28.06.2018 N 506,</w:t>
      </w:r>
    </w:p>
    <w:p w:rsidR="00C024C6" w:rsidRPr="00C024C6" w:rsidRDefault="00C024C6" w:rsidP="00C024C6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от 02.07.2020 N 391, от 17.09.2021 N 537, от 25.03.2022 N 175,</w:t>
      </w:r>
    </w:p>
    <w:p w:rsidR="00833148" w:rsidRPr="00C024C6" w:rsidRDefault="00C024C6" w:rsidP="00C024C6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от 11.11.2022 N 770, от 27.02.2023 N 155, от 23.08.2024 N 619)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На основании статей 5 и 20 Жилищного кодекса Республики Беларусь Совет Министров Республики Беларусь ПОСТАНОВЛЯЕТ: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1. Утвердить: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02.07.2020 N 391)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Положение об условиях и порядке переустройства и (или) перепланировки (прилагается);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02.07.2020 N 391)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Положение об условиях и порядке установки на крышах и фасадах многоквартирных жилых домов индивидуальных антенн и иных конструкций (прилагается);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02.07.2020 N 391)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Положение о порядке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(прилагается).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09.03.2015 N 180, от 02.07.2020 N 391)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1-1. Установить, что ремонтно-строительные работы: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1-1.1. по остеклению балконов и лоджий в многоквартирных жилых домах не являются работами по переустройству и (или) перепланировке, а также реконструкции и выполняются с учетом утвержденных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единицы, государственным учреждением "Администрация Китайско-Белорусского индустриального парка "Великий камень" (далее - администрация парка) - в отношении многоквартирных жилых домов, расположенных на территории Китайско-Белорусского индустриального парка "Великий камень", за исключением территории населенных пунктов, в том числе г. Минска и земель в границах перспективного развития г. Минска в соответствии с его генеральным планом, садоводческих товариществ, дачных кооперативов (далее - индустриальный парк), вариантов остекления балконов и лоджий. Варианты остекления балконов и лоджий (с указанием цвета, материалов и конфигурации) размещаются в доступных для ознакомления местах и в глобальной компьютерной сети Интернет на официальных сайтах местных исполнительных и распорядительных органов.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При проведении организацией, осуществляющей эксплуатацию жилищного фонда и (или) предоставляющей жилищно-коммунальные услуги, работ по ремонту фасада жилого дома, балконов и лоджий гражданин, юридическое лицо или индивидуальный предприниматель, по инициативе которых выполнялось остекление балконов и лоджий, при необходимости обязаны обеспечить демонтаж элементов остекления на время проведения ремонтных работ;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1-1.2. по замене в многоквартирных жилых домах заполнений оконных и дверных проемов, остеклению балконов и лоджий, выходящих на главные улицы и площади, перечень которых определяется местным исполнительным и распорядительным органом, администрацией парка, если такие жилые дома расположены на территории индустриального парка, не являются работами по переустройству и (или) перепланировке, а также реконструкции и выполняются с сохранением конфигурации и цвета существующих заполнений оконных и дверных проемов, остекления балконов и лоджий;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1-1.3. по замене заполнений оконных и дверных проемов на фасадах жилых домов, внесенных в Государственный список историко-культурных ценностей Республики Беларусь, выполняются с учетом утвержденных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единицы, администрацией парка, если такие жилые дома расположены на территории индустриального парка, по согласованию с Министерством культуры вариантов заполнений оконных и дверных проемов на фасадах таких жилых домов (с указанием цвета, материалов и конфигурации).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28.06.2018 N 506, от 17.09.2021 N 537)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(п. 1-1 введен постановлением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2. Признать утратившими силу: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постановление Совета Министров Республики Беларусь от 31 декабря 2006 г. N 1805 "Об утверждении Положения о порядке переустройства и перепланировки жилых помещений в многоквартирных жилых домах и Положения о порядке реконструкции одноквартирных, блокированных жилых домов и нежилых построек на придомовой территории" (Национальный реестр правовых актов Республики Беларусь, 2007 г., N 15, 5/24535);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подпункт 1.51 пункта 1 постановления Совета Министров Республики Беларусь от 17 декабря 2007 г. N 1747 "Об изменении и признании утратившими силу некоторых постановлений Совета Министров Республики Беларусь по вопросам организации работы с гражданами" (Национальный реестр правовых актов Республики Беларусь, 2008 г., N 6, 5/26438);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подпункт 1.12 пункта 1 постановления Совета Министров Республики Беларусь от 25 февраля 2008 г. N 272 "О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Беларусь" (Национальный реестр правовых актов Республики Беларусь, 2008 г., N 55, 5/27216);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подпункт 2.21 пункта 2 постановления Совета Министров Республики Беларусь от 2 августа 2008 г. N 1103 "О мерах по реализации Указа Президента Республики Беларусь от 28 января 2008 г. N 43" (Национальный реестр правовых актов Республики Беларусь, 2008 г., N 188, 5/28107);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подпункт 1.8 пункта 1 постановления Совета Министров Республики Беларусь от 23 июля 2010 г. N 1103 "О внесении изменений в некоторые постановления Совета Министров Республики Беларусь по вопросам организации работы с гражданами" (Национальный реестр правовых актов Республики Беларусь, 2010 г., N 184, 5/32238);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постановление Совета Министров Республики Беларусь от 20 октября 2010 г. N 1526 "О внесении изменений и дополнений в постановление Совета Министров Республики Беларусь от 31 декабря 2006 г. N 1805" (Национальный реестр правовых актов Республики Беларусь, 2010 г., N 253, 5/32693);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подпункт 2.1 пункта 2 постановления Совета Министров Республики Беларусь от 1 июня 2011 г. N 687 "О некоторых мерах по реализации Закона Республики Беларусь "О внесении дополнений и изменений в некоторые законы Республики Беларусь по вопросам архитектурной, градостроительной и строительной деятельности" (Национальный реестр правовых актов Республики Беларусь, 2011 г., N 65, 5/33881).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3. Республиканским органам государственного управления,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4. Предоставить право Министерству жилищно-коммунального хозяйства разъяснять вопросы, связанные с применением настоящего постановления.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(п. 4 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5. Настоящее постановление вступает в силу после его официального опубликования.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8"/>
        <w:gridCol w:w="4760"/>
      </w:tblGrid>
      <w:tr w:rsidR="00833148" w:rsidRPr="00C024C6">
        <w:tc>
          <w:tcPr>
            <w:tcW w:w="5103" w:type="dxa"/>
          </w:tcPr>
          <w:p w:rsidR="00833148" w:rsidRPr="00C024C6" w:rsidRDefault="00833148">
            <w:pPr>
              <w:pStyle w:val="ConsPlusNormal"/>
              <w:rPr>
                <w:rFonts w:ascii="Times New Roman" w:hAnsi="Times New Roman" w:cs="Times New Roman"/>
              </w:rPr>
            </w:pPr>
            <w:r w:rsidRPr="00C024C6">
              <w:rPr>
                <w:rFonts w:ascii="Times New Roman" w:hAnsi="Times New Roman" w:cs="Times New Roman"/>
              </w:rPr>
              <w:t>Премьер-министр Республики Беларусь</w:t>
            </w:r>
          </w:p>
        </w:tc>
        <w:tc>
          <w:tcPr>
            <w:tcW w:w="5103" w:type="dxa"/>
          </w:tcPr>
          <w:p w:rsidR="00833148" w:rsidRPr="00C024C6" w:rsidRDefault="008331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24C6">
              <w:rPr>
                <w:rFonts w:ascii="Times New Roman" w:hAnsi="Times New Roman" w:cs="Times New Roman"/>
              </w:rPr>
              <w:t>М.Мясникович</w:t>
            </w:r>
          </w:p>
        </w:tc>
      </w:tr>
    </w:tbl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C024C6" w:rsidRPr="00C024C6" w:rsidRDefault="00C024C6">
      <w:pPr>
        <w:pStyle w:val="ConsPlusNormal"/>
        <w:rPr>
          <w:rFonts w:ascii="Times New Roman" w:hAnsi="Times New Roman" w:cs="Times New Roman"/>
        </w:rPr>
      </w:pPr>
    </w:p>
    <w:p w:rsidR="00C024C6" w:rsidRPr="00C024C6" w:rsidRDefault="00C024C6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 xml:space="preserve">                                                        УТВЕРЖДЕНО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      Постановление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      Совета Министров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      Республики Беларусь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      16.05.2013 N 384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Title"/>
        <w:jc w:val="center"/>
        <w:rPr>
          <w:rFonts w:ascii="Times New Roman" w:hAnsi="Times New Roman" w:cs="Times New Roman"/>
        </w:rPr>
      </w:pPr>
      <w:bookmarkStart w:id="1" w:name="Par60"/>
      <w:bookmarkEnd w:id="1"/>
      <w:r w:rsidRPr="00C024C6">
        <w:rPr>
          <w:rFonts w:ascii="Times New Roman" w:hAnsi="Times New Roman" w:cs="Times New Roman"/>
        </w:rPr>
        <w:t>ПОЛОЖЕНИЕ</w:t>
      </w:r>
    </w:p>
    <w:p w:rsidR="00833148" w:rsidRPr="00C024C6" w:rsidRDefault="00833148">
      <w:pPr>
        <w:pStyle w:val="ConsPlusTitle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ОБ УСЛОВИЯХ И ПОРЯДКЕ ПЕРЕУСТРОЙСТВА И (ИЛИ) ПЕРЕПЛАНИРОВКИ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4C6" w:rsidRPr="00C024C6" w:rsidRDefault="00C024C6" w:rsidP="00C024C6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29.08.2013 N 764</w:t>
      </w:r>
    </w:p>
    <w:p w:rsidR="00C024C6" w:rsidRPr="00C024C6" w:rsidRDefault="00C024C6" w:rsidP="00C024C6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от 09.03.2015 N 180, от 22.05.2017 N 377, от 28.06.2018 N 506,</w:t>
      </w:r>
    </w:p>
    <w:p w:rsidR="00C024C6" w:rsidRPr="00C024C6" w:rsidRDefault="00C024C6" w:rsidP="00C024C6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от 02.07.2020 N 391, от 17.09.2021 N 537, от 25.03.2022 N 175,</w:t>
      </w:r>
    </w:p>
    <w:p w:rsidR="00833148" w:rsidRPr="00C024C6" w:rsidRDefault="00C024C6" w:rsidP="00C024C6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от 27.02.2023 N 155)</w:t>
      </w:r>
    </w:p>
    <w:p w:rsidR="00833148" w:rsidRPr="00C024C6" w:rsidRDefault="008331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ГЛАВА 1</w:t>
      </w:r>
    </w:p>
    <w:p w:rsidR="00833148" w:rsidRPr="00C024C6" w:rsidRDefault="00833148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ОБЩИЕ ПОЛОЖЕНИЯ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1. Настоящим Положением определяются условия и порядок переустройства и (или) перепланировки жилого помещения, нежилого помещения в жилом доме.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2. Для целей настоящего Положения используются следующие термины и их определения: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инициатор переустройства и (или) перепланировки (далее - инициатор) - гражданин (собственник жилого и (или) нежилого помещений частного жилищного фонда, наниматель жилого помещения государственного жилищного фонда), гражданин, являющийся членом организации застройщиков (далее - гражданин), а также юридическое лицо или индивидуальный предприниматель, которые инициируют переустройство и (или) перепланировку;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перепланировка - изменение планировочных решений жилого и (или) нежилого помещений в процессе выполнения ремонтно-строительных работ;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переустройство - изменение инженерных систем (демонтаж, установка, замена или перенос инженерных сетей, электрического, санитарно-технического или иного оборудования) в жилом и (или) нежилом помещениях и (или) конструктивных элементов в процессе выполнения ремонтно-строительных работ;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самовольные переустройство и (или) перепланировка - переустройство и (или) перепланировка, произведенные без согласования (разрешения) с соответствующим местным исполнительным и распорядительным органом, администрацией парка в отношении жилых и (или) нежилых помещений, расположенных на территории индустриального парка, в случаях, когда получение такого согласования (разрешения) предусмотрено настоящим Положением.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02.07.2020 N 391,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ar78"/>
      <w:bookmarkEnd w:id="2"/>
      <w:r w:rsidRPr="00C024C6">
        <w:rPr>
          <w:rFonts w:ascii="Times New Roman" w:hAnsi="Times New Roman" w:cs="Times New Roman"/>
        </w:rPr>
        <w:t>3. К работам по переустройству и (или) перепланировке относятся: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ar79"/>
      <w:bookmarkEnd w:id="3"/>
      <w:r w:rsidRPr="00C024C6">
        <w:rPr>
          <w:rFonts w:ascii="Times New Roman" w:hAnsi="Times New Roman" w:cs="Times New Roman"/>
        </w:rPr>
        <w:t>замена или перенос систем газоснабжения, центрального отопления, мусороудаления, газоудаления;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абзац исключен. - Постановление Совмина от 09.03.2015 N 180;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ar82"/>
      <w:bookmarkEnd w:id="4"/>
      <w:r w:rsidRPr="00C024C6">
        <w:rPr>
          <w:rFonts w:ascii="Times New Roman" w:hAnsi="Times New Roman" w:cs="Times New Roman"/>
        </w:rPr>
        <w:t>устройство гидро-, паро-, тепло- и звукоизоляции;</w:t>
      </w: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абзац исключен. - Постановление Совмина от 09.03.2015 N 180;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изменения в несущих конструкциях;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изменение площади, количества жилых комнат и подсобных помещений в квартире за счет разборки существующих и (или) устройства новых перегородок;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изменение площади и количества помещений в изолированных нежилых помещениях за счет разборки существующих и (или) устройства новых перегородок;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устройство, увеличение проемов в ненесущих стенах и перегородках.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Иные работы не являются работами по переустройству и (или) перепланировке.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ar93"/>
      <w:bookmarkEnd w:id="5"/>
      <w:r w:rsidRPr="00C024C6">
        <w:rPr>
          <w:rFonts w:ascii="Times New Roman" w:hAnsi="Times New Roman" w:cs="Times New Roman"/>
        </w:rPr>
        <w:t>4. Запрещаются переустройство и (или) перепланировка: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 нарушением строительных, противопожарных, санитарно-эпидемиологических требований, законодательства о культуре, архитектурной, градостроительной и строительной деятельности;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28.06.2018 N 506)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приводящие к снижению несущей способности грунтов оснований фундаментов, конструкций фундаментов, колонн, стен, балок, перекрытий, опор, кровель, а также нарушению гидро-, паро-, тепло- и звукоизоляции, био- и огнестойкости несущих и ограждающих конструкций;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влекущие за собой нарушение режима работы систем дымо- и газоудаления, а также нарушение и ухудшение параметров работы инженерно-технического оборудования дома или отдельных помещений;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вентиляционных шахт и каналов;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балконов и лоджий в отапливаемые помещения;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связанные с устройством жилых помещений без естественного освещения, а также с установкой перегородок, попадающих в оконные проемы;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связанные с установкой дополнительного оборудования центрального отопления, горячего водоснабжения и электротехнического оборудования, если это повлечет превышение проектных расчетных инженерных нагрузок на одно помещение;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 изменением архитектурного и цветового решения фасада жилого дома;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ведущие к снижению эксплуатационной пригодности конструкций жилого дома;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если жилой дом в установленном порядке признан не соответствующим установленным для проживания санитарным и техническим требованиям и не подлежит восстановлению.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5. Исключен.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(п. 5 исключен. - Постановление Совмина от 28.06.2018 N 506)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6. Переустройство и (или) перепланировка производятся после получения согласования (разрешения) районного, городского (городов областного и районного подчинения) исполнительного комитета, местной администрации района в городе (далее - местный исполнительный и распорядительный орган), администрации парка по месту нахождения жилого и (или) нежилого помещений.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17.09.2021 N 537, от 27.02.2023 N 155)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ar109"/>
      <w:bookmarkEnd w:id="6"/>
      <w:r w:rsidRPr="00C024C6">
        <w:rPr>
          <w:rFonts w:ascii="Times New Roman" w:hAnsi="Times New Roman" w:cs="Times New Roman"/>
        </w:rPr>
        <w:t>7. Согласование (разрешение) местного исполнительного и распорядительного органа, администрации парка на территории индустриального парка, а также разработка проектной документации на переустройство и (или) перепланировку (далее - проект) требуется для проведения следующих работ по переустройству и (или) перепланировке: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28.06.2018 N 506,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замена или перенос систем газоснабжения, центрального отопления, мусороудаления, газоудаления;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абзац исключен. - Постановление Совмина от 09.03.2015 N 180;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устройство гидро-, паро-, тепло- и звукоизоляции;</w:t>
      </w: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абзац исключен. - Постановление Совмина от 09.03.2015 N 180;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изменения в несущих конструкциях.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8. Согласование (разрешение) местного исполнительного и распорядительного органа, администрации парка на территории индустриального парка без разработки проекта требуется для проведения следующих работ по переустройству и (или) перепланировке: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изменение площади, количества жилых комнат и подсобных помещений в квартире за счет разборки существующих и (или) устройства новых перегородок;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изменение площади и количества помещений в изолированных нежилых помещениях за счет разборки существующих и (или) устройства новых перегородок;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устройство, увеличение проемов в ненесущих стенах и перегородках.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9. Исключен.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(п. 9 исключен. - Постановление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10. Исключен.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(п. 10 исключен. - Постановление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11. Исключен.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(п. 11 исключен. - Постановление Совмина от 09.03.2015 N 180)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ГЛАВА 2</w:t>
      </w:r>
    </w:p>
    <w:p w:rsidR="00833148" w:rsidRPr="00C024C6" w:rsidRDefault="00833148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ПОРЯДОК ПОЛУЧЕНИЯ СОГЛАСОВАНИЯ (РАЗРЕШЕНИЯ) НА ПЕРЕУСТРОЙСТВО И (ИЛИ) ПЕРЕПЛАНИРОВКУ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12. Для получения согласования (разрешения) на переустройство и (или) перепланировку гражданин, который инициирует переустройство и (или) перепланировку, подает в местный исполнительный и распорядительный орган, администрацию парка на территории индустриального парка заявление и представляет документы, перечисленные в подпункте 1.1.21 пункта 1.1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02.07.2020 N 391,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Для получения согласования (разрешения) на переустройство и (или) перепланировку юридическое лицо, индивидуальный предприниматель, которые инициируют переустройство и (или) перепланировку, подают в местный исполнительный и распорядительный орган, администрацию парка на территории индустриального парка заявление и представляют следующие документы: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технический паспорт;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план-схему или перечень (описание) работ по переустройству и (или) перепланировке помещения;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согласие собственника на переустройство и (или) перепланировку помещения (если помещение предоставлено по договору аренды, безвозмездного пользования);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нотариально удостоверенное 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инициируются, и участников общей долевой собственности (в случае, если помещение находится в общей долевой собственности двух или более лиц, а также в случае временного отсутствия таких граждан и участников);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согласие организации застройщиков в жилых домах этой организации (представляется членом организации застройщиков, не являющимся собственником помещения).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вторая п. 12 в ред. постановления Совмина от 25.03.2022 N 175)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Заинтересованным лицом могут представляться иные документы, предусмотренные в части первой пункта 2 статьи 15 Закона Республики Беларусь "Об основах административных процедур".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третья п. 12 введена постановлением Совмина от 25.03.2022 N 175)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13. При рассмотрении местным исполнительным и распорядительным органом, администрацией парка на территории индустриального парка заявления инициатор в согласованное с ним время обязан предоставить доступ в жилое и (или) нежилое помещения представителям организации, осуществляющей эксплуатацию жилищного фонда и (или) предоставляющей жилищно-коммунальные услуги, и местного исполнительного и распорядительного органа, администрации парка на территории индустриального парка. По результатам осмотра жилого и (или) нежилого помещений составляется акт технического осмотра жилого и (или) нежилого помещений, в котором приводятся сведения о соответствии существующей планировки техническому паспорту на жилое и (или) нежилое помещения, а также техническом состоянии конструкций и инженерного оборудования этих помещений. Акт технического осмотра жилого и (или) нежилого помещений составляется в произвольной форме, подписывается инициатором и уполномоченным должностным лицом организации, </w:t>
      </w:r>
      <w:r w:rsidRPr="00C024C6">
        <w:rPr>
          <w:rFonts w:ascii="Times New Roman" w:hAnsi="Times New Roman" w:cs="Times New Roman"/>
        </w:rPr>
        <w:lastRenderedPageBreak/>
        <w:t>осуществляющей эксплуатацию жилищного фонда и (или) предоставляющей жилищно-коммунальные услуги, и утверждается представителем местного исполнительного и распорядительного органа, администрации парка на территории индустриального парка.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14. На основании документов, представленных инициатором, и актов технического осмотра жилого и (или) нежилого помещений местный исполнительный и распорядительный орган, администрация парка на территории индустриального парка не позднее одного месяца со дня подачи заявления принимает решение о согласовании (разрешении) переустройства и (или) перепланировки либо об отказе в согласовании (разрешении) переустройства и (или) перепланировки с указанием мотива отказа и сообщает об этом инициатору.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 согласовании (разрешении) должны быть указаны: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инициатор;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виды работ по переустройству и (или) перепланировке;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дата окончания и приемки выполненных работ по переустройству и (или) перепланировке;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условия хранения строительных материалов и порядок вывоза их отходов;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иные требования, предусмотренные техническими нормативными правовыми актами, с учетом конкретного переустройства и (или) перепланировки.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ar156"/>
      <w:bookmarkEnd w:id="7"/>
      <w:r w:rsidRPr="00C024C6">
        <w:rPr>
          <w:rFonts w:ascii="Times New Roman" w:hAnsi="Times New Roman" w:cs="Times New Roman"/>
        </w:rPr>
        <w:t>15. Основаниями для отказа в согласовании (разрешении) переустройства и (или) перепланировки являются: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представление инициатором документов, в которых содержатся недостоверные сведения;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запрещение переустройства и (или) перепланировки в соответствии с пунктом 4 настоящего Положения;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возникновение угрозы обрушения конструкций жилого и (или) нежилого помещений в результате их переустройства и (или) перепланировки.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16. Отказ в согласовании (разрешении) переустройства и (или) перепланировки может быть обжалован инициатором в вышестоящий орган и (или) в суд.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ГЛАВА 3</w:t>
      </w:r>
    </w:p>
    <w:p w:rsidR="00833148" w:rsidRPr="00C024C6" w:rsidRDefault="00833148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ПОРЯДОК ПРОИЗВОДСТВА РАБОТ ПО ПЕРЕУСТРОЙСТВУ И (ИЛИ) ПЕРЕПЛАНИРОВКЕ И ПРИЕМКИ ВЫПОЛНЕННЫХ РАБОТ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17. Для выполнения переустройства и (или) перепланировки, требующих разработки проекта, инициатор после получения согласования (разрешения) местного исполнительного и распорядительного органа заключает договор подряда на выполнение проектных работ с разработчиком проектной документации.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Состав, форма и содержание проекта определяются Министерством жилищно-коммунального хозяйства и Министерством архитектуры и строительства.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вторая п. 17 введена постановлением Совмина от 09.03.2015 N 180)</w:t>
      </w:r>
    </w:p>
    <w:p w:rsidR="00833148" w:rsidRPr="00C024C6" w:rsidRDefault="00833148" w:rsidP="00C024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Разработчик проектной документации или инициатор согласовывает проект со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(далее - территориальное подразделение архитектуры и градостроительства), администрацией парка на те</w:t>
      </w:r>
      <w:r w:rsidR="00C024C6">
        <w:rPr>
          <w:rFonts w:ascii="Times New Roman" w:hAnsi="Times New Roman" w:cs="Times New Roman"/>
        </w:rPr>
        <w:t xml:space="preserve">рритории индустриального парка. </w:t>
      </w:r>
      <w:r w:rsidRPr="00C024C6">
        <w:rPr>
          <w:rFonts w:ascii="Times New Roman" w:hAnsi="Times New Roman" w:cs="Times New Roman"/>
        </w:rPr>
        <w:t>(в ред. постановлений Совмина от 09.03.2015 N 180,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Для согласования проекта гражданин, который инициирует переустройство и (или) перепланировку, подает в территориальное подразделение архитектуры и градостроительства, администрацию парка на территории индустриального парка заявление и представляет документы, перечисленные в подпункте 1.15.3 пункта 1.15 перечня административных процедур, осуществляемых государственными органами и иными организациями по заявлениям граждан.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четвертая п. 17 введена постановлением Совмина от 02.07.2020 N 391; 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Для согласования проекта разработчик проектной документации или юридическое лицо, индивидуальный предприниматель, которые инициируют переустройство и (или) перепланировку, подают в территориальное подразделение архитектуры и градостроительства, администрацию парка на территории индустриального парка заявление и представляют проектную документацию на переустройство и (или) перепланировку помещения.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пятая п. 17 введена постановлением Совмина от 02.07.2020 N 391; в ред. постановлений Совмина от 17.09.2021 N 537, от 25.03.2022 N 175)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Проведение экспертизы проекта обеспечивается разработчиком проектной документации в случае, когда при переустройстве и (или) перепланировке производятся изменения в несущих конструкциях жилых и (или) нежилых помещений в многоквартирных жилых домах, а также жилых и (или) нежилых помещений в блокированных жилых домах высотой более 7 метров и одноквартирных жилых домов высотой более 7 метров.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четвертая п. 17 введена постановлением Совмина от 09.03.2015 N 180; в ред. постановления Совмина от 28.06.2018 N 506)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Экспертиза проекта проводится республиканским унитарным предприятием "Главгосстройэкспертиза" и его дочерними республиканскими унитарными предприятиями "Госстройэкспертиза" по областям и г. Минску в соответствии с территориальным расположением жилого дома. Результатом проведения экспертизы является заключение по проекту. Положительное заключение экспертизы является основанием для утверждения проекта инициатором и применения его при выполнении переустройства и (или) перепланировки.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пятая п. 17 введена постановлением Совмина от 28.06.2018 N 506)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Порядок проведения экспертизы проекта устанавливается Государственным комитетом по стандартизации по согласованию с Министерством жилищно-коммунального хозяйства. Порядок определения стоимости проведения экспертизы проекта устанавливается Государственным комитетом по стандартизации.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шестая п. 17 введена постановлением Совмина от 28.06.2018 N 506)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18. Инициатор обеспечивает осуществление технического надзора за выполнением работ по переустройству и (или) перепланировке, предусмотренных проектом.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19. Работы по переустройству и (или) перепланировке, указанные в пункте 7 настоящего Положения: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могут выполняться в блокированных и одноквартирных жилых домах высотой до 7 метров самим инициатором;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выполняются в многоквартирных жилых домах, а также блокированных и одноквартирных жилых домах высотой более 7 метров только по договорам строительного подряда с юридическими лицами или индивидуальными предпринимателями, имеющими право на осуществление архитектурной, градостроительной и строительной деятельности (далее - подрядчик).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09.03.2015 N 180, от 22.05.2017 N 377)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20. В период проведения переустройства и (или) перепланировки в многоквартирных и блокированных жилых домах запрещается: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производить в выходные и праздничные дни работы по переустройству и (или) перепланировке, создающие шум или вибрацию, а также начинать такие работы ранее 9 часов и заканчивать их позднее 19 часов в рабочие дни;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загромождать и загрязнять строительными материалами и их отходами коридоры, лестничные марши и площадки, проходы, запасные выходы и другие вспомогательные помещения жилого дома;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использовать пассажирские лифты для транспортировки строительных материалов и их отходов без упаковки.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21. В случаях повреждения подрядчиком или инициатором в процессе производства работ по переустройству и (или) перепланировке инженерных систем жилого дома, появления деформаций, трещин и других изменений в несущих и ограждающих конструкциях здания такие работы следует немедленно прекратить и принять меры по недопущению усиления этих деформаций и изменений, а также информировать территориальное подразделение архитектуры и градостроительства или организацию, осуществляющую эксплуатацию жилищного фонда и (или) предоставляющую жилищно-коммунальные услуги (в случае ее наличия).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Выявленные повреждения и их последствия устраняются за счет средств лиц, допустивших такие повреждения.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Если эти повреждения не могут быть устранены незамедлительно, то все работы по переустройству и (или) перепланировке приостанавливаются. Подрядчик и (или) инициатор не позднее первого рабочего дня, следующего за днем обнаружения повреждения, создают комиссию, в которую кроме них входит представитель территориального подразделения архитектуры и градостроительства, администрации парка на территории индустриального парка или организации, осуществляющей эксплуатацию жилищного фонда и (или) предоставляющей жилищно-коммунальные услуги, а также при необходимости разработчик проектной документации и представитель организации, осуществляющей технический надзор. Указанная комиссия в двухдневный срок со дня ее создания принимает решение о возможности дальнейшего продолжения работ по переустройству и (или) перепланировке после устранения повреждений либо вносит предложение в местный исполнительный и распорядительный орган об их запрете и выполнении восстановительных работ.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При устранении причин, послуживших основанием для запрета производства работ по переустройству и (или) перепланировке, запрет может быть отменен местным исполнительным и распорядительным органом, администрацией парка.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bookmarkStart w:id="8" w:name="Par198"/>
      <w:bookmarkEnd w:id="8"/>
      <w:r w:rsidRPr="00C024C6">
        <w:rPr>
          <w:rFonts w:ascii="Times New Roman" w:hAnsi="Times New Roman" w:cs="Times New Roman"/>
        </w:rPr>
        <w:t>22. Завершение работ по переустройству и (или) перепланировке подтверждается актом приемки выполненных работ по переустройству и (или) перепланировке жилого помещения, нежилого помещения в жилом доме по форме, утверждаемой Министерством архитектуры и строительства.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02.07.2020 N 391)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Приемочная комиссия и ее председатель назначаются местным исполнительным и распорядительным органом, администрацией парка на территории индустриального парка не менее чем за 30 дней до начала приемки ею выполненных работ по переустройству и (или) перепланировке. Даты начала и окончания работы этой комиссии определяет инициатор с учетом установленного срока приемки выполненных работ по переустройству и (или) перепланировке.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 состав приемочной комиссии входят подрядчик и (или) инициатор либо их представители, а также представители организации, осуществляющей эксплуатацию жилищного фонда и (или) предоставляющей жилищно-коммунальные услуги, местного исполнительного и распорядительного органа, администрации парка на территории индустриального парка и при необходимости разработчик проектной документации и представитель организации, осуществляющей технический надзор.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 состав приемочной комиссии по согласованию с другими организациями и органами государственного надзора могут быть дополнительно включены их представители.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23. Инициатор обязан предъявить приемочной комиссии, указанной в пункте 22 настоящего Положения, следующие документы: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абзац исключен. - Постановление Совмина от 09.03.2015 N 180;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разработанный и согласованный в установленном порядке проект &lt;*&gt;;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абзац исключен. - Постановление Совмина от 09.03.2015 N 180;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договор строительного подряда &lt;*&gt;;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договор на осуществление технического надзора &lt;*&gt;;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акты на скрытые работы &lt;*&gt;;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ведомость технических характеристик на изолированное помещение, составленную организацией по государственной регистрации недвижимого имущества, прав на него и сделок с ним, по результатам проверки характеристик помещения при выполнении его переустройства и (или) перепланировки (далее - ведомость технических характеристик на изолированное помещение). Изготовление ведомости технических характеристик на изолированное помещение проводится по заказу и за счет средств инициатора. Не требуется предъявление инициатором ведомости технических характеристик на изолированное помещение при производстве работ по переустройству и (или) перепланировке, указанных в абзацах втором и третьем части первой пункта 3 настоящего Положения.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--------------------------------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ar215"/>
      <w:bookmarkEnd w:id="9"/>
      <w:r w:rsidRPr="00C024C6">
        <w:rPr>
          <w:rFonts w:ascii="Times New Roman" w:hAnsi="Times New Roman" w:cs="Times New Roman"/>
        </w:rPr>
        <w:t>&lt;*&gt; Представляются, если такие документы предусмотрены для производства работ по переустройству и (или) перепланировке.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24. Акт приемки выполненных работ по переустройству и (или) перепланировке жилого помещения, нежилого помещения в жилом доме подписывается всеми членами приемочной комиссии, указанной в пункте 22 настоящего Положения. Этот акт составляется в пяти (четырех) экземплярах, два из которых представляются в местный исполнительный и распорядительный орган, администрацию парка на территории индустриального парка, два - инициатору и один - подрядчику (в случае его наличия).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02.07.2020 N 391, от 17.09.2021 N 537)</w:t>
      </w:r>
    </w:p>
    <w:p w:rsidR="00833148" w:rsidRPr="00C024C6" w:rsidRDefault="00833148" w:rsidP="00C024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25. Выполненные работы по переустройству и (или) перепланировке не подлежат приемке в случаях, если они проведены с отступлениями от проекта, плана-схемы или перечня (описания) работ по переустройству и (или) перепланировке, а также если они проведены с нарушениями требований технических нормативных правовых актов. Приемка таких работ возможна после устранения замечаний, указанных в акте приемки выполненных работ по переустройству и (или) перепланировке жилого помещения, нежилого </w:t>
      </w:r>
      <w:r w:rsidR="00C024C6">
        <w:rPr>
          <w:rFonts w:ascii="Times New Roman" w:hAnsi="Times New Roman" w:cs="Times New Roman"/>
        </w:rPr>
        <w:t xml:space="preserve">помещения в жилом доме </w:t>
      </w:r>
      <w:r w:rsidRPr="00C024C6">
        <w:rPr>
          <w:rFonts w:ascii="Times New Roman" w:hAnsi="Times New Roman" w:cs="Times New Roman"/>
        </w:rPr>
        <w:t>(в ред. постановления Совмина от 02.07.2020 N 391)</w:t>
      </w:r>
      <w:r w:rsidR="00C024C6">
        <w:rPr>
          <w:rFonts w:ascii="Times New Roman" w:hAnsi="Times New Roman" w:cs="Times New Roman"/>
        </w:rPr>
        <w:t>.</w:t>
      </w:r>
    </w:p>
    <w:p w:rsidR="00833148" w:rsidRPr="00C024C6" w:rsidRDefault="00833148" w:rsidP="00C024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Для утверждения акта приемки выполненных работ по переустройству и (или) перепланировке жилого помещения, нежилого помещения в жилом доме гражданин, который инициирует переустройство и (или) перепланировку, подает в местный исполнительный и распорядительный орган, администрацию парка на территории индустриального парка заявление и представляет документы, перечисленные в подпункте 1.1.21-2 пункта 1.1 перечня административных процедур, осуществляемых государственными органами и иными орган</w:t>
      </w:r>
      <w:r w:rsidR="00C024C6">
        <w:rPr>
          <w:rFonts w:ascii="Times New Roman" w:hAnsi="Times New Roman" w:cs="Times New Roman"/>
        </w:rPr>
        <w:t xml:space="preserve">изациями по заявлениям граждан </w:t>
      </w:r>
      <w:r w:rsidRPr="00C024C6">
        <w:rPr>
          <w:rFonts w:ascii="Times New Roman" w:hAnsi="Times New Roman" w:cs="Times New Roman"/>
        </w:rPr>
        <w:t>(часть вторая п. 25 введена постановлением Совмина от 02.07.2020 N 391; в ред. постановления Совмина от 17.09.2021 N 537)</w:t>
      </w:r>
      <w:r w:rsidR="00C024C6">
        <w:rPr>
          <w:rFonts w:ascii="Times New Roman" w:hAnsi="Times New Roman" w:cs="Times New Roman"/>
        </w:rPr>
        <w:t>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Решение местного исполнительного и распорядительного органа, администрации парка на территории индустриального парка об утверждении акта приемки выполненных работ по переустройству и (или) перепланировке жилого помещения, нежилого помещения в жилом доме должно содержать сведения о жилом и (или) нежилом помещениях (адрес, инвентарный номер в соответствии с данными единого государственного регистра недвижимого имущества, прав на него и сделок с ним (при наличии), инициаторе, дату акта приемки выполненных работ по переустройству и (или) перепланировке жилого помещения, нежилого помещения в жилом доме, иные сведения в случае необходимости.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09.03.2015 N 180, от 02.07.2020 N 391,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26. Составление технического паспорта на соответствующее недвижимое имущество и государственная регистрация изменения недвижимого имущества в результате переустройства и (или) перепланировки осуществляются организациями по государственной регистрации недвижимого имущества, прав на него и сделок с ним в порядке, установленном законодательством о государственной регистрации недвижимого имущества, прав на него и сделок с ним.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ГЛАВА 4</w:t>
      </w:r>
    </w:p>
    <w:p w:rsidR="00833148" w:rsidRPr="00C024C6" w:rsidRDefault="00833148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САМОВОЛЬНЫЕ ПЕРЕУСТРОЙСТВО И (ИЛИ) ПЕРЕПЛАНИРОВКА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27. Самовольные переустройство и (или) перепланировка запрещены.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28. Гражданин, юридическое лицо или индивидуальный предприниматель, осуществившие самовольные переустройство и (или) перепланировку, обязаны получить согласование (разрешение) местного исполнительного и распорядительного органа, администрации парка на территории индустриального парка таких переустройства и (или) перепланировки.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09.03.2015 N 180,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Согласование (разрешение) самовольных переустройства и (или) перепланировки выдается в случае, если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 что подтверждается техническим заключением. Техническое заключение оформляется на основании ведомости технических характеристик на изолированное помещение по результатам общего или детального (при необходимости) обследования строительных конструкций и инженерных систем, проведенного в установленном порядке в соответствии с техническими нормативными правовыми актами юридическим лицом или индивидуальным предпринимателем, имеющим право на осуществление данного вида деятельности в соответствии с законодательством. Не требуется наличие ведомости технических характеристик на изолированное помещение при производстве работ по переустройству и (или) перепланировке, указанных в абзацах втором и третьем части первой пункта 3 настоящего Положения.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09.03.2015 N 180, от 22.05.2017 N 377)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Такие обследования, а также изготовление ведомости технических характеристик на изолированное помещение проводятся по заказу и за счет средств гражданина, юридического лица или индивидуального </w:t>
      </w:r>
      <w:r w:rsidRPr="00C024C6">
        <w:rPr>
          <w:rFonts w:ascii="Times New Roman" w:hAnsi="Times New Roman" w:cs="Times New Roman"/>
        </w:rPr>
        <w:lastRenderedPageBreak/>
        <w:t>предпринимателя, осуществивших самовольные переустройство и (или) перепланировку.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третья п. 28 в ред. постановления Совмина от 09.03.2015 N 180)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28-1. Для получения согласования (разрешения) самовольных переустройства и (или) перепланировки гражданин подает в местный исполнительный и распорядительный орган, администрацию парка на территории индустриального парка заявление и представляет документы, перечисленные в подпункте 1.1.21-1 пункта 1.1 перечня административных процедур, осуществляемых государственными органами и иными орган</w:t>
      </w:r>
      <w:r w:rsidR="00C024C6">
        <w:rPr>
          <w:rFonts w:ascii="Times New Roman" w:hAnsi="Times New Roman" w:cs="Times New Roman"/>
        </w:rPr>
        <w:t xml:space="preserve">изациями по заявлениям граждан. </w:t>
      </w: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Для получения согласования (разрешения) самовольных переустройства и (или) перепланировки юридическое лицо, индивидуальный предприниматель подают в местный исполнительный и распорядительный орган, администрацию парка на территории индустриального парка заявление и представляют следующие документы: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нотариально удостоверенное 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 (в случае, если помещение находится в общей долевой собственности двух или более лиц, а также в случае временного отсутствия таких граждан и участников);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pacing w:val="-4"/>
        </w:rPr>
      </w:pPr>
      <w:r w:rsidRPr="00C024C6">
        <w:rPr>
          <w:rFonts w:ascii="Times New Roman" w:hAnsi="Times New Roman" w:cs="Times New Roman"/>
          <w:spacing w:val="-4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актов;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технический паспорт;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согласие собственника на переустройство и (или) перепланировку помещения (если помещение предоставлено по договору аренды, безвозмездного пользования);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согласие организации застройщиков в жилых домах этой организации (представляется членом организации застройщиков, не являющимся собственником помещения).</w:t>
      </w:r>
    </w:p>
    <w:p w:rsidR="00833148" w:rsidRPr="00C024C6" w:rsidRDefault="00833148" w:rsidP="00C024C6">
      <w:pPr>
        <w:pStyle w:val="ConsPlusNormal"/>
        <w:spacing w:before="100" w:beforeAutospacing="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вторая п. 28-1 в ред. постановления Совмина от 25.03.2022 N 175)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Заинтересованным лицом могут представляться иные документы, предусмотренные в части первой пункта 2 статьи 15 Закона Республики Беларусь "Об основах административных процедур".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третья п. 28-1 введена постановлением Совмина от 25.03.2022 N 175)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28-2. При рассмотрении местным исполнительным и распорядительным органом, администрацией парка на территории индустриального парка заявления гражданин, юридическое лицо или индивидуальный предприниматель в согласованное с ними время обязаны предоставить доступ в жилое и (или) нежилое помещения представителям организации, осуществляющей эксплуатацию жилищного фонда и (или) предоставляющей жилищно-коммунальные услуги, и местного исполнительного и распорядительного органа, администрации парка на территории индустриального парка.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 w:rsidP="00C024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По результатам осмотра жилого и (или) нежилого помещений составляется акт технического осмотра жилого и (или) нежилого помещений, в котором приводятся сведения о соответствии существующей планировки техническому заключению, а также о техническом состоянии конструкций и инженерного оборудования этих помещений. Акт технического осмотра жилого и (или) нежилого помещений составляется в произвольной форме, подписывается гражданином, юридическим лицом или индивидуальным предпринимателем и уполномоченным должностным лицом организации, осуществляющей эксплуатацию жилищного фонда и (или) предоставляющей жилищно-коммунальные услуги, и утверждается представителем местного исполнительного и распорядительного органа, администрации парка на те</w:t>
      </w:r>
      <w:r w:rsidR="00C024C6">
        <w:rPr>
          <w:rFonts w:ascii="Times New Roman" w:hAnsi="Times New Roman" w:cs="Times New Roman"/>
        </w:rPr>
        <w:t xml:space="preserve">рритории индустриального парка </w:t>
      </w:r>
      <w:r w:rsidRPr="00C024C6">
        <w:rPr>
          <w:rFonts w:ascii="Times New Roman" w:hAnsi="Times New Roman" w:cs="Times New Roman"/>
        </w:rPr>
        <w:t>(в ред. постановления Совмина от 17.09.2021 N 537)</w:t>
      </w:r>
      <w:r w:rsidR="00C024C6">
        <w:rPr>
          <w:rFonts w:ascii="Times New Roman" w:hAnsi="Times New Roman" w:cs="Times New Roman"/>
        </w:rPr>
        <w:t>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</w:p>
    <w:p w:rsidR="00833148" w:rsidRPr="00C024C6" w:rsidRDefault="00833148" w:rsidP="00C024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28-3. На основании документов, представленных гражданином, юридическим лицом или индивидуальным предпринимателем, и актов технического осмотра жилого и (или) нежилого помещений местный исполнительный и распорядительный орган, администрация парка на территории индустриального парка не позднее одного месяца со дня подачи заявления принимает решение о согласовании (разрешении) самовольных переустройства и (или) перепланировки либо об отказе в согласовании (разрешении) самовольных переустройства и (или) перепланировки с указанием оснований для отказа, установленных в пункте 15 настоящего Положения, и сообщает об этом гражданину, юридическому лицу или и</w:t>
      </w:r>
      <w:r w:rsidR="00C024C6">
        <w:rPr>
          <w:rFonts w:ascii="Times New Roman" w:hAnsi="Times New Roman" w:cs="Times New Roman"/>
        </w:rPr>
        <w:t xml:space="preserve">ндивидуальному предпринимателю </w:t>
      </w:r>
      <w:r w:rsidRPr="00C024C6">
        <w:rPr>
          <w:rFonts w:ascii="Times New Roman" w:hAnsi="Times New Roman" w:cs="Times New Roman"/>
        </w:rPr>
        <w:t>(в ред. постановления Совмина от 17.09.2021 N 537)</w:t>
      </w:r>
      <w:r w:rsidR="00C024C6">
        <w:rPr>
          <w:rFonts w:ascii="Times New Roman" w:hAnsi="Times New Roman" w:cs="Times New Roman"/>
        </w:rPr>
        <w:t>.</w:t>
      </w:r>
    </w:p>
    <w:p w:rsidR="00833148" w:rsidRPr="00C024C6" w:rsidRDefault="00833148" w:rsidP="00C024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Решение местного исполнительного и распорядительного органа, администрации парка на территории индустриального парка о согласовании (разрешении) самовольных переустройства и (или) перепланировки должно содержать фамилию, собственное имя, отчество (если таковое имеется) гражданина, индивидуального предпринимателя или наименование юридического лица, осуществивших самовольные переустройство и (или) </w:t>
      </w:r>
      <w:r w:rsidRPr="00C024C6">
        <w:rPr>
          <w:rFonts w:ascii="Times New Roman" w:hAnsi="Times New Roman" w:cs="Times New Roman"/>
        </w:rPr>
        <w:lastRenderedPageBreak/>
        <w:t>перепланировку, сведения о жилом и (или) нежилом помещениях (адрес, инвентарный номер в соответствии с данными единого государственного регистра недвижимого имущества, прав на него и сделок с ним (при наличии), ины</w:t>
      </w:r>
      <w:r w:rsidR="00C024C6">
        <w:rPr>
          <w:rFonts w:ascii="Times New Roman" w:hAnsi="Times New Roman" w:cs="Times New Roman"/>
        </w:rPr>
        <w:t xml:space="preserve">е сведения (при необходимости) </w:t>
      </w:r>
      <w:r w:rsidRPr="00C024C6">
        <w:rPr>
          <w:rFonts w:ascii="Times New Roman" w:hAnsi="Times New Roman" w:cs="Times New Roman"/>
        </w:rPr>
        <w:t>(в ред. постановлен</w:t>
      </w:r>
      <w:r w:rsidR="00C024C6">
        <w:rPr>
          <w:rFonts w:ascii="Times New Roman" w:hAnsi="Times New Roman" w:cs="Times New Roman"/>
        </w:rPr>
        <w:t>ия Совмина от 17.09.2021 N 537)</w:t>
      </w:r>
    </w:p>
    <w:p w:rsidR="00833148" w:rsidRPr="00C024C6" w:rsidRDefault="00833148" w:rsidP="00C024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28-4. Составление технического паспорта на соответствующее недвижимое имущество и государственная регистрация изменения недвижимого имущества в результате самовольного переустройства и (или) перепланировки осуществляются организациями по государственной регистрации недвижимого имущества, </w:t>
      </w:r>
      <w:r w:rsidRPr="00C024C6">
        <w:rPr>
          <w:rFonts w:ascii="Times New Roman" w:hAnsi="Times New Roman" w:cs="Times New Roman"/>
          <w:spacing w:val="-4"/>
        </w:rPr>
        <w:t>прав на него и сделок с ним в порядке, установленном законодательством о государственной регистрации недвижимого имуществ</w:t>
      </w:r>
      <w:r w:rsidR="00C024C6" w:rsidRPr="00C024C6">
        <w:rPr>
          <w:rFonts w:ascii="Times New Roman" w:hAnsi="Times New Roman" w:cs="Times New Roman"/>
          <w:spacing w:val="-4"/>
        </w:rPr>
        <w:t xml:space="preserve">а, прав на него и сделок с ним. </w:t>
      </w:r>
      <w:r w:rsidRPr="00C024C6">
        <w:rPr>
          <w:rFonts w:ascii="Times New Roman" w:hAnsi="Times New Roman" w:cs="Times New Roman"/>
          <w:spacing w:val="-4"/>
        </w:rPr>
        <w:t>(п. 28-4 введен постановлением Совмина от 09.03.2015 N 180)</w:t>
      </w:r>
    </w:p>
    <w:p w:rsidR="00833148" w:rsidRPr="00C024C6" w:rsidRDefault="00833148" w:rsidP="00C024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29. В случае отказа местного исполнительного и распорядительного органа, администрации парка на территории индустриального парка в согласовании (разрешении) самовольных переустройства и (или) перепланировки жилое и (или) нежилое помещения в срок, установленный местным исполнительным и распорядительным органом, администрацией парка на территории индустриального парка, приводятся в прежнее состояние лицом, осуществившим самовольные переустройство и (или) перепланировку, или за его счет по решению местного исполнительного и распорядительного органа, администрации парка на те</w:t>
      </w:r>
      <w:r w:rsidR="00C024C6">
        <w:rPr>
          <w:rFonts w:ascii="Times New Roman" w:hAnsi="Times New Roman" w:cs="Times New Roman"/>
        </w:rPr>
        <w:t xml:space="preserve">рритории индустриального парка. </w:t>
      </w: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Восстановительные работы по приведению жилого и (или) нежилого помещений в прежнее, до проведения самовольных переустройства и (или) перепланировки, состояние производятся в соответствии с порядком производства и приемки работ по переустройству и (или) перепланировке, установленным настоящим Положением.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30. Гражданин, юридическое лицо или индивидуальный предприниматель, осуществившие самовольные переустройство и (или) перепланировку, несут ответственность в соответствии с законодательными актами.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УТВЕРЖДЕНО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Постановление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16.05.2013 N 384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(в редакции постановления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833148" w:rsidRPr="00C024C6" w:rsidRDefault="00833148" w:rsidP="00C024C6">
      <w:pPr>
        <w:pStyle w:val="ConsPlusNonformat"/>
        <w:ind w:left="170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09.03.2015 N 180)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Title"/>
        <w:jc w:val="center"/>
        <w:rPr>
          <w:rFonts w:ascii="Times New Roman" w:hAnsi="Times New Roman" w:cs="Times New Roman"/>
        </w:rPr>
      </w:pPr>
      <w:bookmarkStart w:id="10" w:name="Par280"/>
      <w:bookmarkEnd w:id="10"/>
      <w:r w:rsidRPr="00C024C6">
        <w:rPr>
          <w:rFonts w:ascii="Times New Roman" w:hAnsi="Times New Roman" w:cs="Times New Roman"/>
        </w:rPr>
        <w:t>ПОЛОЖЕНИЕ</w:t>
      </w:r>
    </w:p>
    <w:p w:rsidR="00833148" w:rsidRPr="00C024C6" w:rsidRDefault="00833148">
      <w:pPr>
        <w:pStyle w:val="ConsPlusTitle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ОБ УСЛОВИЯХ И ПОРЯДКЕ УСТАНОВКИ НА КРЫШАХ И ФАСАДАХ МНОГОКВАРТИРНЫХ ЖИЛЫХ ДОМОВ ИНДИВИДУАЛЬНЫХ АНТЕНН И ИНЫХ КОНСТРУКЦИЙ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4C6" w:rsidRPr="00C024C6" w:rsidRDefault="00C024C6" w:rsidP="00C024C6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09.03.2015 N 180,</w:t>
      </w:r>
    </w:p>
    <w:p w:rsidR="00C024C6" w:rsidRPr="00C024C6" w:rsidRDefault="00C024C6" w:rsidP="00C024C6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от 02.07.2020 N 391, от 17.09.2021 N 537, от 25.03.2022 N 175,</w:t>
      </w:r>
    </w:p>
    <w:p w:rsidR="00833148" w:rsidRPr="00C024C6" w:rsidRDefault="00C024C6" w:rsidP="00C024C6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от 27.02.2023 N 155, от 23.08.2024 N 619)</w:t>
      </w:r>
    </w:p>
    <w:p w:rsidR="00C024C6" w:rsidRDefault="00C024C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833148" w:rsidRPr="00C024C6" w:rsidRDefault="008331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ГЛАВА 1</w:t>
      </w:r>
    </w:p>
    <w:p w:rsidR="00833148" w:rsidRPr="00C024C6" w:rsidRDefault="00833148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ОБЩИЕ ПОЛОЖЕНИЯ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1. Настоящим Положением определяются условия и порядок установки на крышах и фасадах многоквартирных жилых домов индивидуальных антенн и иных конструкций.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2. Для целей настоящего Положения используются следующие термины и их определения: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индивидуальные антенны и иные конструкции - любые виды индивидуального антенного оборудования, в том числе используемого для приема телевизионных программ наземного и спутникового вещания, оборудование, применяемое для кондиционирования воздуха, и иные конструкции;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инициатор установки индивидуальных антенн и иных конструкций (далее - инициатор) - гражданин (собственник жилого и (или) нежилого помещений, наниматель жилого помещения), гражданин, являющийся членом организации застройщиков (далее - гражданин), а также юридическое лицо или индивидуальный предприниматель, которые инициируют установку на крышах и фасадах многоквартирных жилых домов индивидуальных антенн и иных конструкций;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самовольная установка индивидуальных антенн и иных конструкций - установка на крышах и фасадах многоквартирных жилых домов индивидуальных антенн и иных конструкций, за исключением конструкций для сушки белья, произведенная без согласования структурного подразделения районного, городского (городов областного и районного подчинения) исполнительного комитета, местной администрации района в городе, осуществляющего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(далее - территориальное подразделение архитектуры и градостроительства), администрации парка.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17.09.2021 N 537, от 27.02.2023 N 155)</w:t>
      </w:r>
    </w:p>
    <w:p w:rsidR="00833148" w:rsidRPr="00C024C6" w:rsidRDefault="00833148" w:rsidP="00C024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3. Установка на крышах и фасадах многоквартирных жилых домов индивидуальных антенн и иных конструкций (далее - установка индивидуальных антенн и иных конструкций), за исключением конструкций для сушки белья, производится после получения согласования территориального подразделения архитектуры и градостроительства или администрации парка в случае, когда многоквартирный жилой дом расположен на те</w:t>
      </w:r>
      <w:r w:rsidR="00C024C6">
        <w:rPr>
          <w:rFonts w:ascii="Times New Roman" w:hAnsi="Times New Roman" w:cs="Times New Roman"/>
        </w:rPr>
        <w:t xml:space="preserve">рритории индустриального парка </w:t>
      </w:r>
      <w:r w:rsidRPr="00C024C6">
        <w:rPr>
          <w:rFonts w:ascii="Times New Roman" w:hAnsi="Times New Roman" w:cs="Times New Roman"/>
        </w:rPr>
        <w:t>(в ред. постановления Совмина от 17.09.2021 N 537)</w:t>
      </w:r>
      <w:r w:rsidR="00C024C6">
        <w:rPr>
          <w:rFonts w:ascii="Times New Roman" w:hAnsi="Times New Roman" w:cs="Times New Roman"/>
        </w:rPr>
        <w:t>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Не требуется получение согласования территориального подразделения архитектуры и градостроительства, администрации парка на установку конструкций для сушки белья. Данные конструкции могут устанавливаться только в пределах внутреннего пространства балкона и (или) лоджии.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ГЛАВА 2</w:t>
      </w:r>
    </w:p>
    <w:p w:rsidR="00833148" w:rsidRPr="00C024C6" w:rsidRDefault="00833148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ПОРЯДОК ПОЛУЧЕНИЯ СОГЛАСОВАНИЯ НА УСТАНОВКУ ИНДИВИДУАЛЬНЫХ АНТЕНН И ИНЫХ КОНСТРУКЦИЙ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4. Для получения согласования на установку индивидуальных антенн и иных конструкций гражданин, который инициирует установку индивидуальных антенн и иных конструкций, подает в территориальное подразделение архитектуры и градостроительства, администрацию парка в случае, когда многоквартирный жилой дом расположен на территории индустриального парка, заявление и представляет документы, перечисленные в подпункте 1.15.1 пункта 1.15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02.07.2020 N 391, от 17.09.2021 N 537)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Для получения согласования на установку индивидуальных антенн и иных конструкций юридическое лицо, индивидуальный предприниматель, которые инициируют установку антенн и иных конструкций, подают в территориальное подразделение архитектуры и градостроительства, администрацию парка в случае, когда многоквартирный жилой дом расположен на территории индустриального парка, заявление и представляют следующие документы: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технический паспорт;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план-схему размещения на крыше или фасаде жилого дома индивидуально</w:t>
      </w:r>
      <w:r w:rsidR="00C024C6">
        <w:rPr>
          <w:rFonts w:ascii="Times New Roman" w:hAnsi="Times New Roman" w:cs="Times New Roman"/>
        </w:rPr>
        <w:t xml:space="preserve">й антенны или иной конструкции </w:t>
      </w:r>
      <w:r w:rsidRPr="00C024C6">
        <w:rPr>
          <w:rFonts w:ascii="Times New Roman" w:hAnsi="Times New Roman" w:cs="Times New Roman"/>
        </w:rPr>
        <w:t>(часть вторая п. 4 в ред. постановления Совмина от 25.03.2022 N 175)</w:t>
      </w:r>
      <w:r w:rsidR="00C024C6">
        <w:rPr>
          <w:rFonts w:ascii="Times New Roman" w:hAnsi="Times New Roman" w:cs="Times New Roman"/>
        </w:rPr>
        <w:t>.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Заинтересованным лицом могут представляться иные документы, предусмотренные в части первой пункта 2 статьи 15 Закона Республики Беларусь "Об основах административных процедур".</w:t>
      </w:r>
    </w:p>
    <w:p w:rsidR="00833148" w:rsidRPr="00C024C6" w:rsidRDefault="00833148" w:rsidP="00C024C6">
      <w:pPr>
        <w:pStyle w:val="ConsPlusNormal"/>
        <w:spacing w:before="100" w:beforeAutospacing="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третья п. 4 введена постановлением Совмина от 25.03.2022 N 175)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5. На основании документов, представленных инициатором, территориальное подразделение архитектуры и градостроительства, администрация парка в случае, когда многоквартирный жилой дом расположен на территории индустриального парка, согласовывает установку индивидуальных антенн и иных конструкций либо отказывает в согласовании установки индивидуальных антенн и иных конструкций </w:t>
      </w:r>
      <w:r w:rsidR="00C024C6">
        <w:rPr>
          <w:rFonts w:ascii="Times New Roman" w:hAnsi="Times New Roman" w:cs="Times New Roman"/>
        </w:rPr>
        <w:br/>
      </w:r>
      <w:r w:rsidRPr="00C024C6">
        <w:rPr>
          <w:rFonts w:ascii="Times New Roman" w:hAnsi="Times New Roman" w:cs="Times New Roman"/>
        </w:rPr>
        <w:t>с указанием мотива отказа</w:t>
      </w:r>
      <w:r w:rsidR="00C024C6">
        <w:rPr>
          <w:rFonts w:ascii="Times New Roman" w:hAnsi="Times New Roman" w:cs="Times New Roman"/>
        </w:rPr>
        <w:t xml:space="preserve"> и сообщает об этом инициатору </w:t>
      </w:r>
      <w:r w:rsidRPr="00C024C6">
        <w:rPr>
          <w:rFonts w:ascii="Times New Roman" w:hAnsi="Times New Roman" w:cs="Times New Roman"/>
        </w:rPr>
        <w:t>(в ред. постановления Совмина от 17.09.2021 N 537)</w:t>
      </w:r>
      <w:r w:rsidR="00C024C6">
        <w:rPr>
          <w:rFonts w:ascii="Times New Roman" w:hAnsi="Times New Roman" w:cs="Times New Roman"/>
        </w:rPr>
        <w:t>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Согласование (отказ в согласовании) установки индивидуальных антенн и иных конструкций составляется в двух экземплярах, один из которых направляется инициатору, второй - хранится в территориальном подразделении архитектуры и градостроительства, администрации парка в случае, когда многоквартирный жилой дом расположен на территории индустриального парка.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" w:name="Par315"/>
      <w:bookmarkEnd w:id="11"/>
      <w:r w:rsidRPr="00C024C6">
        <w:rPr>
          <w:rFonts w:ascii="Times New Roman" w:hAnsi="Times New Roman" w:cs="Times New Roman"/>
        </w:rPr>
        <w:t>6. Основаниями для отказа в согласовании установки индивидуальных антенн и иных конструкций являются: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представление инициатором документов и (или) сведений, не соответствующих требованиям законодательства, в том числе подложных, поддельных или недействительных документов;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снижение в результате установки индивидуальных антенн и иных конструкций пригодности многоквартирного жилого дома к эксплуатации и возникновение угрозы обрушения его конструкций;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запрещение местным исполнительным и распорядительным органом, администрацией парка в случае, когда многоквартирный жилой дом расположен на территории индустриального парка, установки индивидуальных антенн и иных конструкций на фасадах многоквартирных жилых домов, внесенных в Государственный список историко-культурных ценностей Республики Беларусь, а также на фасадах многоквартирных жилых домов, выходящих на главные улицы и площади, перечень которых определяется местным исполнительным и распорядительным органом, администрацией парка в случае, когда многоквартирный жилой дом расположен на территории индустриального парка.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7. Отказ территориального подразделения архитектуры и градостроительства, администрации парка в случае, когда многоквартирный жилой дом расположен на территории индустриального парка, в согласовании установки индивидуальных антенн и иных конструкций может быть обжалован инициатором в вышестоящий орган, а затем в суд в соответствии с законодательством.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17.09.2021 N 537, от 23.08.2024 N 619)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ГЛАВА 3</w:t>
      </w:r>
    </w:p>
    <w:p w:rsidR="00833148" w:rsidRPr="00C024C6" w:rsidRDefault="00833148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ПОРЯДОК ПРОИЗВОДСТВА РАБОТ ПО УСТАНОВКЕ ИНДИВИДУАЛЬНЫХ АНТЕНН И ИНЫХ КОНСТРУКЦИЙ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8. На основании полученного согласования инициатор заключает договор с юридическим лицом или индивидуальным предпринимателем, осуществляющим монтаж индивидуальных антенн и иных конструкций.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9. В случае повреждения инженерных систем многоквартирного жилого дома, появления деформаций, трещин и других изменений в несущих и ограждающих конструкциях многоквартирного жилого дома работы по установке индивидуальных антенн и иных конструкций прекращаются и принимаются меры по недопущению усиления этих деформаций и изменений, а также незамедлительно информируется организация, осуществляющая эксплуатацию жилищного фонда и (или) предоставляющая жилищно-коммунальные услуги.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Выявленные повреждения и их последствия устраняются за счет средств лиц, допустивших такие повреждения.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10. Инициатор обязан: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содержать установленные индивидуальные антенны и иные конструкции в технически исправном состоянии и своевременно выполнять работы по их ремонту. Неисправные индивидуальные антенны и иные конструкции подлежат демонтажу;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при обнаружении в процессе эксплуатации нарушений требований технических нормативных правовых актов, допущенных при установке индивидуальных антенн и иных конструкций, принять меры по устранению выявленных нарушений либо демонтировать эти антенны и конструкции.</w:t>
      </w:r>
    </w:p>
    <w:p w:rsidR="00833148" w:rsidRPr="00C024C6" w:rsidRDefault="00833148" w:rsidP="00C024C6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11. При проведении организацией, осуществляющей эксплуатацию жилищного фонда и (или) предоставляющей жилищно-коммунальные услуги, работ по ремонту крыши или фасада многоквартирного жилого дома инициатор (при необходимости) обязан обеспечить демонтаж индивидуальных антенн и иных конструкций на время проведения ремонтных работ.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ГЛАВА 4</w:t>
      </w:r>
    </w:p>
    <w:p w:rsidR="00833148" w:rsidRPr="00C024C6" w:rsidRDefault="00833148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САМОВОЛЬНАЯ УСТАНОВКА ИНДИВИДУАЛЬНЫХ АНТЕНН И ИНЫХ КОНСТРУКЦИЙ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12. Самовольная установка индивидуальных антенн и иных конструкций запрещена.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13. Гражданин, юридическое лицо, индивидуальный предприниматель, осуществившие самовольную установку индивидуальных антенн и иных конструкций, обязаны получить соответствующее согласование.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Согласование самовольной установки индивидуальных антенн и иных конструкций выдается в случае, если не имеется оснований для отказа в таком согласовании, предусмотренных в пункте 6 настоящего Положения.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14. Для получения согласования самовольной установки индивидуальных антенн и иных конструкций гражданин подает в территориальное подразделение архитектуры и градостроительства, администрацию парка в случае, когда многоквартирный жилой дом расположен на территории индустриального парка, заявление и представляет документы, перечисленные в подпункте 1.15.1 пункта 1.15 перечня административных процедур, осуществляемых государственными органами и иными организациями по заявлениям граждан.</w:t>
      </w:r>
    </w:p>
    <w:p w:rsidR="00833148" w:rsidRPr="00C024C6" w:rsidRDefault="00833148" w:rsidP="00C024C6">
      <w:pPr>
        <w:pStyle w:val="ConsPlusNormal"/>
        <w:spacing w:before="100" w:beforeAutospacing="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17.09.2021 N 537, от 23.08.2024 N 619)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Для получения согласования самовольной установки индивидуальных антенн и иных конструкций юридическое лицо, индивидуальный предприниматель подают в территориальное подразделение архитектуры и градостроительства, администрацию парка в случае, когда многоквартирный жилой дом расположен на территории индустриального парка, заявление и представляют следующие документы: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технический паспорт;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план-схему размещения на крыше или фасаде жилого дома индивидуально</w:t>
      </w:r>
      <w:r w:rsidR="00C024C6">
        <w:rPr>
          <w:rFonts w:ascii="Times New Roman" w:hAnsi="Times New Roman" w:cs="Times New Roman"/>
        </w:rPr>
        <w:t xml:space="preserve">й антенны или иной конструкции </w:t>
      </w:r>
      <w:r w:rsidRPr="00C024C6">
        <w:rPr>
          <w:rFonts w:ascii="Times New Roman" w:hAnsi="Times New Roman" w:cs="Times New Roman"/>
        </w:rPr>
        <w:t>(часть вторая п. 14 в ред. постановления Совмина от 25.03.2022 N 175)</w:t>
      </w:r>
      <w:r w:rsidR="00C024C6">
        <w:rPr>
          <w:rFonts w:ascii="Times New Roman" w:hAnsi="Times New Roman" w:cs="Times New Roman"/>
        </w:rPr>
        <w:t>.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Заинтересованным лицом могут представляться иные документы, предусмотренные в части первой пункта 2 статьи 15 Закона Республики Беларусь "Об основах административных процедур".</w:t>
      </w:r>
    </w:p>
    <w:p w:rsidR="00833148" w:rsidRPr="00C024C6" w:rsidRDefault="00833148" w:rsidP="00C024C6">
      <w:pPr>
        <w:pStyle w:val="ConsPlusNormal"/>
        <w:spacing w:before="100" w:beforeAutospacing="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третья п. 14 введена постановлением Совмина от 25.03.2022 N 175)</w:t>
      </w:r>
      <w:r w:rsidR="00C024C6">
        <w:rPr>
          <w:rFonts w:ascii="Times New Roman" w:hAnsi="Times New Roman" w:cs="Times New Roman"/>
        </w:rPr>
        <w:t>.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15. На основании документов, представленных гражданином, юридическим лицом, индивидуальным предпринимателем, осуществившими самовольную установку индивидуальных антенн и иных конструкций, территориальное подразделение архитектуры и градостроительства, администрация парка в случае, когда многоквартирный жилой дом расположен на территории индустриального парка, не позднее 15 дней со дня подачи заявления согласовывает самовольную установку индивидуальных антенн и иных конструкций либо отказывает в таком согласовании с указанием мотива отказа.</w:t>
      </w:r>
    </w:p>
    <w:p w:rsidR="00833148" w:rsidRPr="00C024C6" w:rsidRDefault="00833148" w:rsidP="00C024C6">
      <w:pPr>
        <w:pStyle w:val="ConsPlusNormal"/>
        <w:spacing w:before="100" w:beforeAutospacing="1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17.09.2021 N 537, от 23.08.2024 N 619)</w:t>
      </w:r>
    </w:p>
    <w:p w:rsidR="00833148" w:rsidRPr="00C024C6" w:rsidRDefault="00833148" w:rsidP="00C024C6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16. В случае отказа территориального подразделения архитектуры и градостроительства, администрации парка в случае, когда многоквартирный жилой дом расположен на территории индустриального парка, в согласовании самовольной установки индивидуальных антенн и иных конструкций в срок, установленный территориальным подразделением архитектуры и градостроительства, администрацией парка в случае, когда многоквартирный жилой дом расположен на территории индустриального парка, индивидуальные антенны и иные конструкции демонтируются, крыша и фасад многоквартирного жилого дома приводятся в прежнее состояние лицом, осуществившим самовольную установку индивидуальных антенн и ины</w:t>
      </w:r>
      <w:r w:rsidR="00C024C6">
        <w:rPr>
          <w:rFonts w:ascii="Times New Roman" w:hAnsi="Times New Roman" w:cs="Times New Roman"/>
        </w:rPr>
        <w:t xml:space="preserve">х конструкций, или за его счет </w:t>
      </w:r>
      <w:r w:rsidRPr="00C024C6">
        <w:rPr>
          <w:rFonts w:ascii="Times New Roman" w:hAnsi="Times New Roman" w:cs="Times New Roman"/>
        </w:rPr>
        <w:t>(в ред. постановления Совмина от 17.09.2021 N 537)</w:t>
      </w:r>
      <w:r w:rsidR="00C024C6">
        <w:rPr>
          <w:rFonts w:ascii="Times New Roman" w:hAnsi="Times New Roman" w:cs="Times New Roman"/>
        </w:rPr>
        <w:t>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17. Гражданин, юридическое лицо, индивидуальный предприниматель, осуществившие самовольную установку индивидуальных антенн и иных конструкций, несут ответственность в соответствии с законодательными актами.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nformat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      УТВЕРЖДЕНО</w:t>
      </w:r>
    </w:p>
    <w:p w:rsidR="00833148" w:rsidRPr="00C024C6" w:rsidRDefault="00833148">
      <w:pPr>
        <w:pStyle w:val="ConsPlusNonformat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      Постановление</w:t>
      </w:r>
    </w:p>
    <w:p w:rsidR="00833148" w:rsidRPr="00C024C6" w:rsidRDefault="00833148">
      <w:pPr>
        <w:pStyle w:val="ConsPlusNonformat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      Совета Министров</w:t>
      </w:r>
    </w:p>
    <w:p w:rsidR="00833148" w:rsidRPr="00C024C6" w:rsidRDefault="00833148">
      <w:pPr>
        <w:pStyle w:val="ConsPlusNonformat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      Республики Беларусь</w:t>
      </w:r>
    </w:p>
    <w:p w:rsidR="00833148" w:rsidRPr="00C024C6" w:rsidRDefault="00833148">
      <w:pPr>
        <w:pStyle w:val="ConsPlusNonformat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 xml:space="preserve">                                                        16.05.2013 N 384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Title"/>
        <w:jc w:val="center"/>
        <w:rPr>
          <w:rFonts w:ascii="Times New Roman" w:hAnsi="Times New Roman" w:cs="Times New Roman"/>
        </w:rPr>
      </w:pPr>
      <w:bookmarkStart w:id="12" w:name="Par364"/>
      <w:bookmarkEnd w:id="12"/>
      <w:r w:rsidRPr="00C024C6">
        <w:rPr>
          <w:rFonts w:ascii="Times New Roman" w:hAnsi="Times New Roman" w:cs="Times New Roman"/>
        </w:rPr>
        <w:t>ПОЛОЖЕНИЕ</w:t>
      </w:r>
    </w:p>
    <w:p w:rsidR="00833148" w:rsidRPr="00C024C6" w:rsidRDefault="00833148">
      <w:pPr>
        <w:pStyle w:val="ConsPlusTitle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 ПОРЯДКЕ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C024C6" w:rsidRPr="00C024C6" w:rsidRDefault="00C024C6" w:rsidP="00C024C6">
      <w:pPr>
        <w:pStyle w:val="ConsPlusNormal"/>
        <w:jc w:val="center"/>
        <w:outlineLvl w:val="1"/>
        <w:rPr>
          <w:rFonts w:ascii="Times New Roman" w:hAnsi="Times New Roman" w:cs="Times New Roman"/>
          <w:bCs/>
        </w:rPr>
      </w:pPr>
      <w:r w:rsidRPr="00C024C6">
        <w:rPr>
          <w:rFonts w:ascii="Times New Roman" w:hAnsi="Times New Roman" w:cs="Times New Roman"/>
          <w:bCs/>
        </w:rPr>
        <w:t>(в ред. постановлений Совмина от 09.03.2015 N 180,</w:t>
      </w:r>
    </w:p>
    <w:p w:rsidR="00C024C6" w:rsidRPr="00C024C6" w:rsidRDefault="00C024C6" w:rsidP="00C024C6">
      <w:pPr>
        <w:pStyle w:val="ConsPlusNormal"/>
        <w:jc w:val="center"/>
        <w:outlineLvl w:val="1"/>
        <w:rPr>
          <w:rFonts w:ascii="Times New Roman" w:hAnsi="Times New Roman" w:cs="Times New Roman"/>
          <w:bCs/>
        </w:rPr>
      </w:pPr>
      <w:r w:rsidRPr="00C024C6">
        <w:rPr>
          <w:rFonts w:ascii="Times New Roman" w:hAnsi="Times New Roman" w:cs="Times New Roman"/>
          <w:bCs/>
        </w:rPr>
        <w:t>от 22.05.2017 N 377, от 28.06.2018 N 506, от 02.07.2020 N 391,</w:t>
      </w:r>
    </w:p>
    <w:p w:rsidR="00C024C6" w:rsidRPr="00C024C6" w:rsidRDefault="00C024C6" w:rsidP="00C024C6">
      <w:pPr>
        <w:pStyle w:val="ConsPlusNormal"/>
        <w:jc w:val="center"/>
        <w:outlineLvl w:val="1"/>
        <w:rPr>
          <w:rFonts w:ascii="Times New Roman" w:hAnsi="Times New Roman" w:cs="Times New Roman"/>
          <w:bCs/>
        </w:rPr>
      </w:pPr>
      <w:r w:rsidRPr="00C024C6">
        <w:rPr>
          <w:rFonts w:ascii="Times New Roman" w:hAnsi="Times New Roman" w:cs="Times New Roman"/>
          <w:bCs/>
        </w:rPr>
        <w:t>от 17.09.2021 N 537, от 25.03.2022 N 175, от 11.11.2022 N 770,</w:t>
      </w:r>
      <w:r>
        <w:rPr>
          <w:rFonts w:ascii="Times New Roman" w:hAnsi="Times New Roman" w:cs="Times New Roman"/>
          <w:bCs/>
        </w:rPr>
        <w:t xml:space="preserve"> </w:t>
      </w:r>
      <w:r w:rsidRPr="00C024C6">
        <w:rPr>
          <w:rFonts w:ascii="Times New Roman" w:hAnsi="Times New Roman" w:cs="Times New Roman"/>
          <w:bCs/>
        </w:rPr>
        <w:t>от 27.02.2023 N 155)</w:t>
      </w:r>
    </w:p>
    <w:p w:rsidR="00833148" w:rsidRPr="00C024C6" w:rsidRDefault="008331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ГЛАВА 1</w:t>
      </w:r>
    </w:p>
    <w:p w:rsidR="00833148" w:rsidRPr="00C024C6" w:rsidRDefault="00833148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ОБЩИЕ ПОЛОЖЕНИЯ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1. Настоящим Положением определяется порядок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территории, выполняемой по инициативе застройщика.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Действие настоящего Положения не распространяется на реконструкцию одноквартирных жилых домов и (или) нежилых капитальных построек в упрощенном порядке в соответствии с Указом Президента Республики Беларусь от 13 июня 2022 г. N 202 "Об упрощенном порядке возведения и реконструкции объектов строительства".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вторая п. 1 введена постановлением Совмина от 11.11.2022 N 770)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2. Для целей настоящего Положения используются следующие термины и их определения: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застройщик - гражданин (собственник жилого и (или) нежилого помещений в многоквартирном, блокированном жилом доме, одноквартирного жилого дома, а также нежилых капитальных построек на придомовой территории), наниматель жилого помещения государственного жилищного фонда в многоквартирном, блокированном жилом доме, одноквартирного жилого дома государственного жилищного фонда, гражданин, являющийся членом организации застройщиков (далее - гражданин), а также юридическое лицо или индивидуальный предприниматель, которые инициируют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нежилые капитальные постройки на придомовой территории (далее - нежилые постройки) - строения и сооружения при многоквартирном, блокированном, одноквартирном жилом доме, пространственно отделенные от объема этого дома и предназначенные для хозяйственно-бытовых нужд проживающих;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реконструкция жилого и (или) нежилого помещения в многоквартирном, блокированном жилом доме, одноквартирного жилого дома, а также нежилых построек (далее - реконструкция) - совокупность работ и мероприятий, направленных на использование по новому назначению этого дома, помещений и нежилых построек и (или) связанных с изменением их основных технико-экономических показателей и параметров.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3. Работами по реконструкции не являются работы, отнесенные в соответствии с частью первой пункта 3 Положения об условиях и порядке переустройства и (или) перепланировки, утвержденного постановлением, утверждающим настоящее Положение, к работам по переустройству и (или) перепланировке.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ГЛАВА 2</w:t>
      </w:r>
    </w:p>
    <w:p w:rsidR="00833148" w:rsidRPr="00C024C6" w:rsidRDefault="00833148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ПОРЯДОК ПОЛУЧЕНИЯ РАЗРЕШЕНИЯ НА РЕКОНСТРУКЦИЮ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4. Для получения разрешения на реконструкцию гражданин, который инициирует реконструкцию, подает в районный, городской (городов областного и районного подчинения) исполнительный комитет, местную администрацию района в городе (далее - местный исполнительный и распорядительный орган), администрацию парка в случае, когда жилые и (или) нежилые помещения в многоквартирных, блокированных жилых домах, одноквартирные жилые дома и нежилые капитальные постройки расположены на территории индустриального парка, заявление и представляет документы, перечисленные в подпункте 9.3.2 пункта 9.3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17.09.2021 N 537, от 27.02.2023 N 155)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Для получения разрешения на реконструкцию юридическое лицо, индивидуальный предприниматель, которые инициируют реконструкцию, подают в местный исполнительный и распорядительный орган, администрацию парка заявление и представляют следующие документы: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технический паспорт;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ведомость технических характеристик (при наличии);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договор, судебное постановление, иной документ, подтверждающий принадлежность помещения, дома, постройки на праве собственности или ином законном основании (в случае, если помещение, дом, постройка не зарегистрированы в едином государственном регистре недвижимого имущества, прав на него и сделок с ним);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описание работ и планов застройщика по реконструкции помещения, дома, постройки;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согласие собственника на реконструкцию помещения, дома, постройки (если помещение, дом, постройка предоставлены по договору аренды, безвозмездного пользования);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нотариально удостоверенное письменное согласие совершеннолетних граждан, имеющих право владения и пользования помещением, домом, постройкой, и участников долевой собственности, в том числе временно отсутствующих таких граждан и участников, на реконструкцию помещения, дома, постройки;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копию решения суда об обязанности произвести реконструкцию (при наличии).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вторая п. 4 в ред. постановления Совмина от 25.03.2022 N 175)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Заинтересованным лицом могут представляться иные документы, предусмотренные в части первой пункта 2 статьи 15 Закона Республики Беларусь "Об основах административных процедур".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(часть третья п. 4 введена постановлением Совмина от 25.03.2022 N 175)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5. Копии документа, удостоверяющего право на земельный участок, отведенный для строительства и обслуживания многоквартирного, блокированного, одноквартирного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земельно-кадастрового плана, иные документы, необходимые для принятия решения, запрашиваются в установленном порядке местным исполнительным и распорядительным органом, администрацией парка, а также могут быть представлены застройщиком по его желанию самостоятельно.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6. Сбор исходных данных на проектирование от заинтересованных организаций 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культуры, - в случае выполнения реконструкции нежилых помещений в жилых домах, внесенных в Государственный список историко-культурных ценностей Республики Беларусь, архитектурно-планировочное задание, заключения согласующих организаций, технические условия на инженерно-техническое обеспечение объекта) осуществляется местным исполнительным и распорядительным органом, администрацией парка в порядке, установленном в статье 22 Закона Республики Беларусь от 28 октября 2008 г. N 433-З "Об основах административных процедур".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28.06.2018 N 506, от 02.07.2020 N 391,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Исходные данные на проектирование выдаются вместе с решением о разрешении на реконструкцию.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(п. 6 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7. На основании представленных застройщиком документов и иных полученных документов местный исполнительный и распорядительный орган, администрация парка принимает решение о разрешении реконструкции или направляет застройщику мотивированный отказ.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8. Основаниями для отказа в разрешении реконструкции являются: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представление застройщиком документов, в которых содержатся недостоверные сведения;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запрещение реконструкции в соответствии с законодательством;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возникновение угрозы обрушения конструкций жилых и (или) нежилых помещений в многоквартирных, блокированных жилых домах, одноквартирных жилых домов, а также нежилых построек в результате реконструкции.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9. К работам по реконструкции относятся работы по: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изменению назначения, количества и (или) общей площади жилых и (или) нежилых помещений в многоквартирных, блокированных жилых домах, одноквартирных жилых домов и (или) нежилых построек;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изменению строительного объема или общей площади жилых и (или) нежилых помещений в многоквартирных, блокированных жилых домах, одноквартирного жилого дома и (или) нежилых построек;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замене несущих конструкций (отдельных видов таких конструкций) жилых и (или) нежилых помещений в многоквартирных, блокированных жилых домах, одноквартирного жилого дома и (или) нежилых построек;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устройству балконов, лоджий, веранд, террас, а также пандусов для передвижения инвалидов-колясочников с первого этажа на придомовую территорию;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устройству неотапливаемых кладовых и погребов в пространстве под балконами и лоджиями первых этажей многоквартирных, блокированных жилых домов без использования подвальных помещений таких домов с обустройством доступа в эти кладовые и погреба с балконов и лоджий посредством люков;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инженерному оборудованию (переоборудованию) жилых и (или) нежилых помещений в многоквартирных, блокированных жилых домах, одноквартирных жилых домов, а также нежилых построек;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устройству (переустройству) наружных сетей, кроме магистральных.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Иные работы не являются работами по реконструкции, и для их проведения не требуется решение о разрешении на реконструкцию.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(часть вторая п. 9 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10. Отказ местного исполнительного и распорядительного органа, администрации парка в выдаче разрешения на реконструкцию может быть обжалован застройщиком в вышестоящий орган и (или) в суд.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ГЛАВА 3</w:t>
      </w:r>
    </w:p>
    <w:p w:rsidR="00833148" w:rsidRPr="00C024C6" w:rsidRDefault="00833148">
      <w:pPr>
        <w:pStyle w:val="ConsPlusNormal"/>
        <w:jc w:val="center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  <w:b/>
          <w:bCs/>
        </w:rPr>
        <w:t>ПОРЯДОК ПРОИЗВОДСТВА РАБОТ ПО РЕКОНСТРУКЦИИ И ПРИЕМКИ В ЭКСПЛУАТАЦИЮ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11. Реконструкция осуществляется на основании решения местного исполнительного и распорядительного органа, администрации парка о разрешении реконструкции и проектной документации на реконструкцию (далее - проект реконструкции).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Проект реконструкции разрабатывается по заказу и за счет средств застройщика по договорам подряда на выполнение проектных работ с разработчиком проектной документации.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Основанием для размещения заказа на разработку проекта реконструкции является разрешение местного исполнительного и распорядительного органа, администрации парка, а также комплект исходных данных на проектирование от заинтересованных организаций.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Согласование, а также при необходимости проведение государственной экспертизы проекта реконструкции разработчик проектной документации осуществляет в установленном порядке.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12. Реконструкция: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может осуществляться самим застройщиком при реконструкции жилых и (или) нежилых помещений в блокированных жилых домах высотой до 7 метров и одноквартирных жилых домов высотой до 7 метров, а также нежилых построек, за исключением работ по их инженерному оборудованию;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осуществляется только по договорам строительного подряда с юридическими лицами или индивидуальными предпринимателями, имеющими право на осуществление архитектурной, градостроительной и строительной деятельности, при реконструкции жилых и (или) нежилых помещений в многоквартирных жилых домах, а также жилых и (или) нежилых помещений в блокированных жилых домах высотой более 7 метров и одноквартирных жилых домов высотой более 7 метров, по инженерному оборудованию жилых и (или) нежилых помещений в многоквартирных, блокированных жилых домах, одноквартирных жилых домов, а также нежилых построек.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09.03.2015 N 180, от 22.05.2017 N 377)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13. В случаях и порядке, предусмотренных законодательством, до начала производства строительно-монтажных работ по реконструкции должны быть получены соответствующие разрешения.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14. Застройщик обеспечивает осуществление технического надзора за производством работ по реконструкции, предусмотренных проектом реконструкции, в соответствии с законодательством.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15. При реконструкции жилых и (или) нежилых помещений в многоквартирных и блокированных жилых домах, а также нежилых капитальных построек на придомовой территории этих домов запрещается: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производить в выходные и праздничные дни строительно-монтажные работы, создающие шум или вибрацию, а также начинать такие работы ранее 9 часов и заканчивать их позднее 19 часов в рабочие дни;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загромождать и загрязнять строительными материалами и их отходами коридоры, лестничные марши и площадки, проходы, запасные выходы и другие вспомогательные помещения жилого дома;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использовать пассажирские лифты для транспортировки строительных материалов и их отходов без упаковки.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lastRenderedPageBreak/>
        <w:t>16. В случаях повреждения подрядчиком или застройщиком в процессе производства строительно-монтажных работ инженерных систем, появления деформаций, трещин и других изменений в несущих и ограждающих конструкциях жилых и (или) нежилых помещений в многоквартирных, блокированных жилых домах, одноквартирных жилых домов, а также нежилых построек такие работы следует немедленно прекратить и принять меры по недопущению усиления этих повреждений, деформаций и изменений, а также информировать структурное подразделение местного исполнительного и распорядительного органа,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(далее - территориальное подразделение архитектуры и градостроительства), администрацию парка или организацию, осуществляющую эксплуатацию жилищного фонда и (или) предоставляющую жилищно-коммунальные услуги (в случае ее наличия).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постановлений Совмина от 09.03.2015 N 180,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Выявленные повреждения и их последствия устраняются за счет средств лиц, допустивших такие повреждения.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Если эти повреждения не могут быть устранены незамедлительно, то все работы по реконструкции приостанавливаются. Подрядчик и (или) застройщик не позднее первого рабочего дня, следующего за днем обнаружения повреждения, создают комиссию, в которую кроме них входит представитель территориального подразделения архитектуры и градостроительства или организации, осуществляющей эксплуатацию жилищного фонда и (или) предоставляющей жилищно-коммунальные услуги, а также при необходимости разработчик проектной документации и представитель организации, осуществляющей технический надзор. Указанная комиссия в двухдневный срок со дня ее создания принимает решение о возможности дальнейшего продолжения работ по реконструкции после устранения повреждений либо вносит предложение в местный исполнительный и распорядительный орган об их запрете и выполнении восстановительных работ.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При устранении причин, послуживших основанием для запрета проведения работ по реконструкции, запрет может быть отменен местным исполнительным и распорядительным органом, администрацией парка.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17.09.2021 N 537)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17. Законченные реконструкцией жилые и (или) нежилые помещения в многоквартирных, блокированных жилых домах, одноквартирные жилые дома, нежилые постройки, а также выделенные согласованным проектом реконструкции очереди реконструкции подлежат обязательной приемке в эксплуатацию приемочной комиссией, назначаемой в соответствии с законодательством.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Приемка в эксплуатацию законченного реконструкцией жилого и (или) нежилого помещений в многоквартирных, блокированных жилых домах, одноквартирного жилого дома, нежилых построек осуществляется в установленном законодательством порядке.</w:t>
      </w:r>
    </w:p>
    <w:p w:rsidR="00833148" w:rsidRPr="00C024C6" w:rsidRDefault="00833148">
      <w:pPr>
        <w:pStyle w:val="ConsPlusNormal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(в ред. постановления Совмина от 09.03.2015 N 180)</w:t>
      </w:r>
    </w:p>
    <w:p w:rsidR="00833148" w:rsidRPr="00C024C6" w:rsidRDefault="008331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024C6">
        <w:rPr>
          <w:rFonts w:ascii="Times New Roman" w:hAnsi="Times New Roman" w:cs="Times New Roman"/>
        </w:rPr>
        <w:t>18. Составление технического паспорта на соответствующее недвижимое имущество и государственная регистрация изменения или создания в результате реконструкции недвижимого имущества осуществляются организациями по государственной регистрации недвижимого имущества, прав на него и сделок с ним в порядке, установленном законодательством о государственной регистрации недвижимого имущества, прав на него и сделок с ним.</w:t>
      </w: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rPr>
          <w:rFonts w:ascii="Times New Roman" w:hAnsi="Times New Roman" w:cs="Times New Roman"/>
        </w:rPr>
      </w:pPr>
    </w:p>
    <w:p w:rsidR="00833148" w:rsidRPr="00C024C6" w:rsidRDefault="008331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33148" w:rsidRPr="00C024C6" w:rsidRDefault="0083314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sectPr w:rsidR="00833148" w:rsidRPr="00C024C6" w:rsidSect="00C024C6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C6"/>
    <w:rsid w:val="005A2A65"/>
    <w:rsid w:val="00833148"/>
    <w:rsid w:val="009E0131"/>
    <w:rsid w:val="00C0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AC58F9-9E61-4AC9-BDD1-2AED8390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10476</Words>
  <Characters>59714</Characters>
  <Application>Microsoft Office Word</Application>
  <DocSecurity>2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70050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K29</dc:creator>
  <cp:keywords/>
  <dc:description/>
  <cp:lastModifiedBy>Казимирский Евгений Владимирович</cp:lastModifiedBy>
  <cp:revision>2</cp:revision>
  <dcterms:created xsi:type="dcterms:W3CDTF">2024-12-26T08:06:00Z</dcterms:created>
  <dcterms:modified xsi:type="dcterms:W3CDTF">2024-12-26T08:06:00Z</dcterms:modified>
</cp:coreProperties>
</file>