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86" w:rsidRPr="00396018" w:rsidRDefault="00C71286" w:rsidP="004C0F9C">
      <w:pPr>
        <w:pStyle w:val="ConsPlusNormal"/>
        <w:jc w:val="both"/>
        <w:outlineLvl w:val="0"/>
        <w:rPr>
          <w:rFonts w:ascii="Times New Roman" w:hAnsi="Times New Roman" w:cs="Times New Roman"/>
        </w:rPr>
      </w:pPr>
      <w:bookmarkStart w:id="0" w:name="_GoBack"/>
      <w:bookmarkEnd w:id="0"/>
      <w:r w:rsidRPr="00396018">
        <w:rPr>
          <w:rFonts w:ascii="Times New Roman" w:hAnsi="Times New Roman" w:cs="Times New Roman"/>
        </w:rPr>
        <w:t>Зарегистрировано в Национальном реестре правовых актов</w:t>
      </w:r>
    </w:p>
    <w:p w:rsidR="00C71286" w:rsidRPr="00396018" w:rsidRDefault="00C71286" w:rsidP="004C0F9C">
      <w:pPr>
        <w:pStyle w:val="ConsPlusNormal"/>
        <w:jc w:val="both"/>
        <w:rPr>
          <w:rFonts w:ascii="Times New Roman" w:hAnsi="Times New Roman" w:cs="Times New Roman"/>
        </w:rPr>
      </w:pPr>
      <w:r w:rsidRPr="00396018">
        <w:rPr>
          <w:rFonts w:ascii="Times New Roman" w:hAnsi="Times New Roman" w:cs="Times New Roman"/>
        </w:rPr>
        <w:t>Республики Беларусь 30 января 2009 г. N 5/29208</w:t>
      </w:r>
    </w:p>
    <w:p w:rsidR="00C71286" w:rsidRPr="00396018" w:rsidRDefault="00C71286">
      <w:pPr>
        <w:pStyle w:val="ConsPlusNormal"/>
        <w:pBdr>
          <w:top w:val="single" w:sz="6" w:space="0" w:color="auto"/>
        </w:pBdr>
        <w:spacing w:before="100" w:after="100"/>
        <w:jc w:val="both"/>
        <w:rPr>
          <w:rFonts w:ascii="Times New Roman" w:hAnsi="Times New Roman" w:cs="Times New Roman"/>
          <w:sz w:val="2"/>
          <w:szCs w:val="2"/>
        </w:rPr>
      </w:pPr>
    </w:p>
    <w:p w:rsidR="00C71286" w:rsidRPr="00396018" w:rsidRDefault="00C71286">
      <w:pPr>
        <w:pStyle w:val="ConsPlusNormal"/>
        <w:rPr>
          <w:rFonts w:ascii="Times New Roman" w:hAnsi="Times New Roman" w:cs="Times New Roman"/>
        </w:rPr>
      </w:pPr>
    </w:p>
    <w:p w:rsidR="00C71286" w:rsidRPr="00396018" w:rsidRDefault="00C71286">
      <w:pPr>
        <w:pStyle w:val="ConsPlusTitle"/>
        <w:jc w:val="center"/>
        <w:rPr>
          <w:rFonts w:ascii="Times New Roman" w:hAnsi="Times New Roman" w:cs="Times New Roman"/>
        </w:rPr>
      </w:pPr>
      <w:r w:rsidRPr="00396018">
        <w:rPr>
          <w:rFonts w:ascii="Times New Roman" w:hAnsi="Times New Roman" w:cs="Times New Roman"/>
        </w:rPr>
        <w:t>ПОСТАНОВЛЕНИЕ СОВЕТА МИНИСТРОВ РЕСПУБЛИКИ БЕЛАРУСЬ</w:t>
      </w:r>
    </w:p>
    <w:p w:rsidR="00C71286" w:rsidRPr="00396018" w:rsidRDefault="00C71286">
      <w:pPr>
        <w:pStyle w:val="ConsPlusTitle"/>
        <w:jc w:val="center"/>
        <w:rPr>
          <w:rFonts w:ascii="Times New Roman" w:hAnsi="Times New Roman" w:cs="Times New Roman"/>
        </w:rPr>
      </w:pPr>
      <w:r w:rsidRPr="00396018">
        <w:rPr>
          <w:rFonts w:ascii="Times New Roman" w:hAnsi="Times New Roman" w:cs="Times New Roman"/>
        </w:rPr>
        <w:t>27 января 2009 г. N 99</w:t>
      </w:r>
    </w:p>
    <w:p w:rsidR="00C71286" w:rsidRPr="00396018" w:rsidRDefault="00C71286">
      <w:pPr>
        <w:pStyle w:val="ConsPlusTitle"/>
        <w:jc w:val="center"/>
        <w:rPr>
          <w:rFonts w:ascii="Times New Roman" w:hAnsi="Times New Roman" w:cs="Times New Roman"/>
        </w:rPr>
      </w:pPr>
    </w:p>
    <w:p w:rsidR="00C71286" w:rsidRPr="00396018" w:rsidRDefault="00C71286">
      <w:pPr>
        <w:pStyle w:val="ConsPlusTitle"/>
        <w:jc w:val="center"/>
        <w:rPr>
          <w:rFonts w:ascii="Times New Roman" w:hAnsi="Times New Roman" w:cs="Times New Roman"/>
        </w:rPr>
      </w:pPr>
      <w:r w:rsidRPr="00396018">
        <w:rPr>
          <w:rFonts w:ascii="Times New Roman" w:hAnsi="Times New Roman" w:cs="Times New Roman"/>
        </w:rPr>
        <w:t>О МЕРАХ ПО РЕАЛИЗАЦИИ ЗАКОНА РЕСПУБЛИКИ БЕЛАРУСЬ "О ЗАЩИТЕ ПРАВ ПОТРЕБИТЕЛЕЙ ЖИЛИЩНО-КОММУНАЛЬНЫХ УСЛУГ"</w:t>
      </w:r>
    </w:p>
    <w:p w:rsidR="004C0F9C" w:rsidRPr="00396018" w:rsidRDefault="004C0F9C" w:rsidP="004C0F9C">
      <w:pPr>
        <w:pStyle w:val="ConsPlusNormal"/>
        <w:jc w:val="center"/>
        <w:rPr>
          <w:rFonts w:ascii="Times New Roman" w:hAnsi="Times New Roman" w:cs="Times New Roman"/>
        </w:rPr>
      </w:pPr>
      <w:r w:rsidRPr="00396018">
        <w:rPr>
          <w:rFonts w:ascii="Times New Roman" w:hAnsi="Times New Roman" w:cs="Times New Roman"/>
        </w:rPr>
        <w:t>(в ред. постановлений Совмина от 31.03.2009 N 401,</w:t>
      </w:r>
    </w:p>
    <w:p w:rsidR="004C0F9C" w:rsidRPr="00396018" w:rsidRDefault="004C0F9C" w:rsidP="004C0F9C">
      <w:pPr>
        <w:pStyle w:val="ConsPlusNormal"/>
        <w:jc w:val="center"/>
        <w:rPr>
          <w:rFonts w:ascii="Times New Roman" w:hAnsi="Times New Roman" w:cs="Times New Roman"/>
        </w:rPr>
      </w:pPr>
      <w:r w:rsidRPr="00396018">
        <w:rPr>
          <w:rFonts w:ascii="Times New Roman" w:hAnsi="Times New Roman" w:cs="Times New Roman"/>
        </w:rPr>
        <w:t>от 11.11.2010 N 1665, от 11.04.2011 N 469, от 19.03.2013 N 193,</w:t>
      </w:r>
    </w:p>
    <w:p w:rsidR="004C0F9C" w:rsidRPr="00396018" w:rsidRDefault="004C0F9C" w:rsidP="004C0F9C">
      <w:pPr>
        <w:pStyle w:val="ConsPlusNormal"/>
        <w:jc w:val="center"/>
        <w:rPr>
          <w:rFonts w:ascii="Times New Roman" w:hAnsi="Times New Roman" w:cs="Times New Roman"/>
        </w:rPr>
      </w:pPr>
      <w:r w:rsidRPr="00396018">
        <w:rPr>
          <w:rFonts w:ascii="Times New Roman" w:hAnsi="Times New Roman" w:cs="Times New Roman"/>
        </w:rPr>
        <w:t>от 15.05.2013 N 377, от 03.05.2014 N 424, от 12.06.2014 N 571,</w:t>
      </w:r>
    </w:p>
    <w:p w:rsidR="004C0F9C" w:rsidRPr="00396018" w:rsidRDefault="004C0F9C" w:rsidP="004C0F9C">
      <w:pPr>
        <w:pStyle w:val="ConsPlusNormal"/>
        <w:jc w:val="center"/>
        <w:rPr>
          <w:rFonts w:ascii="Times New Roman" w:hAnsi="Times New Roman" w:cs="Times New Roman"/>
        </w:rPr>
      </w:pPr>
      <w:r w:rsidRPr="00396018">
        <w:rPr>
          <w:rFonts w:ascii="Times New Roman" w:hAnsi="Times New Roman" w:cs="Times New Roman"/>
        </w:rPr>
        <w:t>от 23.10.2015 N 895, от 30.06.2016 N 518, от 28.02.2017 N 168,</w:t>
      </w:r>
    </w:p>
    <w:p w:rsidR="004C0F9C" w:rsidRPr="00396018" w:rsidRDefault="004C0F9C" w:rsidP="004C0F9C">
      <w:pPr>
        <w:pStyle w:val="ConsPlusNormal"/>
        <w:jc w:val="center"/>
        <w:rPr>
          <w:rFonts w:ascii="Times New Roman" w:hAnsi="Times New Roman" w:cs="Times New Roman"/>
        </w:rPr>
      </w:pPr>
      <w:r w:rsidRPr="00396018">
        <w:rPr>
          <w:rFonts w:ascii="Times New Roman" w:hAnsi="Times New Roman" w:cs="Times New Roman"/>
        </w:rPr>
        <w:t>от 28.02.2019 N 133, от 23.10.2019 N 713, от 16.11.2020 N 654,</w:t>
      </w:r>
    </w:p>
    <w:p w:rsidR="004C0F9C" w:rsidRPr="00396018" w:rsidRDefault="004C0F9C" w:rsidP="004C0F9C">
      <w:pPr>
        <w:pStyle w:val="ConsPlusNormal"/>
        <w:jc w:val="center"/>
        <w:rPr>
          <w:rFonts w:ascii="Times New Roman" w:hAnsi="Times New Roman" w:cs="Times New Roman"/>
        </w:rPr>
      </w:pPr>
      <w:r w:rsidRPr="00396018">
        <w:rPr>
          <w:rFonts w:ascii="Times New Roman" w:hAnsi="Times New Roman" w:cs="Times New Roman"/>
        </w:rPr>
        <w:t>от 04.12.2021 N 696, от 27.02.2023 N 155, от 12.07.2024 N 505,</w:t>
      </w:r>
    </w:p>
    <w:p w:rsidR="00C71286" w:rsidRPr="00396018" w:rsidRDefault="004C0F9C" w:rsidP="004C0F9C">
      <w:pPr>
        <w:pStyle w:val="ConsPlusNormal"/>
        <w:jc w:val="center"/>
        <w:rPr>
          <w:rFonts w:ascii="Times New Roman" w:hAnsi="Times New Roman" w:cs="Times New Roman"/>
        </w:rPr>
      </w:pPr>
      <w:r w:rsidRPr="00396018">
        <w:rPr>
          <w:rFonts w:ascii="Times New Roman" w:hAnsi="Times New Roman" w:cs="Times New Roman"/>
        </w:rPr>
        <w:t>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В соответствии с Законом Республики Беларусь от 16 июля 2008 г. N 405-З "О защите прав потребителей жилищно-коммунальных услуг" Совет Министров Республики Беларусь ПОСТАНОВЛЯЕТ:</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 Утвердить:</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Положение о порядке проведения независимой проверки (экспертизы) качества жилищно-коммунальной услуги (факта неоказания жилищно-коммунальной услуги) (прилагается);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постановлений Совмина от 16.11.2020 N 654, от 04.12.2021 N 696)</w:t>
      </w: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абзац исключен. - Постановление Совмина от 30.06.2016 N 518;</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Положение о порядке перерасчета платы за основные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 (прилагается);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постановлений Совмина от 16.11.2020 N 654,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Положение о порядке заключения договоров на капитальный ремонт многоквартирного жилого дома (прилагается);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04.12.2021 N 696)</w:t>
      </w: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абзац исключен с 1 января 2021 года. - Постановление Совмина от 16.11.2020 N 654;</w:t>
      </w:r>
    </w:p>
    <w:p w:rsidR="00C71286" w:rsidRPr="00396018" w:rsidRDefault="00C71286" w:rsidP="00396018">
      <w:pPr>
        <w:pStyle w:val="ConsPlusNormal"/>
        <w:spacing w:before="200"/>
        <w:ind w:firstLine="540"/>
        <w:jc w:val="both"/>
        <w:rPr>
          <w:rFonts w:ascii="Times New Roman" w:hAnsi="Times New Roman" w:cs="Times New Roman"/>
        </w:rPr>
      </w:pPr>
      <w:r w:rsidRPr="00396018">
        <w:rPr>
          <w:rFonts w:ascii="Times New Roman" w:hAnsi="Times New Roman" w:cs="Times New Roman"/>
        </w:rPr>
        <w:t>Положение о порядке заключения договора на оказание услуги по текущему рем</w:t>
      </w:r>
      <w:r w:rsidR="00396018">
        <w:rPr>
          <w:rFonts w:ascii="Times New Roman" w:hAnsi="Times New Roman" w:cs="Times New Roman"/>
        </w:rPr>
        <w:t xml:space="preserve">онту жилого дома (прилагается) </w:t>
      </w:r>
      <w:r w:rsidRPr="00396018">
        <w:rPr>
          <w:rFonts w:ascii="Times New Roman" w:hAnsi="Times New Roman" w:cs="Times New Roman"/>
        </w:rPr>
        <w:t>(абзац введен постановлением Совмина от 04.12.2021 N 696)</w:t>
      </w:r>
      <w:r w:rsidR="00396018">
        <w:rPr>
          <w:rFonts w:ascii="Times New Roman" w:hAnsi="Times New Roman" w:cs="Times New Roman"/>
        </w:rPr>
        <w:t>;</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Положение о порядке оказания услуги по обращению с твердыми коммунальными отходами (прилагается);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(абзац введен постановлением Совмина от 12.07.2024 N 505)</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перечень дополнительных жилищно-коммунальных услуг (прилагается);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(абзац введен постановлением Совмина от 30.06.2016 N 518; в ред. постановления Совмина от 04.12.2021 N 696)</w:t>
      </w: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абзац исключен с 1 января 2021 года. - Постановление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типовой договор на оказание услуги по капитальному ремонту многоквартирного жилого дома (прилагается);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постановлений Совмина от 16.11.2020 N 654,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типовой договор на оказание услуги по техническому обслуживанию жилого дома (прилагается);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постановлений Совмина от 15.05.2013 N 377, от 30.06.2016 N 518, от 16.11.2020 N 654,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типовой договор на оказание услуги водоснабжения и (или) водоотведения (канализации) (прилагается);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постановлений Совмина от 28.02.2019 N 133, от 23.10.2019 N 713,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типовой договор на оказание услуги водоснабжения из водоразборной колонки (прилагается);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постановлений Совмина от 23.10.2019 N 713,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типовой договор на оказание услуги по обращению с твердыми коммунальными отходами (прилагается);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lastRenderedPageBreak/>
        <w:t>(в ред. постановлений Совмина от 15.05.2013 N 377, от 30.06.2016 N 518, от 16.11.2020 N 654,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типовой договор на оказание услуги по текущему ремонту жилого дома (прилагается);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(абзац введен постановлением Совмина от 15.05.2013 N 377; в ред. постановлений Совмина от 16.11.2020 N 654,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типовой договор на оказание услуги по санитарному содержанию вспомогательных помещений жилого дома (прилагается).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(абзац введен постановлением Совмина от 30.06.2016 N 518; в ред. постановлений Совмина от 16.11.2020 N 654, от 04.12.2021 N 696)</w:t>
      </w: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абзац исключен с 1 января 2021 года. - Постановление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 Установить:</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перечень работ по техническому обслуживанию запорно-переговорных устройств жилого дома и периодичность их выполнения согласно приложению 1;</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типовой договор на управление общим имуществом совместного домовладения согласно приложению 2;</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типовой договор на оказание услуги электроснабжения согласно приложению 3;</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(абзац введен постановлением Совмина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типовой договор на оказание услуг теплоснабжения (отопления) и (или) горячего водоснабжения (подогрева воды) в одноквартирных (блокированных) жилых домах согласно приложению 4;</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(абзац введен постановлением Совмина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типовой договор на оказание услуги по техническому обслуживанию лифта согласно приложению 5.</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(абзац введен постановлением Совмина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1-2. Определить критерии качества жилищно-коммунальных услуг согласно приложению 6.</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 1-1 введен постановлением Совмина от 16.11.2020 N 654; в ред. постановления Совмина от 04.12.2021 N 696)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 Внести изменения в следующие постановления Совета Министров Республики Беларусь:</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2.1. утратил силу;</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(пп. 2.1 утратил силу. - Постановление Совмина от 12.06.2014 N 571)</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2.2. утратил силу;</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(пп. 2.2 утратил силу. - Постановление Совмина от 03.05.2014 N 424)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2.3. в пункте 3 Положения о порядке перерасчета платы за некоторые виды коммунальных услуг и приостановления (возобновления) предоставления коммунальных услуг, утвержденного постановлением Совета Министров Республики Беларусь от 16 декабря 2005 г. N 1466 (Национальный реестр правовых актов Республики Беларусь, 2006 г., N 2, 5/16964; 2007 г., N 15, 5/24516), слова "канализация, газ" заменить словами "водоотведение (канализация), газоснабжение";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2.4. в постановлении Совета Министров Республики Беларусь от 18 января 2006 г. N 54 "Об утверждении положений о порядке формирования планово-расчетных цен на жилищно-коммунальные услуги и о порядке доведения до организаций жилищно-коммунального хозяйства соответствующих финансово-экономических показателей и контроля за их выполнением" (Национальный реестр правовых актов Республики Беларусь, 2006 г., N 18, 5/17125):</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2.4.1. в Положении о порядке формирования планово-расчетных цен на жилищно-коммунальные услуги, утвержденном этим постановлением: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пункте 1 слова "водоснабжению, канализации, тепловой энергии, вывозу и обезвреживанию твердых бытовых отходов, пользованию лифтами" заменить словами "холодному и горячему водоснабжению, теплоснабжению, водоотведению (канализации), пользованию лифтом, вывозу и обезвреживанию твердых бытовых отходов";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пункте 8:</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абзаце третьем слово "канализации" заменить словами "водоотведению (канализации)";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из абзаца пятого слово "сбору," исключить;</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в абзаце шестом слово "лифтами" заменить словом "лифтом";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2.4.2. утратил силу;</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(пп. 2.4.2 утратил силу. - Постановление Совмина от 28.02.2017 N 168)</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2.5. утратил силу;</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(пп. 2.5 утратил силу. - Постановление Совмина от 19.03.2013 N 193)</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2.6. утратил силу.</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(пп. 2.6 утратил силу с 10 апреля 2009 года. - Постановление Совмина от 31.03.2009 N 401)</w:t>
      </w:r>
    </w:p>
    <w:p w:rsidR="00C71286" w:rsidRPr="00396018" w:rsidRDefault="00C71286">
      <w:pPr>
        <w:pStyle w:val="ConsPlusNormal"/>
        <w:spacing w:before="200"/>
        <w:ind w:firstLine="540"/>
        <w:jc w:val="both"/>
        <w:rPr>
          <w:rFonts w:ascii="Times New Roman" w:hAnsi="Times New Roman" w:cs="Times New Roman"/>
        </w:rPr>
      </w:pPr>
      <w:bookmarkStart w:id="1" w:name="Par84"/>
      <w:bookmarkEnd w:id="1"/>
      <w:r w:rsidRPr="00396018">
        <w:rPr>
          <w:rFonts w:ascii="Times New Roman" w:hAnsi="Times New Roman" w:cs="Times New Roman"/>
        </w:rPr>
        <w:t>3. Министерству жилищно-коммунального хозяйства, другим республиканским органам государственного управления, облисполкомам,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 Настоящее постановление вступает в силу через десять дней после его официального опубликования, за исключением пункта 3 и настоящего пункта, вступающих в силу со дня принятия настоящего постановления.</w:t>
      </w:r>
    </w:p>
    <w:p w:rsidR="00C71286" w:rsidRPr="00396018" w:rsidRDefault="00C71286">
      <w:pPr>
        <w:pStyle w:val="ConsPlusNormal"/>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5103"/>
        <w:gridCol w:w="5104"/>
      </w:tblGrid>
      <w:tr w:rsidR="00C71286" w:rsidRPr="00396018">
        <w:tc>
          <w:tcPr>
            <w:tcW w:w="5103" w:type="dxa"/>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Премьер-министр Республики Беларусь</w:t>
            </w:r>
          </w:p>
        </w:tc>
        <w:tc>
          <w:tcPr>
            <w:tcW w:w="5103" w:type="dxa"/>
          </w:tcPr>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С.Сидорский</w:t>
            </w:r>
          </w:p>
        </w:tc>
      </w:tr>
    </w:tbl>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rsidP="00396018">
      <w:pPr>
        <w:pStyle w:val="ConsPlusNormal"/>
        <w:ind w:left="1701"/>
        <w:rPr>
          <w:rFonts w:ascii="Times New Roman" w:hAnsi="Times New Roman" w:cs="Times New Roman"/>
        </w:rPr>
      </w:pPr>
    </w:p>
    <w:p w:rsidR="00C71286" w:rsidRPr="00396018" w:rsidRDefault="00C71286" w:rsidP="00396018">
      <w:pPr>
        <w:pStyle w:val="ConsPlusNonformat"/>
        <w:ind w:left="1701"/>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ind w:left="1701"/>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ind w:left="1701"/>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1701"/>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1701"/>
        <w:jc w:val="both"/>
        <w:rPr>
          <w:rFonts w:ascii="Times New Roman" w:hAnsi="Times New Roman" w:cs="Times New Roman"/>
        </w:rPr>
      </w:pPr>
      <w:r w:rsidRPr="00396018">
        <w:rPr>
          <w:rFonts w:ascii="Times New Roman" w:hAnsi="Times New Roman" w:cs="Times New Roman"/>
        </w:rPr>
        <w:t xml:space="preserve">                                                        27.01.2009 N 99</w:t>
      </w:r>
    </w:p>
    <w:p w:rsidR="00C71286" w:rsidRPr="00396018" w:rsidRDefault="00C71286" w:rsidP="00396018">
      <w:pPr>
        <w:pStyle w:val="ConsPlusNormal"/>
        <w:ind w:left="1701"/>
        <w:rPr>
          <w:rFonts w:ascii="Times New Roman" w:hAnsi="Times New Roman" w:cs="Times New Roman"/>
        </w:rPr>
      </w:pPr>
    </w:p>
    <w:p w:rsidR="00C71286" w:rsidRPr="00396018" w:rsidRDefault="00C71286">
      <w:pPr>
        <w:pStyle w:val="ConsPlusTitle"/>
        <w:jc w:val="center"/>
        <w:rPr>
          <w:rFonts w:ascii="Times New Roman" w:hAnsi="Times New Roman" w:cs="Times New Roman"/>
        </w:rPr>
      </w:pPr>
      <w:bookmarkStart w:id="2" w:name="Par99"/>
      <w:bookmarkEnd w:id="2"/>
      <w:r w:rsidRPr="00396018">
        <w:rPr>
          <w:rFonts w:ascii="Times New Roman" w:hAnsi="Times New Roman" w:cs="Times New Roman"/>
        </w:rPr>
        <w:t>ПОЛОЖЕНИЕ</w:t>
      </w:r>
    </w:p>
    <w:p w:rsidR="00C71286" w:rsidRPr="00396018" w:rsidRDefault="00C71286">
      <w:pPr>
        <w:pStyle w:val="ConsPlusTitle"/>
        <w:jc w:val="center"/>
        <w:rPr>
          <w:rFonts w:ascii="Times New Roman" w:hAnsi="Times New Roman" w:cs="Times New Roman"/>
        </w:rPr>
      </w:pPr>
      <w:r w:rsidRPr="00396018">
        <w:rPr>
          <w:rFonts w:ascii="Times New Roman" w:hAnsi="Times New Roman" w:cs="Times New Roman"/>
        </w:rPr>
        <w:t>О ПОРЯДКЕ ПРОВЕДЕНИЯ НЕЗАВИСИМОЙ ПРОВЕРКИ (ЭКСПЕРТИЗЫ) КАЧЕСТВА ЖИЛИЩНО-КОММУНАЛЬНОЙ УСЛУГИ (ФАКТА НЕОКАЗАНИЯ ЖИЛИЩНО-КОММУНАЛЬНОЙ УСЛУГИ)</w:t>
      </w:r>
    </w:p>
    <w:p w:rsidR="00C71286" w:rsidRPr="00396018" w:rsidRDefault="00C71286">
      <w:pPr>
        <w:pStyle w:val="ConsPlusNormal"/>
        <w:rPr>
          <w:rFonts w:ascii="Times New Roman" w:hAnsi="Times New Roman" w:cs="Times New Roman"/>
          <w:sz w:val="24"/>
          <w:szCs w:val="24"/>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 Настоящим Положением определяется порядок проведения независимой проверки (экспертизы) качества жилищно-коммунальной услуги (факта неоказания жилищно-коммунальной услуги) (далее - независимая проверка (экспертиза).</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Настоящее Положение не распространяется на отношения по проведению судебных экспертиз.</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 В настоящем Положении используются термины и их определения в значениях, установленных Законом Республики Беларусь "О защите прав потребителей жилищно-коммунальных услуг".</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 Независимая проверка (экспертиза) проводится в случае отказа исполнителя в удовлетворении требований потребителя.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Независимая проверка (экспертиза) может проводиться потребителем за свой счет в соответствии с Положением о порядке проведения экспертизы товаров (результатов выполненных работ, оказанных услуг), достоверности информации о товарах (работах, услугах), утвержденным постановлением Совета Министров Республики Беларусь от 14 января 2009 г. N 26, а также постоянно действующей комиссией, созданной местным исполнительным и распорядительным органом или уполномоченным лицом по управлению общим имуществом совместного домовладения (далее, если не указано иное, - комиссия).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состав комиссии входят представители местного исполнительного и распорядительного органа или уполномоченного лица по управлению общим имуществом совместного домовладения, а также других организаций, за исключением представителей исполнителя. Председатель комиссии назначается при ее создании. В работе комиссии должно участвовать не менее трех членов.</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lastRenderedPageBreak/>
        <w:t>(п. 3 в ред. постановления Совмина от 16.11.2020 N 654)</w:t>
      </w:r>
    </w:p>
    <w:p w:rsidR="00C71286"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 Для проведения независимой проверки (экспертизы) комиссией необходимы письменное заявление потребителя, товарищества собственников или организации застройщиков (далее - организации собственников), составленное в произвольной форме, копия претензионного акта и мотивированного письменного отказа в удовлетворении требований потребителя исполнителем либо копия письменного обращения потребителя с уведомлением о вручении письменного обращения исполнителю либо с отметкой исполнителя о получении этого письменного обращения, если такое письменное обращение не рассмотрено в сроки, установленные законодательными актами.</w:t>
      </w:r>
    </w:p>
    <w:p w:rsidR="00396018" w:rsidRPr="00396018" w:rsidRDefault="00396018">
      <w:pPr>
        <w:pStyle w:val="ConsPlusNormal"/>
        <w:spacing w:before="200"/>
        <w:ind w:firstLine="540"/>
        <w:jc w:val="both"/>
        <w:rPr>
          <w:rFonts w:ascii="Times New Roman" w:hAnsi="Times New Roman" w:cs="Times New Roman"/>
        </w:rPr>
      </w:pP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Заявление должно содержать:</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фамилию, собственное имя, отчество (если таковое имеется) потребителя, наименование организации собственников;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место жительства или пребывания потребителя, место нахождения организации собственников;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адрес и цель проведения независимой проверки (экспертизы), наименование жилищно-коммунальной услуги, по которой необходимо проведение независимой проверки (экспертизы), наименование исполнителя;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личную подпись потребителя (в случае, если письменное заявление подано организацией собственников, - подпись руководителя организации собственников либо лица, его заменяющего).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Потребитель вправе самостоятельно представить иные документы, имеющие значение для осуществления независимой проверки (экспертизы).</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 4 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 Независимая проверка (экспертиза) проводится в течение 5 рабочих дней. Данный срок может быть продлен председателем комиссии при необходимости проведения специальных исследований (экспертиз, анализов), получения дополнительных документов и (или) сведений, а также в случае непредоставления потребителем своевременного доступа в жилое помещение (при необходимости) с одновременным уведомлением об этом потребителя.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30.06.2016 N 518)</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Исчисление срока проведения независимой проверки (экспертизы) производится со дня регистрации письменного заявления потребителя, если иное не установлено законодательными актами.</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постановлений Совмина от 30.06.2016 N 518, от 16.11.2020 N 654)</w:t>
      </w: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Часть исключена. - Постановление Совмина от 15.05.2013 N 377.</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 Комиссия согласовывает с потребителем дату и время проведения независимой проверки (экспертизы), время доступа в занимаемое жилое помещение.</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30.06.2016 N 518)</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случае, если в силу обстоятельств потребитель не сможет предоставить доступ в жилое помещение в согласованное с ним время, он уведомляет комиссию любым доступным способом. При этом комиссия должна повторно согласовать с потребителем и назначить дату и время проведения независимой проверки (экспертизы).</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30.06.2016 N 518)</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7. При проведении независимой проверки (экспертизы) члены комиссии обязаны провести необходимые исследования (замеры, взятие проб, образцов, визуальное освидетельствование и другие) жилищно-коммунальной услуги в соответствии с техническими нормативными правовыми актами.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случае необходимости специальных исследований (экспертиз, анализов) комиссия имеет право привлекать другие организации, лаборатории, аккредитованные на проведение таких исследований, с уведомлением потребителя заказным письмом.</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30.06.2016 N 518)</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8. По результатам независимой проверки (экспертизы) комиссией составляется акт независимой проверки (экспертизы), срок действия которого составляет шесть месяцев.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Содержание акта независимой проверки (экспертизы) должно быть понятно лицам, не имеющим специальных </w:t>
      </w:r>
      <w:r w:rsidRPr="00396018">
        <w:rPr>
          <w:rFonts w:ascii="Times New Roman" w:hAnsi="Times New Roman" w:cs="Times New Roman"/>
        </w:rPr>
        <w:lastRenderedPageBreak/>
        <w:t>знаний, и не допускать различных толкований.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Каждая страница этого акта и приложений к нему (при их наличии) подписывается членами комиссии, которые провели независимую проверку (экспертизу).</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Акт независимой проверки (экспертизы) и приложения к нему (при их наличии) составляются в трех экземплярах, один из которых хранится в местном исполнительном и распорядительном органе, а два остальные направляются заявителю и исполнителю.</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9. В акте независимой проверки (экспертизы) указываются: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наименование, номер, дата составления и место проведения независимой проверки (экспертизы);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сведения о комиссии, проводившей независимую проверку (экспертизу) (наименование и местонахождение местного исполнительного и распорядительного органа, фамилия, собственное имя, отчество (если таковое имеется) и должность служащего членов комиссии);</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постановлений Совмина от 30.06.2016 N 518, от 11.11.2024 N 825)</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наименование проверяемой жилищно-коммунальной услуги;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состояние и методы исследования оказываемой услуги;</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результаты независимой проверки (экспертизы);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ссылки на технические нормативные правовые акты, которыми члены комиссии руководствовались при разрешении поставленных вопросов;</w:t>
      </w:r>
    </w:p>
    <w:p w:rsidR="00C71286" w:rsidRPr="00396018" w:rsidRDefault="00C71286">
      <w:pPr>
        <w:pStyle w:val="ConsPlusNormal"/>
        <w:spacing w:before="200"/>
        <w:ind w:firstLine="540"/>
        <w:jc w:val="both"/>
        <w:rPr>
          <w:rFonts w:ascii="Times New Roman" w:hAnsi="Times New Roman" w:cs="Times New Roman"/>
          <w:spacing w:val="-2"/>
        </w:rPr>
      </w:pPr>
      <w:r w:rsidRPr="00396018">
        <w:rPr>
          <w:rFonts w:ascii="Times New Roman" w:hAnsi="Times New Roman" w:cs="Times New Roman"/>
          <w:spacing w:val="-2"/>
        </w:rPr>
        <w:t>ссылки на приложения к акту независимой проверки (при их наличии) и необходимые пояснения к ним;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выводы и предложения.</w:t>
      </w:r>
    </w:p>
    <w:p w:rsidR="00C71286" w:rsidRPr="00396018" w:rsidRDefault="00C71286">
      <w:pPr>
        <w:pStyle w:val="ConsPlusNormal"/>
        <w:spacing w:before="200"/>
        <w:ind w:firstLine="540"/>
        <w:jc w:val="both"/>
        <w:rPr>
          <w:rFonts w:ascii="Times New Roman" w:hAnsi="Times New Roman" w:cs="Times New Roman"/>
        </w:rPr>
      </w:pPr>
      <w:bookmarkStart w:id="3" w:name="Par148"/>
      <w:bookmarkEnd w:id="3"/>
      <w:r w:rsidRPr="00396018">
        <w:rPr>
          <w:rFonts w:ascii="Times New Roman" w:hAnsi="Times New Roman" w:cs="Times New Roman"/>
        </w:rPr>
        <w:t>10. Расходы на проведение независимой проверки (экспертизы), в том числе связанные с проведением специальных исследований (экспертиз, анализов), оплачиваются потребителями в пятидневный срок со дня получения соответствующих документов на оплату.</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При отказе потребителя от оплаты расходов либо истечении срока, установленного в части первой настоящего пункта, независимая проверка (экспертиза) не проводится.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(часть вторая п. 10 введена постановлением Совмина от 16.11.2020 N 654)</w:t>
      </w:r>
    </w:p>
    <w:p w:rsidR="004C0F9C" w:rsidRPr="00396018" w:rsidRDefault="004C0F9C">
      <w:pPr>
        <w:pStyle w:val="ConsPlusNormal"/>
        <w:jc w:val="center"/>
        <w:rPr>
          <w:rFonts w:ascii="Times New Roman" w:hAnsi="Times New Roman" w:cs="Times New Roman"/>
        </w:rPr>
      </w:pPr>
    </w:p>
    <w:p w:rsidR="00C71286" w:rsidRPr="00396018" w:rsidRDefault="00C71286">
      <w:pPr>
        <w:pStyle w:val="ConsPlusNormal"/>
        <w:jc w:val="center"/>
        <w:rPr>
          <w:rFonts w:ascii="Times New Roman" w:hAnsi="Times New Roman" w:cs="Times New Roman"/>
          <w:b/>
        </w:rPr>
      </w:pPr>
      <w:r w:rsidRPr="00396018">
        <w:rPr>
          <w:rFonts w:ascii="Times New Roman" w:hAnsi="Times New Roman" w:cs="Times New Roman"/>
          <w:b/>
        </w:rPr>
        <w:t>ПОЛОЖЕНИЕ</w:t>
      </w:r>
    </w:p>
    <w:p w:rsidR="00C71286" w:rsidRPr="00396018" w:rsidRDefault="00C71286">
      <w:pPr>
        <w:pStyle w:val="ConsPlusNormal"/>
        <w:jc w:val="center"/>
        <w:rPr>
          <w:rFonts w:ascii="Times New Roman" w:hAnsi="Times New Roman" w:cs="Times New Roman"/>
          <w:b/>
        </w:rPr>
      </w:pPr>
      <w:r w:rsidRPr="00396018">
        <w:rPr>
          <w:rFonts w:ascii="Times New Roman" w:hAnsi="Times New Roman" w:cs="Times New Roman"/>
          <w:b/>
        </w:rPr>
        <w:t>О ПОРЯДКЕ ОПРЕДЕЛЕНИЯ ГРАНИЦ ОБСЛУЖИВАЕМОЙ ИСПОЛНИТЕЛЯМИ ТЕРРИТОРИИ</w:t>
      </w:r>
    </w:p>
    <w:p w:rsidR="00C71286" w:rsidRPr="00396018" w:rsidRDefault="00C71286">
      <w:pPr>
        <w:pStyle w:val="ConsPlusNormal"/>
        <w:ind w:firstLine="540"/>
        <w:jc w:val="both"/>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Утратило силу. - Постановление Совмина от 30.06.2016 N 518.</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27.01.2009 N 99</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(в редакции постановления</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28.02.2019 N 133)</w:t>
      </w:r>
    </w:p>
    <w:p w:rsidR="00C71286" w:rsidRPr="00396018" w:rsidRDefault="00C71286">
      <w:pPr>
        <w:pStyle w:val="ConsPlusNormal"/>
        <w:rPr>
          <w:rFonts w:ascii="Times New Roman" w:hAnsi="Times New Roman" w:cs="Times New Roman"/>
        </w:rPr>
      </w:pPr>
    </w:p>
    <w:p w:rsidR="00C71286" w:rsidRPr="00396018" w:rsidRDefault="00C71286">
      <w:pPr>
        <w:pStyle w:val="ConsPlusTitle"/>
        <w:jc w:val="center"/>
        <w:rPr>
          <w:rFonts w:ascii="Times New Roman" w:hAnsi="Times New Roman" w:cs="Times New Roman"/>
        </w:rPr>
      </w:pPr>
      <w:bookmarkStart w:id="4" w:name="Par170"/>
      <w:bookmarkEnd w:id="4"/>
      <w:r w:rsidRPr="00396018">
        <w:rPr>
          <w:rFonts w:ascii="Times New Roman" w:hAnsi="Times New Roman" w:cs="Times New Roman"/>
        </w:rPr>
        <w:t>ПОЛОЖЕНИЕ</w:t>
      </w:r>
    </w:p>
    <w:p w:rsidR="00C71286" w:rsidRPr="00396018" w:rsidRDefault="00C71286">
      <w:pPr>
        <w:pStyle w:val="ConsPlusTitle"/>
        <w:jc w:val="center"/>
        <w:rPr>
          <w:rFonts w:ascii="Times New Roman" w:hAnsi="Times New Roman" w:cs="Times New Roman"/>
        </w:rPr>
      </w:pPr>
      <w:r w:rsidRPr="00396018">
        <w:rPr>
          <w:rFonts w:ascii="Times New Roman" w:hAnsi="Times New Roman" w:cs="Times New Roman"/>
        </w:rPr>
        <w:t>О ПОРЯДКЕ ПЕРЕРАСЧЕТА ПЛАТЫ ЗА ОСНОВНЫЕ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w:t>
      </w:r>
    </w:p>
    <w:p w:rsidR="00C71286" w:rsidRPr="00396018" w:rsidRDefault="00C71286">
      <w:pPr>
        <w:pStyle w:val="ConsPlusNormal"/>
        <w:rPr>
          <w:rFonts w:ascii="Times New Roman" w:hAnsi="Times New Roman" w:cs="Times New Roman"/>
          <w:sz w:val="24"/>
          <w:szCs w:val="24"/>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lastRenderedPageBreak/>
        <w:t>1. Настоящим Положением определяется порядок перерасчета платы за основные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 (далее - перерасчет платы).</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16.11.2020 N 654)</w:t>
      </w: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Часть исключена с 1 января 2021 года. - Постановление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 В настоящем Положении термины используются в значениях, установленных Законом Республики Беларусь от 16 июля 2008 г. N 405-З "О защите прав потребителей жилищно-коммунальных услуг".</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 Перерасчет платы в случае неоказания основных жилищно-коммунальных услуг либо оказания их с недостатками проводится на основании: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претензионного акта;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акта независимой проверки (экспертизы) или судебного постановления;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акта о неподтверждении объемов и качества выполненных основных жилищно-коммунальных услуг, оказываемых на конкурентной основе (далее - акт).</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Акт составляется представителем местного исполнительного и распорядительного органа, уполномоченного лица по управлению общим имуществом совместного домовладения (далее - уполномоченное лицо), товарищества собственников или организации застройщиков (далее - организации собственников) по форме, установленной Министерством жилищно-коммунального хозяйства. Акт составляется в трех экземплярах, подписывается представителем местного исполнительного и распорядительного органа, уполномоченного лица, организации собственников и представителем исполнителя. Один экземпляр акта не позднее 6-го числа месяца, следующего за отчетным, направляется в организации, осуществляющие учет, расчет и начисление платы за жилищно-коммунальные услуги и платы за пользование жилым помещением в жилых домах, в том числе одноквартирных, с использованием единой общереспубликанской информационной системы по учету, расчету и начислению платы за жилищно-коммунальные услуги и платы за пользование жилым помещением, второй экземпляр акта вручается исполнителю, третий хранится в местном исполнительном и распорядительном органе, уполномоченном лице, организации собственников. В случае, если организация собственников является уполномоченной организацией, осуществляющей учет, расчет и начисление платы за жилищно-коммунальные услуги и платы за пользование жилым помещением, один экземпляр акта передается работнику, ответственному за выполнение этих функций.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случае непредставления акта в организацию, осуществляющую учет, расчет и начисление платы за жилищно-коммунальные услуги и платы за пользование жилым помещением, в сроки, установленные в части второй настоящего пункта, перерасчет платы при неоказании основных жилищно-коммунальных услуг либо оказании их с недостатками проводится не позднее месяца, следующего за месяцем представления акта.</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(часть третья п. 3 введена постановлением Совмина от 11.11.2024 N 825)</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Перерасчет платы в случае неоказания основных жилищно-коммунальных услуг либо оказания их с недостатками дважды за один и тот же период не производится.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 3 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 Перерасчет платы за основные жилищно-коммунальные услуги (за исключением случаев, установленных настоящим Положением) производится со дня поступления к исполнителю обращения потребителя о неоказании либо оказании жилищно-коммунальной услуги с недостатками.</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 4 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 Перерасчет платы за услуги по техническому обслуживанию жилого дома, обращению с твердыми коммунальными отходами производится в отношении всех потребителей данных услуг многоквартирного жилого дома за месяц, в котором эти услуги не оказаны либо оказаны с недостатками.</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 5 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 Перерасчет платы в случае неоказания либо оказания с недостатками услуг по техническому обслуживанию лифта, санитарному содержанию вспомогательных помещений жилого дома производится в отношении потребителей данных услуг, проживающих в жилых помещениях, находящихся в подъезде многоквартирного жилого дома, в котором выявлен факт неоказания услуг по техническому обслуживанию лифта, санитарному содержанию вспомогательных помещений жилого дома либо их оказания с недостатками.</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 6 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7. В случае, если исполнитель не оказал основную жилищно-коммунальную услугу либо оказал ее с </w:t>
      </w:r>
      <w:r w:rsidRPr="00396018">
        <w:rPr>
          <w:rFonts w:ascii="Times New Roman" w:hAnsi="Times New Roman" w:cs="Times New Roman"/>
        </w:rPr>
        <w:lastRenderedPageBreak/>
        <w:t>недостатками в связи с действиями (бездействием) юридического либо физического лица, исполнитель имеет право требования возмещения виновным лицом суммы выполненного перерасчета платы.</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8. В случае неоказания услуг по горячему и холодному водоснабжению, водоотведению (канализации), газо-, электро-, теплоснабжению, обращению с твердыми коммунальными отходами, техническому обслуживанию лифта (далее - коммунальные услуги) или их оказания с перерывами, превышающими 24 часа, перерасчет платы при отсутствии групповых и (или) индивидуальных приборов учета производится на сумму стоимости объема неоказанных коммунальных услуг. Объем (количество) неоказанной коммунальной услуги в случае отсутствия прибора учета рассчитывается исходя из норматива потребления коммунальной услуги, установленного местным исполнительным и распорядительным органом, количества потребителей (для горячего и холодного водоснабжения, водоотведения (канализации), электро-, газоснабжения, обращения с твердыми коммунальными отходами, технического обслуживания лифта) или общей площади жилых помещений (для теплоснабжения (отопления), а также продолжительности неоказания коммунальной услуги.</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8-1. Ежемесячно в месяце, следующем за месяцем оказания услуг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 производится перерасчет на сумму неподтвержденных местными исполнительными и распорядительными органами, уполномоченными лицами, организациями собственников объемов и качества таких услуг.</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Сумма перерасчета платы определяется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П = НЗ / О x О</w:t>
      </w:r>
      <w:r w:rsidRPr="00396018">
        <w:rPr>
          <w:rFonts w:ascii="Times New Roman" w:hAnsi="Times New Roman" w:cs="Times New Roman"/>
          <w:vertAlign w:val="subscript"/>
        </w:rPr>
        <w:t>п</w:t>
      </w:r>
      <w:r w:rsidRPr="00396018">
        <w:rPr>
          <w:rFonts w:ascii="Times New Roman" w:hAnsi="Times New Roman" w:cs="Times New Roman"/>
        </w:rPr>
        <w:t>,</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П - сумма перерасчета платы за услуги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НЗ - сумма неподтвержденных местными исполнительными и распорядительными органами, уполномоченными лицами, организациями собственников объемов и качества услуг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 эксплуатируемая общая площадь жилых и нежилых помещений жилого дома (подъезда), за исключением вспомогательных помещений, или количество потребителей услуг в жилом доме (подъезде), в отношении которых производится перерасчет платы (в зависимости от установленного законодательством порядка расчета платы за услуги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w:t>
      </w:r>
      <w:r w:rsidRPr="00396018">
        <w:rPr>
          <w:rFonts w:ascii="Times New Roman" w:hAnsi="Times New Roman" w:cs="Times New Roman"/>
          <w:vertAlign w:val="subscript"/>
        </w:rPr>
        <w:t>п</w:t>
      </w:r>
      <w:r w:rsidRPr="00396018">
        <w:rPr>
          <w:rFonts w:ascii="Times New Roman" w:hAnsi="Times New Roman" w:cs="Times New Roman"/>
        </w:rPr>
        <w:t xml:space="preserve"> - эксплуатируемая общая площадь жилого помещения или количество потребителей услуг в жилом помещении, в отношении которого производится перерасчет платы (в зависимости от установленного законодательством порядка расчета платы за услуги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 8-1 введен постановлением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9. При оказании услуги по техническому обслуживанию не в полном объеме перерасчет платы производится исходя из вида невыполненных работ в составе работ по техническому обслуживанию за месяц, в котором поступило обращение потребителя об оказании данной услуги не в полном объеме.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Размер платы за услугу по техническому обслуживанию уменьшается исходя из вида невыполненных работ в составе работ по техническому обслуживанию жилого дома на: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10 процентов - работы по содержанию конструктивных элементов жилых домов;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25 процентов - работы по техническому обслуживанию внутридомовых инженерных систем, из них:</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 процентов - отопление;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 процентов - вентиляция;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5 процентов - горячее и холодное водоснабжение, водоотведение (канализация);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 процентов - электроснабжение;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 процентов - газоснабжение.</w:t>
      </w:r>
    </w:p>
    <w:p w:rsidR="00C71286" w:rsidRPr="00396018" w:rsidRDefault="00C71286">
      <w:pPr>
        <w:pStyle w:val="ConsPlusNormal"/>
        <w:spacing w:before="200"/>
        <w:ind w:firstLine="540"/>
        <w:jc w:val="both"/>
        <w:rPr>
          <w:rFonts w:ascii="Times New Roman" w:hAnsi="Times New Roman" w:cs="Times New Roman"/>
        </w:rPr>
      </w:pPr>
      <w:bookmarkStart w:id="5" w:name="Par217"/>
      <w:bookmarkEnd w:id="5"/>
      <w:r w:rsidRPr="00396018">
        <w:rPr>
          <w:rFonts w:ascii="Times New Roman" w:hAnsi="Times New Roman" w:cs="Times New Roman"/>
        </w:rPr>
        <w:t>Размер суммы, на которую уменьшается плата за услугу по техническому обслуживанию, определяется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Р</w:t>
      </w:r>
      <w:r w:rsidRPr="00396018">
        <w:rPr>
          <w:rFonts w:ascii="Times New Roman" w:hAnsi="Times New Roman" w:cs="Times New Roman"/>
          <w:vertAlign w:val="subscript"/>
        </w:rPr>
        <w:t>то</w:t>
      </w:r>
      <w:r w:rsidRPr="00396018">
        <w:rPr>
          <w:rFonts w:ascii="Times New Roman" w:hAnsi="Times New Roman" w:cs="Times New Roman"/>
        </w:rPr>
        <w:t xml:space="preserve"> = S х Т</w:t>
      </w:r>
      <w:r w:rsidRPr="00396018">
        <w:rPr>
          <w:rFonts w:ascii="Times New Roman" w:hAnsi="Times New Roman" w:cs="Times New Roman"/>
          <w:vertAlign w:val="subscript"/>
        </w:rPr>
        <w:t>то</w:t>
      </w:r>
      <w:r w:rsidRPr="00396018">
        <w:rPr>
          <w:rFonts w:ascii="Times New Roman" w:hAnsi="Times New Roman" w:cs="Times New Roman"/>
        </w:rPr>
        <w:t xml:space="preserve"> х П / 100,</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Р</w:t>
      </w:r>
      <w:r w:rsidRPr="00396018">
        <w:rPr>
          <w:rFonts w:ascii="Times New Roman" w:hAnsi="Times New Roman" w:cs="Times New Roman"/>
          <w:vertAlign w:val="subscript"/>
        </w:rPr>
        <w:t>то</w:t>
      </w:r>
      <w:r w:rsidRPr="00396018">
        <w:rPr>
          <w:rFonts w:ascii="Times New Roman" w:hAnsi="Times New Roman" w:cs="Times New Roman"/>
        </w:rPr>
        <w:t xml:space="preserve"> - размер суммы, на которую уменьшается плата за услугу по техническому обслуживанию,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S - общая площадь жилого помещения, соразмерно которой предоставлена услуга по техническому обслуживанию, кв. метров;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w:t>
      </w:r>
      <w:r w:rsidRPr="00396018">
        <w:rPr>
          <w:rFonts w:ascii="Times New Roman" w:hAnsi="Times New Roman" w:cs="Times New Roman"/>
          <w:vertAlign w:val="subscript"/>
        </w:rPr>
        <w:t>то</w:t>
      </w:r>
      <w:r w:rsidRPr="00396018">
        <w:rPr>
          <w:rFonts w:ascii="Times New Roman" w:hAnsi="Times New Roman" w:cs="Times New Roman"/>
        </w:rPr>
        <w:t xml:space="preserve"> - тарифы на услугу по техническому обслуживанию, установленные законодательством,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 - процент (суммарный при нескольких видах невыполненных работ), установленный в части второй настоящего пункта.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10. При неоказании услуги по санитарному содержанию вспомогательных помещений жилого дома перерасчет производится на сумму стоимости объема неоказанной услуги в месяце, в котором поступило обращение потребителя о неоказании данной услуги.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Размер суммы, на которую уменьшается плата за услугу по санитарному содержанию вспомогательных помещений жилого дома, определяется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Р</w:t>
      </w:r>
      <w:r w:rsidRPr="00396018">
        <w:rPr>
          <w:rFonts w:ascii="Times New Roman" w:hAnsi="Times New Roman" w:cs="Times New Roman"/>
          <w:vertAlign w:val="subscript"/>
        </w:rPr>
        <w:t>сан</w:t>
      </w:r>
      <w:r w:rsidRPr="00396018">
        <w:rPr>
          <w:rFonts w:ascii="Times New Roman" w:hAnsi="Times New Roman" w:cs="Times New Roman"/>
        </w:rPr>
        <w:t xml:space="preserve"> = К х Т</w:t>
      </w:r>
      <w:r w:rsidRPr="00396018">
        <w:rPr>
          <w:rFonts w:ascii="Times New Roman" w:hAnsi="Times New Roman" w:cs="Times New Roman"/>
          <w:vertAlign w:val="subscript"/>
        </w:rPr>
        <w:t>сан</w:t>
      </w:r>
      <w:r w:rsidRPr="00396018">
        <w:rPr>
          <w:rFonts w:ascii="Times New Roman" w:hAnsi="Times New Roman" w:cs="Times New Roman"/>
        </w:rPr>
        <w:t>,</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Р</w:t>
      </w:r>
      <w:r w:rsidRPr="00396018">
        <w:rPr>
          <w:rFonts w:ascii="Times New Roman" w:hAnsi="Times New Roman" w:cs="Times New Roman"/>
          <w:vertAlign w:val="subscript"/>
        </w:rPr>
        <w:t>сан</w:t>
      </w:r>
      <w:r w:rsidRPr="00396018">
        <w:rPr>
          <w:rFonts w:ascii="Times New Roman" w:hAnsi="Times New Roman" w:cs="Times New Roman"/>
        </w:rPr>
        <w:t xml:space="preserve"> - размер суммы, на которую потребителю уменьшается плата за услугу по санитарному содержанию вспомогательных помещений жилого дома,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К - отношение количества дней неоказания услуги по санитарному содержанию вспомогательных помещений жилого дома к количеству дней в месяце предоставления названной услуги;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w:t>
      </w:r>
      <w:r w:rsidRPr="00396018">
        <w:rPr>
          <w:rFonts w:ascii="Times New Roman" w:hAnsi="Times New Roman" w:cs="Times New Roman"/>
          <w:vertAlign w:val="subscript"/>
        </w:rPr>
        <w:t>сан</w:t>
      </w:r>
      <w:r w:rsidRPr="00396018">
        <w:rPr>
          <w:rFonts w:ascii="Times New Roman" w:hAnsi="Times New Roman" w:cs="Times New Roman"/>
        </w:rPr>
        <w:t xml:space="preserve"> - тариф на услугу по санитарному содержанию вспомогательных помещений жилого дома, установленный законодательством,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 Перерасчет платы за основные жилищно-коммунальные услуги в случаях оказания их с недостатками производится:</w:t>
      </w:r>
    </w:p>
    <w:p w:rsidR="00C71286" w:rsidRPr="00396018" w:rsidRDefault="00C71286">
      <w:pPr>
        <w:pStyle w:val="ConsPlusNormal"/>
        <w:spacing w:before="200"/>
        <w:ind w:firstLine="540"/>
        <w:jc w:val="both"/>
        <w:rPr>
          <w:rFonts w:ascii="Times New Roman" w:hAnsi="Times New Roman" w:cs="Times New Roman"/>
        </w:rPr>
      </w:pPr>
      <w:bookmarkStart w:id="6" w:name="Par234"/>
      <w:bookmarkEnd w:id="6"/>
      <w:r w:rsidRPr="00396018">
        <w:rPr>
          <w:rFonts w:ascii="Times New Roman" w:hAnsi="Times New Roman" w:cs="Times New Roman"/>
        </w:rPr>
        <w:t>11.1. при несоответствии питьевой воды установленным специфическим санитарно-эпидемиологическим требованиям для конкретных систем водоснабжения.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23.10.2019 N 713)</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Размер платы за услугу холодного водоснабжения уменьшается за период ее оказания с недостатками: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2019 и 2020 годах - на 10 процентов;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2021 и 2022 годах - на 15 процентов;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2023 году - на 20 процентов;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2024 году - на 25 процентов;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2025 году и последующие годы - на 30 процентов.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Размер суммы, на которую уменьшается плата за услугу холодного водоснабжения, определяется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Р</w:t>
      </w:r>
      <w:r w:rsidRPr="00396018">
        <w:rPr>
          <w:rFonts w:ascii="Times New Roman" w:hAnsi="Times New Roman" w:cs="Times New Roman"/>
          <w:vertAlign w:val="subscript"/>
        </w:rPr>
        <w:t>хв</w:t>
      </w:r>
      <w:r w:rsidRPr="00396018">
        <w:rPr>
          <w:rFonts w:ascii="Times New Roman" w:hAnsi="Times New Roman" w:cs="Times New Roman"/>
        </w:rPr>
        <w:t xml:space="preserve"> = К х V</w:t>
      </w:r>
      <w:r w:rsidRPr="00396018">
        <w:rPr>
          <w:rFonts w:ascii="Times New Roman" w:hAnsi="Times New Roman" w:cs="Times New Roman"/>
          <w:vertAlign w:val="subscript"/>
        </w:rPr>
        <w:t>хв</w:t>
      </w:r>
      <w:r w:rsidRPr="00396018">
        <w:rPr>
          <w:rFonts w:ascii="Times New Roman" w:hAnsi="Times New Roman" w:cs="Times New Roman"/>
        </w:rPr>
        <w:t xml:space="preserve"> х Т</w:t>
      </w:r>
      <w:r w:rsidRPr="00396018">
        <w:rPr>
          <w:rFonts w:ascii="Times New Roman" w:hAnsi="Times New Roman" w:cs="Times New Roman"/>
          <w:vertAlign w:val="subscript"/>
        </w:rPr>
        <w:t>хв</w:t>
      </w:r>
      <w:r w:rsidRPr="00396018">
        <w:rPr>
          <w:rFonts w:ascii="Times New Roman" w:hAnsi="Times New Roman" w:cs="Times New Roman"/>
        </w:rPr>
        <w:t xml:space="preserve"> х П / 100,</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Р</w:t>
      </w:r>
      <w:r w:rsidRPr="00396018">
        <w:rPr>
          <w:rFonts w:ascii="Times New Roman" w:hAnsi="Times New Roman" w:cs="Times New Roman"/>
          <w:vertAlign w:val="subscript"/>
        </w:rPr>
        <w:t>хв</w:t>
      </w:r>
      <w:r w:rsidRPr="00396018">
        <w:rPr>
          <w:rFonts w:ascii="Times New Roman" w:hAnsi="Times New Roman" w:cs="Times New Roman"/>
        </w:rPr>
        <w:t xml:space="preserve"> - размер суммы, на которую уменьшается плата за услугу холодного водоснабжения,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V</w:t>
      </w:r>
      <w:r w:rsidRPr="00396018">
        <w:rPr>
          <w:rFonts w:ascii="Times New Roman" w:hAnsi="Times New Roman" w:cs="Times New Roman"/>
          <w:vertAlign w:val="subscript"/>
        </w:rPr>
        <w:t>хв</w:t>
      </w:r>
      <w:r w:rsidRPr="00396018">
        <w:rPr>
          <w:rFonts w:ascii="Times New Roman" w:hAnsi="Times New Roman" w:cs="Times New Roman"/>
        </w:rPr>
        <w:t xml:space="preserve"> - объем услуги холодного водоснабжения, оказанной в месяце, куб. метров;</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К - отношение количества дней оказания услуги холодного водоснабжения с недостатками к количеству дней в месяце оказания данной услуги;</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w:t>
      </w:r>
      <w:r w:rsidRPr="00396018">
        <w:rPr>
          <w:rFonts w:ascii="Times New Roman" w:hAnsi="Times New Roman" w:cs="Times New Roman"/>
          <w:vertAlign w:val="subscript"/>
        </w:rPr>
        <w:t>хв</w:t>
      </w:r>
      <w:r w:rsidRPr="00396018">
        <w:rPr>
          <w:rFonts w:ascii="Times New Roman" w:hAnsi="Times New Roman" w:cs="Times New Roman"/>
        </w:rPr>
        <w:t xml:space="preserve"> - тарифы на услугу холодного водоснабжения, установленные законодательством,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 - процент, установленный в части первой настоящего подпункта;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11.2. при температуре горячей воды, измеренной у потребителя, менее 50 градусов Цельсия (далее - градусы) более трех суток подряд. За каждый один градус снижения температуры горячей воды размер платы за услугу горячего водоснабжения уменьшается на 2,5 процентного пункта на период оказания услуги с недостатками.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Размер суммы, на которую уменьшается плата за услугу горячего водоснабжения по жилым домам, оборудованным приборами группового учета расхода тепловой энергии на подогрев воды, определяется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Р</w:t>
      </w:r>
      <w:r w:rsidRPr="00396018">
        <w:rPr>
          <w:rFonts w:ascii="Times New Roman" w:hAnsi="Times New Roman" w:cs="Times New Roman"/>
          <w:vertAlign w:val="subscript"/>
        </w:rPr>
        <w:t>гвп</w:t>
      </w:r>
      <w:r w:rsidRPr="00396018">
        <w:rPr>
          <w:rFonts w:ascii="Times New Roman" w:hAnsi="Times New Roman" w:cs="Times New Roman"/>
        </w:rPr>
        <w:t xml:space="preserve"> = К х V</w:t>
      </w:r>
      <w:r w:rsidRPr="00396018">
        <w:rPr>
          <w:rFonts w:ascii="Times New Roman" w:hAnsi="Times New Roman" w:cs="Times New Roman"/>
          <w:vertAlign w:val="subscript"/>
        </w:rPr>
        <w:t>гв</w:t>
      </w:r>
      <w:r w:rsidRPr="00396018">
        <w:rPr>
          <w:rFonts w:ascii="Times New Roman" w:hAnsi="Times New Roman" w:cs="Times New Roman"/>
        </w:rPr>
        <w:t xml:space="preserve"> х q</w:t>
      </w:r>
      <w:r w:rsidRPr="00396018">
        <w:rPr>
          <w:rFonts w:ascii="Times New Roman" w:hAnsi="Times New Roman" w:cs="Times New Roman"/>
          <w:vertAlign w:val="subscript"/>
        </w:rPr>
        <w:t>п</w:t>
      </w:r>
      <w:r w:rsidRPr="00396018">
        <w:rPr>
          <w:rFonts w:ascii="Times New Roman" w:hAnsi="Times New Roman" w:cs="Times New Roman"/>
        </w:rPr>
        <w:t xml:space="preserve"> х Т</w:t>
      </w:r>
      <w:r w:rsidRPr="00396018">
        <w:rPr>
          <w:rFonts w:ascii="Times New Roman" w:hAnsi="Times New Roman" w:cs="Times New Roman"/>
          <w:vertAlign w:val="subscript"/>
        </w:rPr>
        <w:t>тэ</w:t>
      </w:r>
      <w:r w:rsidRPr="00396018">
        <w:rPr>
          <w:rFonts w:ascii="Times New Roman" w:hAnsi="Times New Roman" w:cs="Times New Roman"/>
        </w:rPr>
        <w:t xml:space="preserve"> х (50 - t) х 0,025,</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Р</w:t>
      </w:r>
      <w:r w:rsidRPr="00396018">
        <w:rPr>
          <w:rFonts w:ascii="Times New Roman" w:hAnsi="Times New Roman" w:cs="Times New Roman"/>
          <w:vertAlign w:val="subscript"/>
        </w:rPr>
        <w:t>гвп</w:t>
      </w:r>
      <w:r w:rsidRPr="00396018">
        <w:rPr>
          <w:rFonts w:ascii="Times New Roman" w:hAnsi="Times New Roman" w:cs="Times New Roman"/>
        </w:rPr>
        <w:t xml:space="preserve"> - размер суммы, на которую уменьшается плата за услугу горячего водоснабжения по жилым домам, оборудованным приборами группового учета расхода тепловой энергии на подогрев воды,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К - отношение количества дней оказания услуги горячего водоснабжения с недостатками к количеству дней в месяце оказания данной услуги;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V</w:t>
      </w:r>
      <w:r w:rsidRPr="00396018">
        <w:rPr>
          <w:rFonts w:ascii="Times New Roman" w:hAnsi="Times New Roman" w:cs="Times New Roman"/>
          <w:vertAlign w:val="subscript"/>
        </w:rPr>
        <w:t>гв</w:t>
      </w:r>
      <w:r w:rsidRPr="00396018">
        <w:rPr>
          <w:rFonts w:ascii="Times New Roman" w:hAnsi="Times New Roman" w:cs="Times New Roman"/>
        </w:rPr>
        <w:t xml:space="preserve"> - объем потребленной горячей воды за месяц, куб. метров;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q</w:t>
      </w:r>
      <w:r w:rsidRPr="00396018">
        <w:rPr>
          <w:rFonts w:ascii="Times New Roman" w:hAnsi="Times New Roman" w:cs="Times New Roman"/>
          <w:vertAlign w:val="subscript"/>
        </w:rPr>
        <w:t>п</w:t>
      </w:r>
      <w:r w:rsidRPr="00396018">
        <w:rPr>
          <w:rFonts w:ascii="Times New Roman" w:hAnsi="Times New Roman" w:cs="Times New Roman"/>
        </w:rPr>
        <w:t xml:space="preserve"> - количество потребленной тепловой энергии на подогрев 1 куб. метра воды, определяемое по показаниям прибора группового учета в установленном порядке,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w:t>
      </w:r>
      <w:r w:rsidRPr="00396018">
        <w:rPr>
          <w:rFonts w:ascii="Times New Roman" w:hAnsi="Times New Roman" w:cs="Times New Roman"/>
          <w:vertAlign w:val="subscript"/>
        </w:rPr>
        <w:t>тэ</w:t>
      </w:r>
      <w:r w:rsidRPr="00396018">
        <w:rPr>
          <w:rFonts w:ascii="Times New Roman" w:hAnsi="Times New Roman" w:cs="Times New Roman"/>
        </w:rPr>
        <w:t xml:space="preserve"> - тарифы на тепловую энергию для нужд отопления и горячего водоснабжения, установленные законодательством,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50 - требуемое значение температуры горячей воды,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 - средневзвешенное значение температуры горячей воды за период некачественного оказания услуги,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Размер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периода с сентября по август включительно (далее - расчетный период) определяется по формуле</w:t>
      </w:r>
    </w:p>
    <w:p w:rsidR="00C71286" w:rsidRPr="00396018" w:rsidRDefault="00C71286">
      <w:pPr>
        <w:pStyle w:val="ConsPlusNormal"/>
        <w:spacing w:before="200"/>
        <w:jc w:val="center"/>
        <w:rPr>
          <w:rFonts w:ascii="Times New Roman" w:hAnsi="Times New Roman" w:cs="Times New Roman"/>
        </w:rPr>
      </w:pPr>
      <w:r w:rsidRPr="00396018">
        <w:rPr>
          <w:rFonts w:ascii="Times New Roman" w:hAnsi="Times New Roman" w:cs="Times New Roman"/>
        </w:rPr>
        <w:t>Р</w:t>
      </w:r>
      <w:r w:rsidRPr="00396018">
        <w:rPr>
          <w:rFonts w:ascii="Times New Roman" w:hAnsi="Times New Roman" w:cs="Times New Roman"/>
          <w:vertAlign w:val="subscript"/>
        </w:rPr>
        <w:t>гвср</w:t>
      </w:r>
      <w:r w:rsidRPr="00396018">
        <w:rPr>
          <w:rFonts w:ascii="Times New Roman" w:hAnsi="Times New Roman" w:cs="Times New Roman"/>
        </w:rPr>
        <w:t xml:space="preserve"> = К х V</w:t>
      </w:r>
      <w:r w:rsidRPr="00396018">
        <w:rPr>
          <w:rFonts w:ascii="Times New Roman" w:hAnsi="Times New Roman" w:cs="Times New Roman"/>
          <w:vertAlign w:val="subscript"/>
        </w:rPr>
        <w:t>гв</w:t>
      </w:r>
      <w:r w:rsidRPr="00396018">
        <w:rPr>
          <w:rFonts w:ascii="Times New Roman" w:hAnsi="Times New Roman" w:cs="Times New Roman"/>
        </w:rPr>
        <w:t xml:space="preserve"> х q</w:t>
      </w:r>
      <w:r w:rsidRPr="00396018">
        <w:rPr>
          <w:rFonts w:ascii="Times New Roman" w:hAnsi="Times New Roman" w:cs="Times New Roman"/>
          <w:vertAlign w:val="subscript"/>
        </w:rPr>
        <w:t>ср</w:t>
      </w:r>
      <w:r w:rsidRPr="00396018">
        <w:rPr>
          <w:rFonts w:ascii="Times New Roman" w:hAnsi="Times New Roman" w:cs="Times New Roman"/>
        </w:rPr>
        <w:t xml:space="preserve"> х Т</w:t>
      </w:r>
      <w:r w:rsidRPr="00396018">
        <w:rPr>
          <w:rFonts w:ascii="Times New Roman" w:hAnsi="Times New Roman" w:cs="Times New Roman"/>
          <w:vertAlign w:val="subscript"/>
        </w:rPr>
        <w:t>тэ</w:t>
      </w:r>
      <w:r w:rsidRPr="00396018">
        <w:rPr>
          <w:rFonts w:ascii="Times New Roman" w:hAnsi="Times New Roman" w:cs="Times New Roman"/>
        </w:rPr>
        <w:t xml:space="preserve"> х (50 - t) х 0,025,</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Р</w:t>
      </w:r>
      <w:r w:rsidRPr="00396018">
        <w:rPr>
          <w:rFonts w:ascii="Times New Roman" w:hAnsi="Times New Roman" w:cs="Times New Roman"/>
          <w:vertAlign w:val="subscript"/>
        </w:rPr>
        <w:t>гвср</w:t>
      </w:r>
      <w:r w:rsidRPr="00396018">
        <w:rPr>
          <w:rFonts w:ascii="Times New Roman" w:hAnsi="Times New Roman" w:cs="Times New Roman"/>
        </w:rPr>
        <w:t xml:space="preserve"> - размер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К - отношение количества дней оказания услуги горячего водоснабжения с недостатками к количеству дней в месяце оказания данной услуги;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V</w:t>
      </w:r>
      <w:r w:rsidRPr="00396018">
        <w:rPr>
          <w:rFonts w:ascii="Times New Roman" w:hAnsi="Times New Roman" w:cs="Times New Roman"/>
          <w:vertAlign w:val="subscript"/>
        </w:rPr>
        <w:t>гв</w:t>
      </w:r>
      <w:r w:rsidRPr="00396018">
        <w:rPr>
          <w:rFonts w:ascii="Times New Roman" w:hAnsi="Times New Roman" w:cs="Times New Roman"/>
        </w:rPr>
        <w:t xml:space="preserve"> - объем потребленной горячей воды за месяц, куб. метров;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q</w:t>
      </w:r>
      <w:r w:rsidRPr="00396018">
        <w:rPr>
          <w:rFonts w:ascii="Times New Roman" w:hAnsi="Times New Roman" w:cs="Times New Roman"/>
          <w:vertAlign w:val="subscript"/>
        </w:rPr>
        <w:t>ср</w:t>
      </w:r>
      <w:r w:rsidRPr="00396018">
        <w:rPr>
          <w:rFonts w:ascii="Times New Roman" w:hAnsi="Times New Roman" w:cs="Times New Roman"/>
        </w:rPr>
        <w:t xml:space="preserve"> - количество потребленной тепловой энергии на подогрев 1 куб. метра воды, определяемое по среднему нормативу потребления тепловой энергии на подогрев 1 куб. метра воды, установленному местным исполнительным и распорядительным органом,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w:t>
      </w:r>
      <w:r w:rsidRPr="00396018">
        <w:rPr>
          <w:rFonts w:ascii="Times New Roman" w:hAnsi="Times New Roman" w:cs="Times New Roman"/>
          <w:vertAlign w:val="subscript"/>
        </w:rPr>
        <w:t>тэ</w:t>
      </w:r>
      <w:r w:rsidRPr="00396018">
        <w:rPr>
          <w:rFonts w:ascii="Times New Roman" w:hAnsi="Times New Roman" w:cs="Times New Roman"/>
        </w:rPr>
        <w:t xml:space="preserve"> - тарифы на тепловую энергию для нужд отопления и горячего водоснабжения, установленные законодательством,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50 - требуемое значение температуры горячей воды,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t - средневзвешенное значение температуры горячей воды за период некачественного оказания услуги,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По окончании расчетного периода осуществляется перерасчет.</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Размер суммы перерасчета за расчетный период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определяется в следующем порядке: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определяется размер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по фактическому нормативу потребления тепловой энергии на подогрев 1 куб. метра воды, установленному местным исполнительным и распорядительным органом,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Р</w:t>
      </w:r>
      <w:r w:rsidRPr="00396018">
        <w:rPr>
          <w:rFonts w:ascii="Times New Roman" w:hAnsi="Times New Roman" w:cs="Times New Roman"/>
          <w:vertAlign w:val="subscript"/>
        </w:rPr>
        <w:t>гвф</w:t>
      </w:r>
      <w:r w:rsidRPr="00396018">
        <w:rPr>
          <w:rFonts w:ascii="Times New Roman" w:hAnsi="Times New Roman" w:cs="Times New Roman"/>
        </w:rPr>
        <w:t xml:space="preserve"> = К х V</w:t>
      </w:r>
      <w:r w:rsidRPr="00396018">
        <w:rPr>
          <w:rFonts w:ascii="Times New Roman" w:hAnsi="Times New Roman" w:cs="Times New Roman"/>
          <w:vertAlign w:val="subscript"/>
        </w:rPr>
        <w:t>гв</w:t>
      </w:r>
      <w:r w:rsidRPr="00396018">
        <w:rPr>
          <w:rFonts w:ascii="Times New Roman" w:hAnsi="Times New Roman" w:cs="Times New Roman"/>
        </w:rPr>
        <w:t xml:space="preserve"> х q</w:t>
      </w:r>
      <w:r w:rsidRPr="00396018">
        <w:rPr>
          <w:rFonts w:ascii="Times New Roman" w:hAnsi="Times New Roman" w:cs="Times New Roman"/>
          <w:vertAlign w:val="subscript"/>
        </w:rPr>
        <w:t>ф</w:t>
      </w:r>
      <w:r w:rsidRPr="00396018">
        <w:rPr>
          <w:rFonts w:ascii="Times New Roman" w:hAnsi="Times New Roman" w:cs="Times New Roman"/>
        </w:rPr>
        <w:t xml:space="preserve"> х Т</w:t>
      </w:r>
      <w:r w:rsidRPr="00396018">
        <w:rPr>
          <w:rFonts w:ascii="Times New Roman" w:hAnsi="Times New Roman" w:cs="Times New Roman"/>
          <w:vertAlign w:val="subscript"/>
        </w:rPr>
        <w:t>тэ</w:t>
      </w:r>
      <w:r w:rsidRPr="00396018">
        <w:rPr>
          <w:rFonts w:ascii="Times New Roman" w:hAnsi="Times New Roman" w:cs="Times New Roman"/>
        </w:rPr>
        <w:t xml:space="preserve"> х (50 - t) х 0,025,</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Р</w:t>
      </w:r>
      <w:r w:rsidRPr="00396018">
        <w:rPr>
          <w:rFonts w:ascii="Times New Roman" w:hAnsi="Times New Roman" w:cs="Times New Roman"/>
          <w:vertAlign w:val="subscript"/>
        </w:rPr>
        <w:t>гвф</w:t>
      </w:r>
      <w:r w:rsidRPr="00396018">
        <w:rPr>
          <w:rFonts w:ascii="Times New Roman" w:hAnsi="Times New Roman" w:cs="Times New Roman"/>
        </w:rPr>
        <w:t xml:space="preserve"> - размер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по фактическому нормативу потребления тепловой энергии на подогрев 1 куб. метра воды, установленному местным исполнительным и распорядительным органом,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К - отношение количества дней оказания услуги горячего водоснабжения с недостатками к количеству дней в месяце оказания данной услуги;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V</w:t>
      </w:r>
      <w:r w:rsidRPr="00396018">
        <w:rPr>
          <w:rFonts w:ascii="Times New Roman" w:hAnsi="Times New Roman" w:cs="Times New Roman"/>
          <w:vertAlign w:val="subscript"/>
        </w:rPr>
        <w:t>гв</w:t>
      </w:r>
      <w:r w:rsidRPr="00396018">
        <w:rPr>
          <w:rFonts w:ascii="Times New Roman" w:hAnsi="Times New Roman" w:cs="Times New Roman"/>
        </w:rPr>
        <w:t xml:space="preserve"> - объем потребленной горячей воды за месяц, куб. метров;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q</w:t>
      </w:r>
      <w:r w:rsidRPr="00396018">
        <w:rPr>
          <w:rFonts w:ascii="Times New Roman" w:hAnsi="Times New Roman" w:cs="Times New Roman"/>
          <w:vertAlign w:val="subscript"/>
        </w:rPr>
        <w:t>ф</w:t>
      </w:r>
      <w:r w:rsidRPr="00396018">
        <w:rPr>
          <w:rFonts w:ascii="Times New Roman" w:hAnsi="Times New Roman" w:cs="Times New Roman"/>
        </w:rPr>
        <w:t xml:space="preserve"> - количество потребленной тепловой энергии на подогрев 1 куб. метра воды, определяемое по фактическому нормативу потребления тепловой энергии на подогрев 1 куб. метра воды, установленному местным исполнительным и распорядительным органом,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w:t>
      </w:r>
      <w:r w:rsidRPr="00396018">
        <w:rPr>
          <w:rFonts w:ascii="Times New Roman" w:hAnsi="Times New Roman" w:cs="Times New Roman"/>
          <w:vertAlign w:val="subscript"/>
        </w:rPr>
        <w:t>тэ</w:t>
      </w:r>
      <w:r w:rsidRPr="00396018">
        <w:rPr>
          <w:rFonts w:ascii="Times New Roman" w:hAnsi="Times New Roman" w:cs="Times New Roman"/>
        </w:rPr>
        <w:t xml:space="preserve"> - тарифы на тепловую энергию для нужд отопления и горячего водоснабжения, установленные законодательством,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50 - требуемое значение температуры горячей воды,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 - средневзвешенное значение температуры горячей воды за период некачественного оказания услуги,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определяется размер суммы перерасчета за расчетный период по формуле</w:t>
      </w:r>
    </w:p>
    <w:p w:rsidR="00C71286" w:rsidRPr="00396018" w:rsidRDefault="00C71286">
      <w:pPr>
        <w:pStyle w:val="ConsPlusNormal"/>
        <w:rPr>
          <w:rFonts w:ascii="Times New Roman" w:hAnsi="Times New Roman" w:cs="Times New Roman"/>
        </w:rPr>
      </w:pPr>
    </w:p>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26"/>
        </w:rPr>
        <w:drawing>
          <wp:inline distT="0" distB="0" distL="0" distR="0">
            <wp:extent cx="1809750" cy="466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П(Р</w:t>
      </w:r>
      <w:r w:rsidRPr="00396018">
        <w:rPr>
          <w:rFonts w:ascii="Times New Roman" w:hAnsi="Times New Roman" w:cs="Times New Roman"/>
          <w:vertAlign w:val="subscript"/>
        </w:rPr>
        <w:t>гв</w:t>
      </w:r>
      <w:r w:rsidRPr="00396018">
        <w:rPr>
          <w:rFonts w:ascii="Times New Roman" w:hAnsi="Times New Roman" w:cs="Times New Roman"/>
        </w:rPr>
        <w:t>) - размер суммы перерасчета за расчетный период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рублей;</w:t>
      </w:r>
    </w:p>
    <w:p w:rsidR="00C71286" w:rsidRPr="00396018" w:rsidRDefault="00924895">
      <w:pPr>
        <w:pStyle w:val="ConsPlusNormal"/>
        <w:spacing w:before="200"/>
        <w:ind w:firstLine="540"/>
        <w:jc w:val="both"/>
        <w:rPr>
          <w:rFonts w:ascii="Times New Roman" w:hAnsi="Times New Roman" w:cs="Times New Roman"/>
        </w:rPr>
      </w:pPr>
      <w:r w:rsidRPr="00396018">
        <w:rPr>
          <w:rFonts w:ascii="Times New Roman" w:hAnsi="Times New Roman" w:cs="Times New Roman"/>
          <w:noProof/>
          <w:position w:val="-12"/>
        </w:rPr>
        <w:drawing>
          <wp:inline distT="0" distB="0" distL="0" distR="0">
            <wp:extent cx="43815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00C71286" w:rsidRPr="00396018">
        <w:rPr>
          <w:rFonts w:ascii="Times New Roman" w:hAnsi="Times New Roman" w:cs="Times New Roman"/>
        </w:rPr>
        <w:t xml:space="preserve"> - сумма всех размеров сумм, на которые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по фактическому нормативу потребления тепловой энергии на подогрев 1 куб. метра воды, установленному местным исполнительным и распорядительным органом, рублей;</w:t>
      </w:r>
    </w:p>
    <w:p w:rsidR="00C71286" w:rsidRPr="00396018" w:rsidRDefault="00924895">
      <w:pPr>
        <w:pStyle w:val="ConsPlusNormal"/>
        <w:spacing w:before="200"/>
        <w:ind w:firstLine="540"/>
        <w:jc w:val="both"/>
        <w:rPr>
          <w:rFonts w:ascii="Times New Roman" w:hAnsi="Times New Roman" w:cs="Times New Roman"/>
        </w:rPr>
      </w:pPr>
      <w:r w:rsidRPr="00396018">
        <w:rPr>
          <w:rFonts w:ascii="Times New Roman" w:hAnsi="Times New Roman" w:cs="Times New Roman"/>
          <w:noProof/>
          <w:position w:val="-12"/>
        </w:rPr>
        <w:drawing>
          <wp:inline distT="0" distB="0" distL="0" distR="0">
            <wp:extent cx="57150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ln>
                      <a:noFill/>
                    </a:ln>
                  </pic:spPr>
                </pic:pic>
              </a:graphicData>
            </a:graphic>
          </wp:inline>
        </w:drawing>
      </w:r>
      <w:r w:rsidR="00C71286" w:rsidRPr="00396018">
        <w:rPr>
          <w:rFonts w:ascii="Times New Roman" w:hAnsi="Times New Roman" w:cs="Times New Roman"/>
        </w:rPr>
        <w:t xml:space="preserve"> - сумма всех размеров сумм, на которые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рублей;</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(пп. 11.2 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11.3. при температуре воздуха в жилом помещении менее +18 градусов более одних суток. Перерасчет платы за услуги теплоснабжения (отопления) производится на сумму стоимости объема недопоставленной тепловой энергии.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Объем недопоставленной тепловой энергии по жилым домам, оборудованным приборами группового учета расхода тепловой энергии на отопление, рассчитывается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V</w:t>
      </w:r>
      <w:r w:rsidRPr="00396018">
        <w:rPr>
          <w:rFonts w:ascii="Times New Roman" w:hAnsi="Times New Roman" w:cs="Times New Roman"/>
          <w:vertAlign w:val="subscript"/>
        </w:rPr>
        <w:t>нтэп</w:t>
      </w:r>
      <w:r w:rsidRPr="00396018">
        <w:rPr>
          <w:rFonts w:ascii="Times New Roman" w:hAnsi="Times New Roman" w:cs="Times New Roman"/>
        </w:rPr>
        <w:t xml:space="preserve"> = (q</w:t>
      </w:r>
      <w:r w:rsidRPr="00396018">
        <w:rPr>
          <w:rFonts w:ascii="Times New Roman" w:hAnsi="Times New Roman" w:cs="Times New Roman"/>
          <w:vertAlign w:val="subscript"/>
        </w:rPr>
        <w:t>п</w:t>
      </w:r>
      <w:r w:rsidRPr="00396018">
        <w:rPr>
          <w:rFonts w:ascii="Times New Roman" w:hAnsi="Times New Roman" w:cs="Times New Roman"/>
        </w:rPr>
        <w:t xml:space="preserve"> х n</w:t>
      </w:r>
      <w:r w:rsidRPr="00396018">
        <w:rPr>
          <w:rFonts w:ascii="Times New Roman" w:hAnsi="Times New Roman" w:cs="Times New Roman"/>
          <w:vertAlign w:val="subscript"/>
        </w:rPr>
        <w:t>ф</w:t>
      </w:r>
      <w:r w:rsidRPr="00396018">
        <w:rPr>
          <w:rFonts w:ascii="Times New Roman" w:hAnsi="Times New Roman" w:cs="Times New Roman"/>
        </w:rPr>
        <w:t xml:space="preserve"> / N</w:t>
      </w:r>
      <w:r w:rsidRPr="00396018">
        <w:rPr>
          <w:rFonts w:ascii="Times New Roman" w:hAnsi="Times New Roman" w:cs="Times New Roman"/>
          <w:vertAlign w:val="subscript"/>
        </w:rPr>
        <w:t>д</w:t>
      </w:r>
      <w:r w:rsidRPr="00396018">
        <w:rPr>
          <w:rFonts w:ascii="Times New Roman" w:hAnsi="Times New Roman" w:cs="Times New Roman"/>
        </w:rPr>
        <w:t>) х (1 - ((t</w:t>
      </w:r>
      <w:r w:rsidRPr="00396018">
        <w:rPr>
          <w:rFonts w:ascii="Times New Roman" w:hAnsi="Times New Roman" w:cs="Times New Roman"/>
          <w:vertAlign w:val="subscript"/>
        </w:rPr>
        <w:t>ж</w:t>
      </w:r>
      <w:r w:rsidRPr="00396018">
        <w:rPr>
          <w:rFonts w:ascii="Times New Roman" w:hAnsi="Times New Roman" w:cs="Times New Roman"/>
        </w:rPr>
        <w:t xml:space="preserve"> - t</w:t>
      </w:r>
      <w:r w:rsidRPr="00396018">
        <w:rPr>
          <w:rFonts w:ascii="Times New Roman" w:hAnsi="Times New Roman" w:cs="Times New Roman"/>
          <w:vertAlign w:val="subscript"/>
        </w:rPr>
        <w:t>н</w:t>
      </w:r>
      <w:r w:rsidRPr="00396018">
        <w:rPr>
          <w:rFonts w:ascii="Times New Roman" w:hAnsi="Times New Roman" w:cs="Times New Roman"/>
        </w:rPr>
        <w:t>) х (18 - t</w:t>
      </w:r>
      <w:r w:rsidRPr="00396018">
        <w:rPr>
          <w:rFonts w:ascii="Times New Roman" w:hAnsi="Times New Roman" w:cs="Times New Roman"/>
          <w:vertAlign w:val="subscript"/>
        </w:rPr>
        <w:t>р</w:t>
      </w:r>
      <w:r w:rsidRPr="00396018">
        <w:rPr>
          <w:rFonts w:ascii="Times New Roman" w:hAnsi="Times New Roman" w:cs="Times New Roman"/>
        </w:rPr>
        <w:t>)) / ((t</w:t>
      </w:r>
      <w:r w:rsidRPr="00396018">
        <w:rPr>
          <w:rFonts w:ascii="Times New Roman" w:hAnsi="Times New Roman" w:cs="Times New Roman"/>
          <w:vertAlign w:val="subscript"/>
        </w:rPr>
        <w:t>ж</w:t>
      </w:r>
      <w:r w:rsidRPr="00396018">
        <w:rPr>
          <w:rFonts w:ascii="Times New Roman" w:hAnsi="Times New Roman" w:cs="Times New Roman"/>
        </w:rPr>
        <w:t xml:space="preserve"> - t</w:t>
      </w:r>
      <w:r w:rsidRPr="00396018">
        <w:rPr>
          <w:rFonts w:ascii="Times New Roman" w:hAnsi="Times New Roman" w:cs="Times New Roman"/>
          <w:vertAlign w:val="subscript"/>
        </w:rPr>
        <w:t>р</w:t>
      </w:r>
      <w:r w:rsidRPr="00396018">
        <w:rPr>
          <w:rFonts w:ascii="Times New Roman" w:hAnsi="Times New Roman" w:cs="Times New Roman"/>
        </w:rPr>
        <w:t>) х (18 - t</w:t>
      </w:r>
      <w:r w:rsidRPr="00396018">
        <w:rPr>
          <w:rFonts w:ascii="Times New Roman" w:hAnsi="Times New Roman" w:cs="Times New Roman"/>
          <w:vertAlign w:val="subscript"/>
        </w:rPr>
        <w:t>н</w:t>
      </w:r>
      <w:r w:rsidRPr="00396018">
        <w:rPr>
          <w:rFonts w:ascii="Times New Roman" w:hAnsi="Times New Roman" w:cs="Times New Roman"/>
        </w:rPr>
        <w:t>))) х S,</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V</w:t>
      </w:r>
      <w:r w:rsidRPr="00396018">
        <w:rPr>
          <w:rFonts w:ascii="Times New Roman" w:hAnsi="Times New Roman" w:cs="Times New Roman"/>
          <w:vertAlign w:val="subscript"/>
        </w:rPr>
        <w:t>нтэп</w:t>
      </w:r>
      <w:r w:rsidRPr="00396018">
        <w:rPr>
          <w:rFonts w:ascii="Times New Roman" w:hAnsi="Times New Roman" w:cs="Times New Roman"/>
        </w:rPr>
        <w:t xml:space="preserve"> - объем недопоставленной тепловой энергии по жилым домам, оборудованным приборами группового учета расхода тепловой энергии на отопление,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q</w:t>
      </w:r>
      <w:r w:rsidRPr="00396018">
        <w:rPr>
          <w:rFonts w:ascii="Times New Roman" w:hAnsi="Times New Roman" w:cs="Times New Roman"/>
          <w:vertAlign w:val="subscript"/>
        </w:rPr>
        <w:t>п</w:t>
      </w:r>
      <w:r w:rsidRPr="00396018">
        <w:rPr>
          <w:rFonts w:ascii="Times New Roman" w:hAnsi="Times New Roman" w:cs="Times New Roman"/>
        </w:rPr>
        <w:t xml:space="preserve"> - количество тепловой энергии на отопление 1 кв. метра общей площади жилых помещений, определяемое по показаниям прибора группового учета в установленном порядке,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ф</w:t>
      </w:r>
      <w:r w:rsidRPr="00396018">
        <w:rPr>
          <w:rFonts w:ascii="Times New Roman" w:hAnsi="Times New Roman" w:cs="Times New Roman"/>
        </w:rPr>
        <w:t xml:space="preserve"> - количество дней, в течение которых температура воздуха в жилом помещении была ниже +18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д</w:t>
      </w:r>
      <w:r w:rsidRPr="00396018">
        <w:rPr>
          <w:rFonts w:ascii="Times New Roman" w:hAnsi="Times New Roman" w:cs="Times New Roman"/>
        </w:rPr>
        <w:t xml:space="preserve"> - количество дней в месяце;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ж</w:t>
      </w:r>
      <w:r w:rsidRPr="00396018">
        <w:rPr>
          <w:rFonts w:ascii="Times New Roman" w:hAnsi="Times New Roman" w:cs="Times New Roman"/>
        </w:rPr>
        <w:t xml:space="preserve"> - фактическая температура внутри жилого помещения,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н</w:t>
      </w:r>
      <w:r w:rsidRPr="00396018">
        <w:rPr>
          <w:rFonts w:ascii="Times New Roman" w:hAnsi="Times New Roman" w:cs="Times New Roman"/>
        </w:rPr>
        <w:t xml:space="preserve"> - фактическая среднемесячная температура наружного воздуха,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р</w:t>
      </w:r>
      <w:r w:rsidRPr="00396018">
        <w:rPr>
          <w:rFonts w:ascii="Times New Roman" w:hAnsi="Times New Roman" w:cs="Times New Roman"/>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S - общая площадь жилого помещения, в котором зафиксирована температура воздуха ниже +18 градусов, кв. метров.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Объем недопоставленной тепловой энергии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рассчитывается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V</w:t>
      </w:r>
      <w:r w:rsidRPr="00396018">
        <w:rPr>
          <w:rFonts w:ascii="Times New Roman" w:hAnsi="Times New Roman" w:cs="Times New Roman"/>
          <w:vertAlign w:val="subscript"/>
        </w:rPr>
        <w:t>нтэс</w:t>
      </w:r>
      <w:r w:rsidRPr="00396018">
        <w:rPr>
          <w:rFonts w:ascii="Times New Roman" w:hAnsi="Times New Roman" w:cs="Times New Roman"/>
        </w:rPr>
        <w:t xml:space="preserve"> = (q</w:t>
      </w:r>
      <w:r w:rsidRPr="00396018">
        <w:rPr>
          <w:rFonts w:ascii="Times New Roman" w:hAnsi="Times New Roman" w:cs="Times New Roman"/>
          <w:vertAlign w:val="subscript"/>
        </w:rPr>
        <w:t>с</w:t>
      </w:r>
      <w:r w:rsidRPr="00396018">
        <w:rPr>
          <w:rFonts w:ascii="Times New Roman" w:hAnsi="Times New Roman" w:cs="Times New Roman"/>
        </w:rPr>
        <w:t xml:space="preserve"> х n</w:t>
      </w:r>
      <w:r w:rsidRPr="00396018">
        <w:rPr>
          <w:rFonts w:ascii="Times New Roman" w:hAnsi="Times New Roman" w:cs="Times New Roman"/>
          <w:vertAlign w:val="subscript"/>
        </w:rPr>
        <w:t>ф</w:t>
      </w:r>
      <w:r w:rsidRPr="00396018">
        <w:rPr>
          <w:rFonts w:ascii="Times New Roman" w:hAnsi="Times New Roman" w:cs="Times New Roman"/>
        </w:rPr>
        <w:t xml:space="preserve"> / N</w:t>
      </w:r>
      <w:r w:rsidRPr="00396018">
        <w:rPr>
          <w:rFonts w:ascii="Times New Roman" w:hAnsi="Times New Roman" w:cs="Times New Roman"/>
          <w:vertAlign w:val="subscript"/>
        </w:rPr>
        <w:t>д</w:t>
      </w:r>
      <w:r w:rsidRPr="00396018">
        <w:rPr>
          <w:rFonts w:ascii="Times New Roman" w:hAnsi="Times New Roman" w:cs="Times New Roman"/>
        </w:rPr>
        <w:t>) х (1 - ((t</w:t>
      </w:r>
      <w:r w:rsidRPr="00396018">
        <w:rPr>
          <w:rFonts w:ascii="Times New Roman" w:hAnsi="Times New Roman" w:cs="Times New Roman"/>
          <w:vertAlign w:val="subscript"/>
        </w:rPr>
        <w:t>ж</w:t>
      </w:r>
      <w:r w:rsidRPr="00396018">
        <w:rPr>
          <w:rFonts w:ascii="Times New Roman" w:hAnsi="Times New Roman" w:cs="Times New Roman"/>
        </w:rPr>
        <w:t xml:space="preserve"> - t</w:t>
      </w:r>
      <w:r w:rsidRPr="00396018">
        <w:rPr>
          <w:rFonts w:ascii="Times New Roman" w:hAnsi="Times New Roman" w:cs="Times New Roman"/>
          <w:vertAlign w:val="subscript"/>
        </w:rPr>
        <w:t>н</w:t>
      </w:r>
      <w:r w:rsidRPr="00396018">
        <w:rPr>
          <w:rFonts w:ascii="Times New Roman" w:hAnsi="Times New Roman" w:cs="Times New Roman"/>
        </w:rPr>
        <w:t>) х (18 - t</w:t>
      </w:r>
      <w:r w:rsidRPr="00396018">
        <w:rPr>
          <w:rFonts w:ascii="Times New Roman" w:hAnsi="Times New Roman" w:cs="Times New Roman"/>
          <w:vertAlign w:val="subscript"/>
        </w:rPr>
        <w:t>р</w:t>
      </w:r>
      <w:r w:rsidRPr="00396018">
        <w:rPr>
          <w:rFonts w:ascii="Times New Roman" w:hAnsi="Times New Roman" w:cs="Times New Roman"/>
        </w:rPr>
        <w:t>)) / ((t</w:t>
      </w:r>
      <w:r w:rsidRPr="00396018">
        <w:rPr>
          <w:rFonts w:ascii="Times New Roman" w:hAnsi="Times New Roman" w:cs="Times New Roman"/>
          <w:vertAlign w:val="subscript"/>
        </w:rPr>
        <w:t>ж</w:t>
      </w:r>
      <w:r w:rsidRPr="00396018">
        <w:rPr>
          <w:rFonts w:ascii="Times New Roman" w:hAnsi="Times New Roman" w:cs="Times New Roman"/>
        </w:rPr>
        <w:t xml:space="preserve"> - t</w:t>
      </w:r>
      <w:r w:rsidRPr="00396018">
        <w:rPr>
          <w:rFonts w:ascii="Times New Roman" w:hAnsi="Times New Roman" w:cs="Times New Roman"/>
          <w:vertAlign w:val="subscript"/>
        </w:rPr>
        <w:t>р</w:t>
      </w:r>
      <w:r w:rsidRPr="00396018">
        <w:rPr>
          <w:rFonts w:ascii="Times New Roman" w:hAnsi="Times New Roman" w:cs="Times New Roman"/>
        </w:rPr>
        <w:t>) х (18 - t</w:t>
      </w:r>
      <w:r w:rsidRPr="00396018">
        <w:rPr>
          <w:rFonts w:ascii="Times New Roman" w:hAnsi="Times New Roman" w:cs="Times New Roman"/>
          <w:vertAlign w:val="subscript"/>
        </w:rPr>
        <w:t>н</w:t>
      </w:r>
      <w:r w:rsidRPr="00396018">
        <w:rPr>
          <w:rFonts w:ascii="Times New Roman" w:hAnsi="Times New Roman" w:cs="Times New Roman"/>
        </w:rPr>
        <w:t>))) х S,</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V</w:t>
      </w:r>
      <w:r w:rsidRPr="00396018">
        <w:rPr>
          <w:rFonts w:ascii="Times New Roman" w:hAnsi="Times New Roman" w:cs="Times New Roman"/>
          <w:vertAlign w:val="subscript"/>
        </w:rPr>
        <w:t>нтэс</w:t>
      </w:r>
      <w:r w:rsidRPr="00396018">
        <w:rPr>
          <w:rFonts w:ascii="Times New Roman" w:hAnsi="Times New Roman" w:cs="Times New Roman"/>
        </w:rPr>
        <w:t xml:space="preserve"> - объем недопоставленной тепловой энергии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q</w:t>
      </w:r>
      <w:r w:rsidRPr="00396018">
        <w:rPr>
          <w:rFonts w:ascii="Times New Roman" w:hAnsi="Times New Roman" w:cs="Times New Roman"/>
          <w:vertAlign w:val="subscript"/>
        </w:rPr>
        <w:t>с</w:t>
      </w:r>
      <w:r w:rsidRPr="00396018">
        <w:rPr>
          <w:rFonts w:ascii="Times New Roman" w:hAnsi="Times New Roman" w:cs="Times New Roman"/>
        </w:rPr>
        <w:t xml:space="preserve"> - количество тепловой энергии на отопление 1 кв. метра общей площади жилых помещений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ф</w:t>
      </w:r>
      <w:r w:rsidRPr="00396018">
        <w:rPr>
          <w:rFonts w:ascii="Times New Roman" w:hAnsi="Times New Roman" w:cs="Times New Roman"/>
        </w:rPr>
        <w:t xml:space="preserve"> - количество дней, в течение которых температура воздуха в жилом помещении была ниже +18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д</w:t>
      </w:r>
      <w:r w:rsidRPr="00396018">
        <w:rPr>
          <w:rFonts w:ascii="Times New Roman" w:hAnsi="Times New Roman" w:cs="Times New Roman"/>
        </w:rPr>
        <w:t xml:space="preserve"> - количество дней в месяце;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ж</w:t>
      </w:r>
      <w:r w:rsidRPr="00396018">
        <w:rPr>
          <w:rFonts w:ascii="Times New Roman" w:hAnsi="Times New Roman" w:cs="Times New Roman"/>
        </w:rPr>
        <w:t xml:space="preserve"> - фактическая температура внутри жилого помещения,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н</w:t>
      </w:r>
      <w:r w:rsidRPr="00396018">
        <w:rPr>
          <w:rFonts w:ascii="Times New Roman" w:hAnsi="Times New Roman" w:cs="Times New Roman"/>
        </w:rPr>
        <w:t xml:space="preserve"> - фактическая среднемесячная температура наружного воздуха,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р</w:t>
      </w:r>
      <w:r w:rsidRPr="00396018">
        <w:rPr>
          <w:rFonts w:ascii="Times New Roman" w:hAnsi="Times New Roman" w:cs="Times New Roman"/>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S - общая площадь жилого помещения, в котором зафиксирована температура воздуха ниже +18 градусов, кв. метров.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По окончании отопительного периода осуществляется перерасчет.</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Перерасчет за отопительный период объема недопоставленной тепловой энергии по жилым домам, не оборудованным приборами группового учета расхода тепловой энергии на отопление, производится в следующем </w:t>
      </w:r>
      <w:r w:rsidRPr="00396018">
        <w:rPr>
          <w:rFonts w:ascii="Times New Roman" w:hAnsi="Times New Roman" w:cs="Times New Roman"/>
        </w:rPr>
        <w:lastRenderedPageBreak/>
        <w:t>порядке: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определяется объем недопоставленной тепловой энергии по жилым домам, не оборудованным приборами группового учета расхода тепловой энергии на отопление, по нормативу фактического потребления тепловой энергии на отопление 1 кв. метра общей площади жилого помещения, установленному местным исполнительным и распорядительным органом, за месяц из отопительного периода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V</w:t>
      </w:r>
      <w:r w:rsidRPr="00396018">
        <w:rPr>
          <w:rFonts w:ascii="Times New Roman" w:hAnsi="Times New Roman" w:cs="Times New Roman"/>
          <w:vertAlign w:val="subscript"/>
        </w:rPr>
        <w:t>нтэф</w:t>
      </w:r>
      <w:r w:rsidRPr="00396018">
        <w:rPr>
          <w:rFonts w:ascii="Times New Roman" w:hAnsi="Times New Roman" w:cs="Times New Roman"/>
        </w:rPr>
        <w:t xml:space="preserve"> = (q</w:t>
      </w:r>
      <w:r w:rsidRPr="00396018">
        <w:rPr>
          <w:rFonts w:ascii="Times New Roman" w:hAnsi="Times New Roman" w:cs="Times New Roman"/>
          <w:vertAlign w:val="subscript"/>
        </w:rPr>
        <w:t>ф</w:t>
      </w:r>
      <w:r w:rsidRPr="00396018">
        <w:rPr>
          <w:rFonts w:ascii="Times New Roman" w:hAnsi="Times New Roman" w:cs="Times New Roman"/>
        </w:rPr>
        <w:t xml:space="preserve"> х n</w:t>
      </w:r>
      <w:r w:rsidRPr="00396018">
        <w:rPr>
          <w:rFonts w:ascii="Times New Roman" w:hAnsi="Times New Roman" w:cs="Times New Roman"/>
          <w:vertAlign w:val="subscript"/>
        </w:rPr>
        <w:t>ф</w:t>
      </w:r>
      <w:r w:rsidRPr="00396018">
        <w:rPr>
          <w:rFonts w:ascii="Times New Roman" w:hAnsi="Times New Roman" w:cs="Times New Roman"/>
        </w:rPr>
        <w:t xml:space="preserve"> / N</w:t>
      </w:r>
      <w:r w:rsidRPr="00396018">
        <w:rPr>
          <w:rFonts w:ascii="Times New Roman" w:hAnsi="Times New Roman" w:cs="Times New Roman"/>
          <w:vertAlign w:val="subscript"/>
        </w:rPr>
        <w:t>д</w:t>
      </w:r>
      <w:r w:rsidRPr="00396018">
        <w:rPr>
          <w:rFonts w:ascii="Times New Roman" w:hAnsi="Times New Roman" w:cs="Times New Roman"/>
        </w:rPr>
        <w:t>) х (1 - ((t</w:t>
      </w:r>
      <w:r w:rsidRPr="00396018">
        <w:rPr>
          <w:rFonts w:ascii="Times New Roman" w:hAnsi="Times New Roman" w:cs="Times New Roman"/>
          <w:vertAlign w:val="subscript"/>
        </w:rPr>
        <w:t>ж</w:t>
      </w:r>
      <w:r w:rsidRPr="00396018">
        <w:rPr>
          <w:rFonts w:ascii="Times New Roman" w:hAnsi="Times New Roman" w:cs="Times New Roman"/>
        </w:rPr>
        <w:t xml:space="preserve"> - t</w:t>
      </w:r>
      <w:r w:rsidRPr="00396018">
        <w:rPr>
          <w:rFonts w:ascii="Times New Roman" w:hAnsi="Times New Roman" w:cs="Times New Roman"/>
          <w:vertAlign w:val="subscript"/>
        </w:rPr>
        <w:t>н</w:t>
      </w:r>
      <w:r w:rsidRPr="00396018">
        <w:rPr>
          <w:rFonts w:ascii="Times New Roman" w:hAnsi="Times New Roman" w:cs="Times New Roman"/>
        </w:rPr>
        <w:t>) х (18 - t</w:t>
      </w:r>
      <w:r w:rsidRPr="00396018">
        <w:rPr>
          <w:rFonts w:ascii="Times New Roman" w:hAnsi="Times New Roman" w:cs="Times New Roman"/>
          <w:vertAlign w:val="subscript"/>
        </w:rPr>
        <w:t>р</w:t>
      </w:r>
      <w:r w:rsidRPr="00396018">
        <w:rPr>
          <w:rFonts w:ascii="Times New Roman" w:hAnsi="Times New Roman" w:cs="Times New Roman"/>
        </w:rPr>
        <w:t>)) / ((t</w:t>
      </w:r>
      <w:r w:rsidRPr="00396018">
        <w:rPr>
          <w:rFonts w:ascii="Times New Roman" w:hAnsi="Times New Roman" w:cs="Times New Roman"/>
          <w:vertAlign w:val="subscript"/>
        </w:rPr>
        <w:t>ж</w:t>
      </w:r>
      <w:r w:rsidRPr="00396018">
        <w:rPr>
          <w:rFonts w:ascii="Times New Roman" w:hAnsi="Times New Roman" w:cs="Times New Roman"/>
        </w:rPr>
        <w:t xml:space="preserve"> - t</w:t>
      </w:r>
      <w:r w:rsidRPr="00396018">
        <w:rPr>
          <w:rFonts w:ascii="Times New Roman" w:hAnsi="Times New Roman" w:cs="Times New Roman"/>
          <w:vertAlign w:val="subscript"/>
        </w:rPr>
        <w:t>р</w:t>
      </w:r>
      <w:r w:rsidRPr="00396018">
        <w:rPr>
          <w:rFonts w:ascii="Times New Roman" w:hAnsi="Times New Roman" w:cs="Times New Roman"/>
        </w:rPr>
        <w:t>) х (18 - t</w:t>
      </w:r>
      <w:r w:rsidRPr="00396018">
        <w:rPr>
          <w:rFonts w:ascii="Times New Roman" w:hAnsi="Times New Roman" w:cs="Times New Roman"/>
          <w:vertAlign w:val="subscript"/>
        </w:rPr>
        <w:t>н</w:t>
      </w:r>
      <w:r w:rsidRPr="00396018">
        <w:rPr>
          <w:rFonts w:ascii="Times New Roman" w:hAnsi="Times New Roman" w:cs="Times New Roman"/>
        </w:rPr>
        <w:t>))) х S,</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V</w:t>
      </w:r>
      <w:r w:rsidRPr="00396018">
        <w:rPr>
          <w:rFonts w:ascii="Times New Roman" w:hAnsi="Times New Roman" w:cs="Times New Roman"/>
          <w:vertAlign w:val="subscript"/>
        </w:rPr>
        <w:t>нтэф</w:t>
      </w:r>
      <w:r w:rsidRPr="00396018">
        <w:rPr>
          <w:rFonts w:ascii="Times New Roman" w:hAnsi="Times New Roman" w:cs="Times New Roman"/>
        </w:rPr>
        <w:t xml:space="preserve"> - объем недопоставленной тепловой энергии по жилым домам, не оборудованным приборами группового учета расхода тепловой энергии на отопление, по нормативу фактического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q</w:t>
      </w:r>
      <w:r w:rsidRPr="00396018">
        <w:rPr>
          <w:rFonts w:ascii="Times New Roman" w:hAnsi="Times New Roman" w:cs="Times New Roman"/>
          <w:vertAlign w:val="subscript"/>
        </w:rPr>
        <w:t>ф</w:t>
      </w:r>
      <w:r w:rsidRPr="00396018">
        <w:rPr>
          <w:rFonts w:ascii="Times New Roman" w:hAnsi="Times New Roman" w:cs="Times New Roman"/>
        </w:rPr>
        <w:t xml:space="preserve"> - количество тепловой энергии на отопление 1 кв. метра общей площади жилых помещений по жилым домам, не оборудованным приборами группового учета расхода тепловой энергии на отопление, определяемое по фактическому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гигакалорий;</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ф</w:t>
      </w:r>
      <w:r w:rsidRPr="00396018">
        <w:rPr>
          <w:rFonts w:ascii="Times New Roman" w:hAnsi="Times New Roman" w:cs="Times New Roman"/>
        </w:rPr>
        <w:t xml:space="preserve"> - количество дней, в течение которых температура воздуха в жилом помещении была ниже +18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д</w:t>
      </w:r>
      <w:r w:rsidRPr="00396018">
        <w:rPr>
          <w:rFonts w:ascii="Times New Roman" w:hAnsi="Times New Roman" w:cs="Times New Roman"/>
        </w:rPr>
        <w:t xml:space="preserve"> - количество дней в месяце;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ж</w:t>
      </w:r>
      <w:r w:rsidRPr="00396018">
        <w:rPr>
          <w:rFonts w:ascii="Times New Roman" w:hAnsi="Times New Roman" w:cs="Times New Roman"/>
        </w:rPr>
        <w:t xml:space="preserve"> - фактическая температура внутри жилого помещения,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н</w:t>
      </w:r>
      <w:r w:rsidRPr="00396018">
        <w:rPr>
          <w:rFonts w:ascii="Times New Roman" w:hAnsi="Times New Roman" w:cs="Times New Roman"/>
        </w:rPr>
        <w:t xml:space="preserve"> - фактическая среднемесячная температура наружного воздуха,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р</w:t>
      </w:r>
      <w:r w:rsidRPr="00396018">
        <w:rPr>
          <w:rFonts w:ascii="Times New Roman" w:hAnsi="Times New Roman" w:cs="Times New Roman"/>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S - общая площадь жилого помещения, в котором зафиксирована температура воздуха ниже +18 градусов, кв. метров;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определяется объем перерасчета за отопительный период по формуле</w:t>
      </w:r>
    </w:p>
    <w:p w:rsidR="00C71286" w:rsidRPr="00396018" w:rsidRDefault="00C71286">
      <w:pPr>
        <w:pStyle w:val="ConsPlusNormal"/>
        <w:rPr>
          <w:rFonts w:ascii="Times New Roman" w:hAnsi="Times New Roman" w:cs="Times New Roman"/>
        </w:rPr>
      </w:pPr>
    </w:p>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26"/>
        </w:rPr>
        <w:drawing>
          <wp:inline distT="0" distB="0" distL="0" distR="0">
            <wp:extent cx="2124075" cy="466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466725"/>
                    </a:xfrm>
                    <a:prstGeom prst="rect">
                      <a:avLst/>
                    </a:prstGeom>
                    <a:noFill/>
                    <a:ln>
                      <a:noFill/>
                    </a:ln>
                  </pic:spPr>
                </pic:pic>
              </a:graphicData>
            </a:graphic>
          </wp:inline>
        </w:drawing>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П(V</w:t>
      </w:r>
      <w:r w:rsidRPr="00396018">
        <w:rPr>
          <w:rFonts w:ascii="Times New Roman" w:hAnsi="Times New Roman" w:cs="Times New Roman"/>
          <w:vertAlign w:val="subscript"/>
        </w:rPr>
        <w:t>нтэ</w:t>
      </w:r>
      <w:r w:rsidRPr="00396018">
        <w:rPr>
          <w:rFonts w:ascii="Times New Roman" w:hAnsi="Times New Roman" w:cs="Times New Roman"/>
        </w:rPr>
        <w:t>) - объем перерасчета за отопительный период по жилым домам, не оборудованным приборами группового учета расхода тепловой энергии на отопление, гигакалорий;</w:t>
      </w:r>
    </w:p>
    <w:p w:rsidR="00C71286" w:rsidRPr="00396018" w:rsidRDefault="00924895">
      <w:pPr>
        <w:pStyle w:val="ConsPlusNormal"/>
        <w:spacing w:before="200"/>
        <w:ind w:firstLine="540"/>
        <w:jc w:val="both"/>
        <w:rPr>
          <w:rFonts w:ascii="Times New Roman" w:hAnsi="Times New Roman" w:cs="Times New Roman"/>
        </w:rPr>
      </w:pPr>
      <w:r w:rsidRPr="00396018">
        <w:rPr>
          <w:rFonts w:ascii="Times New Roman" w:hAnsi="Times New Roman" w:cs="Times New Roman"/>
          <w:noProof/>
          <w:position w:val="-9"/>
        </w:rPr>
        <w:drawing>
          <wp:inline distT="0" distB="0" distL="0" distR="0">
            <wp:extent cx="57150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247650"/>
                    </a:xfrm>
                    <a:prstGeom prst="rect">
                      <a:avLst/>
                    </a:prstGeom>
                    <a:noFill/>
                    <a:ln>
                      <a:noFill/>
                    </a:ln>
                  </pic:spPr>
                </pic:pic>
              </a:graphicData>
            </a:graphic>
          </wp:inline>
        </w:drawing>
      </w:r>
      <w:r w:rsidR="00C71286" w:rsidRPr="00396018">
        <w:rPr>
          <w:rFonts w:ascii="Times New Roman" w:hAnsi="Times New Roman" w:cs="Times New Roman"/>
        </w:rPr>
        <w:t xml:space="preserve"> - сумма всех объемов недопоставленной тепловой энергии по жилым домам, не оборудованным приборами группового учета расхода тепловой энергии на отопление, по фактическому нормативу потребления тепловой энергии на отопление 1 кв. метра общей площади жилого помещения, установленному местным исполнительным и распорядительным органом, за месяц из отопительного периода;</w:t>
      </w:r>
    </w:p>
    <w:p w:rsidR="00C71286" w:rsidRPr="00396018" w:rsidRDefault="00924895">
      <w:pPr>
        <w:pStyle w:val="ConsPlusNormal"/>
        <w:spacing w:before="200"/>
        <w:ind w:firstLine="540"/>
        <w:jc w:val="both"/>
        <w:rPr>
          <w:rFonts w:ascii="Times New Roman" w:hAnsi="Times New Roman" w:cs="Times New Roman"/>
        </w:rPr>
      </w:pPr>
      <w:r w:rsidRPr="00396018">
        <w:rPr>
          <w:rFonts w:ascii="Times New Roman" w:hAnsi="Times New Roman" w:cs="Times New Roman"/>
          <w:noProof/>
          <w:position w:val="-9"/>
        </w:rPr>
        <w:drawing>
          <wp:inline distT="0" distB="0" distL="0" distR="0">
            <wp:extent cx="504825" cy="257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00C71286" w:rsidRPr="00396018">
        <w:rPr>
          <w:rFonts w:ascii="Times New Roman" w:hAnsi="Times New Roman" w:cs="Times New Roman"/>
        </w:rPr>
        <w:t xml:space="preserve"> - сумма всех объемов недопоставленной тепловой энергии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(пп. 11.3 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11.4. при температуре воздуха в жилом помещении выше +24 градусов более одних суток. Перерасчет платы за услуги теплоснабжения (отопления) производится на сумму стоимости объема тепловой энергии, превышающего объем тепловой энергии, предоставляемый для обеспечения температуры воздуха в жилом помещении +24 градуса.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Объем тепловой энергии по жилым домам, оборудованным приборами группового учета расхода тепловой энергии на отопление, рассчитывается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V</w:t>
      </w:r>
      <w:r w:rsidRPr="00396018">
        <w:rPr>
          <w:rFonts w:ascii="Times New Roman" w:hAnsi="Times New Roman" w:cs="Times New Roman"/>
          <w:vertAlign w:val="subscript"/>
        </w:rPr>
        <w:t>птэп</w:t>
      </w:r>
      <w:r w:rsidRPr="00396018">
        <w:rPr>
          <w:rFonts w:ascii="Times New Roman" w:hAnsi="Times New Roman" w:cs="Times New Roman"/>
        </w:rPr>
        <w:t xml:space="preserve"> = (q</w:t>
      </w:r>
      <w:r w:rsidRPr="00396018">
        <w:rPr>
          <w:rFonts w:ascii="Times New Roman" w:hAnsi="Times New Roman" w:cs="Times New Roman"/>
          <w:vertAlign w:val="subscript"/>
        </w:rPr>
        <w:t>п</w:t>
      </w:r>
      <w:r w:rsidRPr="00396018">
        <w:rPr>
          <w:rFonts w:ascii="Times New Roman" w:hAnsi="Times New Roman" w:cs="Times New Roman"/>
        </w:rPr>
        <w:t xml:space="preserve"> х n</w:t>
      </w:r>
      <w:r w:rsidRPr="00396018">
        <w:rPr>
          <w:rFonts w:ascii="Times New Roman" w:hAnsi="Times New Roman" w:cs="Times New Roman"/>
          <w:vertAlign w:val="subscript"/>
        </w:rPr>
        <w:t>ф</w:t>
      </w:r>
      <w:r w:rsidRPr="00396018">
        <w:rPr>
          <w:rFonts w:ascii="Times New Roman" w:hAnsi="Times New Roman" w:cs="Times New Roman"/>
        </w:rPr>
        <w:t xml:space="preserve"> / N</w:t>
      </w:r>
      <w:r w:rsidRPr="00396018">
        <w:rPr>
          <w:rFonts w:ascii="Times New Roman" w:hAnsi="Times New Roman" w:cs="Times New Roman"/>
          <w:vertAlign w:val="subscript"/>
        </w:rPr>
        <w:t>д</w:t>
      </w:r>
      <w:r w:rsidRPr="00396018">
        <w:rPr>
          <w:rFonts w:ascii="Times New Roman" w:hAnsi="Times New Roman" w:cs="Times New Roman"/>
        </w:rPr>
        <w:t>) х (((t</w:t>
      </w:r>
      <w:r w:rsidRPr="00396018">
        <w:rPr>
          <w:rFonts w:ascii="Times New Roman" w:hAnsi="Times New Roman" w:cs="Times New Roman"/>
          <w:vertAlign w:val="subscript"/>
        </w:rPr>
        <w:t>ж</w:t>
      </w:r>
      <w:r w:rsidRPr="00396018">
        <w:rPr>
          <w:rFonts w:ascii="Times New Roman" w:hAnsi="Times New Roman" w:cs="Times New Roman"/>
        </w:rPr>
        <w:t xml:space="preserve"> - t</w:t>
      </w:r>
      <w:r w:rsidRPr="00396018">
        <w:rPr>
          <w:rFonts w:ascii="Times New Roman" w:hAnsi="Times New Roman" w:cs="Times New Roman"/>
          <w:vertAlign w:val="subscript"/>
        </w:rPr>
        <w:t>н</w:t>
      </w:r>
      <w:r w:rsidRPr="00396018">
        <w:rPr>
          <w:rFonts w:ascii="Times New Roman" w:hAnsi="Times New Roman" w:cs="Times New Roman"/>
        </w:rPr>
        <w:t>) х (24 - t</w:t>
      </w:r>
      <w:r w:rsidRPr="00396018">
        <w:rPr>
          <w:rFonts w:ascii="Times New Roman" w:hAnsi="Times New Roman" w:cs="Times New Roman"/>
          <w:vertAlign w:val="subscript"/>
        </w:rPr>
        <w:t>р</w:t>
      </w:r>
      <w:r w:rsidRPr="00396018">
        <w:rPr>
          <w:rFonts w:ascii="Times New Roman" w:hAnsi="Times New Roman" w:cs="Times New Roman"/>
        </w:rPr>
        <w:t>)) / ((t</w:t>
      </w:r>
      <w:r w:rsidRPr="00396018">
        <w:rPr>
          <w:rFonts w:ascii="Times New Roman" w:hAnsi="Times New Roman" w:cs="Times New Roman"/>
          <w:vertAlign w:val="subscript"/>
        </w:rPr>
        <w:t>ж</w:t>
      </w:r>
      <w:r w:rsidRPr="00396018">
        <w:rPr>
          <w:rFonts w:ascii="Times New Roman" w:hAnsi="Times New Roman" w:cs="Times New Roman"/>
        </w:rPr>
        <w:t xml:space="preserve"> - t</w:t>
      </w:r>
      <w:r w:rsidRPr="00396018">
        <w:rPr>
          <w:rFonts w:ascii="Times New Roman" w:hAnsi="Times New Roman" w:cs="Times New Roman"/>
          <w:vertAlign w:val="subscript"/>
        </w:rPr>
        <w:t>р</w:t>
      </w:r>
      <w:r w:rsidRPr="00396018">
        <w:rPr>
          <w:rFonts w:ascii="Times New Roman" w:hAnsi="Times New Roman" w:cs="Times New Roman"/>
        </w:rPr>
        <w:t>) х (24 - t</w:t>
      </w:r>
      <w:r w:rsidRPr="00396018">
        <w:rPr>
          <w:rFonts w:ascii="Times New Roman" w:hAnsi="Times New Roman" w:cs="Times New Roman"/>
          <w:vertAlign w:val="subscript"/>
        </w:rPr>
        <w:t>н</w:t>
      </w:r>
      <w:r w:rsidRPr="00396018">
        <w:rPr>
          <w:rFonts w:ascii="Times New Roman" w:hAnsi="Times New Roman" w:cs="Times New Roman"/>
        </w:rPr>
        <w:t>)) - 1) х S,</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V</w:t>
      </w:r>
      <w:r w:rsidRPr="00396018">
        <w:rPr>
          <w:rFonts w:ascii="Times New Roman" w:hAnsi="Times New Roman" w:cs="Times New Roman"/>
          <w:vertAlign w:val="subscript"/>
        </w:rPr>
        <w:t>птэп</w:t>
      </w:r>
      <w:r w:rsidRPr="00396018">
        <w:rPr>
          <w:rFonts w:ascii="Times New Roman" w:hAnsi="Times New Roman" w:cs="Times New Roman"/>
        </w:rPr>
        <w:t xml:space="preserve"> - объем тепловой энергии, превышающий объем тепловой энергии, предоставляемый для обеспечения температуры воздуха в жилом помещении +24 градуса,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q</w:t>
      </w:r>
      <w:r w:rsidRPr="00396018">
        <w:rPr>
          <w:rFonts w:ascii="Times New Roman" w:hAnsi="Times New Roman" w:cs="Times New Roman"/>
          <w:vertAlign w:val="subscript"/>
        </w:rPr>
        <w:t>п</w:t>
      </w:r>
      <w:r w:rsidRPr="00396018">
        <w:rPr>
          <w:rFonts w:ascii="Times New Roman" w:hAnsi="Times New Roman" w:cs="Times New Roman"/>
        </w:rPr>
        <w:t xml:space="preserve"> - количество тепловой энергии на отопление 1 кв. метра общей площади жилых помещений, определяемое по показаниям прибора группового учета в установленном порядке,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ф</w:t>
      </w:r>
      <w:r w:rsidRPr="00396018">
        <w:rPr>
          <w:rFonts w:ascii="Times New Roman" w:hAnsi="Times New Roman" w:cs="Times New Roman"/>
        </w:rPr>
        <w:t xml:space="preserve"> - количество дней, в течение которых температура в жилом помещении была выше +24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д</w:t>
      </w:r>
      <w:r w:rsidRPr="00396018">
        <w:rPr>
          <w:rFonts w:ascii="Times New Roman" w:hAnsi="Times New Roman" w:cs="Times New Roman"/>
        </w:rPr>
        <w:t xml:space="preserve"> - количество дней в месяце;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ж</w:t>
      </w:r>
      <w:r w:rsidRPr="00396018">
        <w:rPr>
          <w:rFonts w:ascii="Times New Roman" w:hAnsi="Times New Roman" w:cs="Times New Roman"/>
        </w:rPr>
        <w:t xml:space="preserve"> - фактическая температура внутри жилого помещения,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н</w:t>
      </w:r>
      <w:r w:rsidRPr="00396018">
        <w:rPr>
          <w:rFonts w:ascii="Times New Roman" w:hAnsi="Times New Roman" w:cs="Times New Roman"/>
        </w:rPr>
        <w:t xml:space="preserve"> - фактическая среднемесячная температура наружного воздуха,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р</w:t>
      </w:r>
      <w:r w:rsidRPr="00396018">
        <w:rPr>
          <w:rFonts w:ascii="Times New Roman" w:hAnsi="Times New Roman" w:cs="Times New Roman"/>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S - общая площадь жилого помещения, в котором зафиксирована температура воздуха более +24 градусов, кв. метров.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Объем тепловой энергии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рассчитывается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V</w:t>
      </w:r>
      <w:r w:rsidRPr="00396018">
        <w:rPr>
          <w:rFonts w:ascii="Times New Roman" w:hAnsi="Times New Roman" w:cs="Times New Roman"/>
          <w:vertAlign w:val="subscript"/>
        </w:rPr>
        <w:t>птэс</w:t>
      </w:r>
      <w:r w:rsidRPr="00396018">
        <w:rPr>
          <w:rFonts w:ascii="Times New Roman" w:hAnsi="Times New Roman" w:cs="Times New Roman"/>
        </w:rPr>
        <w:t xml:space="preserve"> = (q</w:t>
      </w:r>
      <w:r w:rsidRPr="00396018">
        <w:rPr>
          <w:rFonts w:ascii="Times New Roman" w:hAnsi="Times New Roman" w:cs="Times New Roman"/>
          <w:vertAlign w:val="subscript"/>
        </w:rPr>
        <w:t>с</w:t>
      </w:r>
      <w:r w:rsidRPr="00396018">
        <w:rPr>
          <w:rFonts w:ascii="Times New Roman" w:hAnsi="Times New Roman" w:cs="Times New Roman"/>
        </w:rPr>
        <w:t xml:space="preserve"> х n</w:t>
      </w:r>
      <w:r w:rsidRPr="00396018">
        <w:rPr>
          <w:rFonts w:ascii="Times New Roman" w:hAnsi="Times New Roman" w:cs="Times New Roman"/>
          <w:vertAlign w:val="subscript"/>
        </w:rPr>
        <w:t>ф</w:t>
      </w:r>
      <w:r w:rsidRPr="00396018">
        <w:rPr>
          <w:rFonts w:ascii="Times New Roman" w:hAnsi="Times New Roman" w:cs="Times New Roman"/>
        </w:rPr>
        <w:t xml:space="preserve"> / N</w:t>
      </w:r>
      <w:r w:rsidRPr="00396018">
        <w:rPr>
          <w:rFonts w:ascii="Times New Roman" w:hAnsi="Times New Roman" w:cs="Times New Roman"/>
          <w:vertAlign w:val="subscript"/>
        </w:rPr>
        <w:t>д</w:t>
      </w:r>
      <w:r w:rsidRPr="00396018">
        <w:rPr>
          <w:rFonts w:ascii="Times New Roman" w:hAnsi="Times New Roman" w:cs="Times New Roman"/>
        </w:rPr>
        <w:t>) х (((t</w:t>
      </w:r>
      <w:r w:rsidRPr="00396018">
        <w:rPr>
          <w:rFonts w:ascii="Times New Roman" w:hAnsi="Times New Roman" w:cs="Times New Roman"/>
          <w:vertAlign w:val="subscript"/>
        </w:rPr>
        <w:t>ж</w:t>
      </w:r>
      <w:r w:rsidRPr="00396018">
        <w:rPr>
          <w:rFonts w:ascii="Times New Roman" w:hAnsi="Times New Roman" w:cs="Times New Roman"/>
        </w:rPr>
        <w:t xml:space="preserve"> - t</w:t>
      </w:r>
      <w:r w:rsidRPr="00396018">
        <w:rPr>
          <w:rFonts w:ascii="Times New Roman" w:hAnsi="Times New Roman" w:cs="Times New Roman"/>
          <w:vertAlign w:val="subscript"/>
        </w:rPr>
        <w:t>н</w:t>
      </w:r>
      <w:r w:rsidRPr="00396018">
        <w:rPr>
          <w:rFonts w:ascii="Times New Roman" w:hAnsi="Times New Roman" w:cs="Times New Roman"/>
        </w:rPr>
        <w:t>) х (24 - t</w:t>
      </w:r>
      <w:r w:rsidRPr="00396018">
        <w:rPr>
          <w:rFonts w:ascii="Times New Roman" w:hAnsi="Times New Roman" w:cs="Times New Roman"/>
          <w:vertAlign w:val="subscript"/>
        </w:rPr>
        <w:t>р</w:t>
      </w:r>
      <w:r w:rsidRPr="00396018">
        <w:rPr>
          <w:rFonts w:ascii="Times New Roman" w:hAnsi="Times New Roman" w:cs="Times New Roman"/>
        </w:rPr>
        <w:t>)) / ((t</w:t>
      </w:r>
      <w:r w:rsidRPr="00396018">
        <w:rPr>
          <w:rFonts w:ascii="Times New Roman" w:hAnsi="Times New Roman" w:cs="Times New Roman"/>
          <w:vertAlign w:val="subscript"/>
        </w:rPr>
        <w:t>ж</w:t>
      </w:r>
      <w:r w:rsidRPr="00396018">
        <w:rPr>
          <w:rFonts w:ascii="Times New Roman" w:hAnsi="Times New Roman" w:cs="Times New Roman"/>
        </w:rPr>
        <w:t xml:space="preserve"> - t</w:t>
      </w:r>
      <w:r w:rsidRPr="00396018">
        <w:rPr>
          <w:rFonts w:ascii="Times New Roman" w:hAnsi="Times New Roman" w:cs="Times New Roman"/>
          <w:vertAlign w:val="subscript"/>
        </w:rPr>
        <w:t>р</w:t>
      </w:r>
      <w:r w:rsidRPr="00396018">
        <w:rPr>
          <w:rFonts w:ascii="Times New Roman" w:hAnsi="Times New Roman" w:cs="Times New Roman"/>
        </w:rPr>
        <w:t>) х (24 - t</w:t>
      </w:r>
      <w:r w:rsidRPr="00396018">
        <w:rPr>
          <w:rFonts w:ascii="Times New Roman" w:hAnsi="Times New Roman" w:cs="Times New Roman"/>
          <w:vertAlign w:val="subscript"/>
        </w:rPr>
        <w:t>н</w:t>
      </w:r>
      <w:r w:rsidRPr="00396018">
        <w:rPr>
          <w:rFonts w:ascii="Times New Roman" w:hAnsi="Times New Roman" w:cs="Times New Roman"/>
        </w:rPr>
        <w:t>)) - 1) х S,</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V</w:t>
      </w:r>
      <w:r w:rsidRPr="00396018">
        <w:rPr>
          <w:rFonts w:ascii="Times New Roman" w:hAnsi="Times New Roman" w:cs="Times New Roman"/>
          <w:vertAlign w:val="subscript"/>
        </w:rPr>
        <w:t>птэс</w:t>
      </w:r>
      <w:r w:rsidRPr="00396018">
        <w:rPr>
          <w:rFonts w:ascii="Times New Roman" w:hAnsi="Times New Roman" w:cs="Times New Roman"/>
        </w:rPr>
        <w:t xml:space="preserve"> - объем тепловой энергии, превышающий объем тепловой энергии, предоставляемый для обеспечения температуры воздуха в жилом помещении +24 градуса,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q</w:t>
      </w:r>
      <w:r w:rsidRPr="00396018">
        <w:rPr>
          <w:rFonts w:ascii="Times New Roman" w:hAnsi="Times New Roman" w:cs="Times New Roman"/>
          <w:vertAlign w:val="subscript"/>
        </w:rPr>
        <w:t>с</w:t>
      </w:r>
      <w:r w:rsidRPr="00396018">
        <w:rPr>
          <w:rFonts w:ascii="Times New Roman" w:hAnsi="Times New Roman" w:cs="Times New Roman"/>
        </w:rPr>
        <w:t xml:space="preserve"> - количество тепловой энергии на отопление 1 кв. метра общей площади жилых помещений, определяемое по среднему нормативу потребления тепловой энергии на отопление одного кв. метра общей площади жилых помещений, установленному местным исполнительным и распорядительным органом,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ф</w:t>
      </w:r>
      <w:r w:rsidRPr="00396018">
        <w:rPr>
          <w:rFonts w:ascii="Times New Roman" w:hAnsi="Times New Roman" w:cs="Times New Roman"/>
        </w:rPr>
        <w:t xml:space="preserve"> - количество дней, в течение которых температура в жилом помещении была выше +24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д</w:t>
      </w:r>
      <w:r w:rsidRPr="00396018">
        <w:rPr>
          <w:rFonts w:ascii="Times New Roman" w:hAnsi="Times New Roman" w:cs="Times New Roman"/>
        </w:rPr>
        <w:t xml:space="preserve"> - количество дней в месяце;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ж</w:t>
      </w:r>
      <w:r w:rsidRPr="00396018">
        <w:rPr>
          <w:rFonts w:ascii="Times New Roman" w:hAnsi="Times New Roman" w:cs="Times New Roman"/>
        </w:rPr>
        <w:t xml:space="preserve"> - фактическая температура внутри жилого помещения,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н</w:t>
      </w:r>
      <w:r w:rsidRPr="00396018">
        <w:rPr>
          <w:rFonts w:ascii="Times New Roman" w:hAnsi="Times New Roman" w:cs="Times New Roman"/>
        </w:rPr>
        <w:t xml:space="preserve"> - фактическая среднемесячная температура наружного воздуха,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р</w:t>
      </w:r>
      <w:r w:rsidRPr="00396018">
        <w:rPr>
          <w:rFonts w:ascii="Times New Roman" w:hAnsi="Times New Roman" w:cs="Times New Roman"/>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C71286" w:rsidRPr="00396018" w:rsidRDefault="00C71286">
      <w:pPr>
        <w:pStyle w:val="ConsPlusNormal"/>
        <w:spacing w:before="200"/>
        <w:ind w:firstLine="540"/>
        <w:jc w:val="both"/>
        <w:rPr>
          <w:rFonts w:ascii="Times New Roman" w:hAnsi="Times New Roman" w:cs="Times New Roman"/>
          <w:spacing w:val="-6"/>
        </w:rPr>
      </w:pPr>
      <w:r w:rsidRPr="00396018">
        <w:rPr>
          <w:rFonts w:ascii="Times New Roman" w:hAnsi="Times New Roman" w:cs="Times New Roman"/>
          <w:spacing w:val="-6"/>
        </w:rPr>
        <w:t>S - общая площадь жилого помещения, в котором зафиксирована температура воздуха более +24 градусов, кв. метров.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По окончании отопительного периода осуществляется перерасчет.</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Перерасчет за отопительный период объема тепловой энергии по жилым домам, не оборудованным приборами группового учета расхода тепловой энергии на отопление, производится в следующем порядке: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определяется объем тепловой энергии по жилым домам, не оборудованным приборами группового учета расхода тепловой энергии на отопление, по фактическому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V</w:t>
      </w:r>
      <w:r w:rsidRPr="00396018">
        <w:rPr>
          <w:rFonts w:ascii="Times New Roman" w:hAnsi="Times New Roman" w:cs="Times New Roman"/>
          <w:vertAlign w:val="subscript"/>
        </w:rPr>
        <w:t>птэф</w:t>
      </w:r>
      <w:r w:rsidRPr="00396018">
        <w:rPr>
          <w:rFonts w:ascii="Times New Roman" w:hAnsi="Times New Roman" w:cs="Times New Roman"/>
        </w:rPr>
        <w:t xml:space="preserve"> = (q</w:t>
      </w:r>
      <w:r w:rsidRPr="00396018">
        <w:rPr>
          <w:rFonts w:ascii="Times New Roman" w:hAnsi="Times New Roman" w:cs="Times New Roman"/>
          <w:vertAlign w:val="subscript"/>
        </w:rPr>
        <w:t>ф</w:t>
      </w:r>
      <w:r w:rsidRPr="00396018">
        <w:rPr>
          <w:rFonts w:ascii="Times New Roman" w:hAnsi="Times New Roman" w:cs="Times New Roman"/>
        </w:rPr>
        <w:t xml:space="preserve"> х n</w:t>
      </w:r>
      <w:r w:rsidRPr="00396018">
        <w:rPr>
          <w:rFonts w:ascii="Times New Roman" w:hAnsi="Times New Roman" w:cs="Times New Roman"/>
          <w:vertAlign w:val="subscript"/>
        </w:rPr>
        <w:t>ф</w:t>
      </w:r>
      <w:r w:rsidRPr="00396018">
        <w:rPr>
          <w:rFonts w:ascii="Times New Roman" w:hAnsi="Times New Roman" w:cs="Times New Roman"/>
        </w:rPr>
        <w:t xml:space="preserve"> / N</w:t>
      </w:r>
      <w:r w:rsidRPr="00396018">
        <w:rPr>
          <w:rFonts w:ascii="Times New Roman" w:hAnsi="Times New Roman" w:cs="Times New Roman"/>
          <w:vertAlign w:val="subscript"/>
        </w:rPr>
        <w:t>д</w:t>
      </w:r>
      <w:r w:rsidRPr="00396018">
        <w:rPr>
          <w:rFonts w:ascii="Times New Roman" w:hAnsi="Times New Roman" w:cs="Times New Roman"/>
        </w:rPr>
        <w:t>) х (((t</w:t>
      </w:r>
      <w:r w:rsidRPr="00396018">
        <w:rPr>
          <w:rFonts w:ascii="Times New Roman" w:hAnsi="Times New Roman" w:cs="Times New Roman"/>
          <w:vertAlign w:val="subscript"/>
        </w:rPr>
        <w:t>ж</w:t>
      </w:r>
      <w:r w:rsidRPr="00396018">
        <w:rPr>
          <w:rFonts w:ascii="Times New Roman" w:hAnsi="Times New Roman" w:cs="Times New Roman"/>
        </w:rPr>
        <w:t xml:space="preserve"> - t</w:t>
      </w:r>
      <w:r w:rsidRPr="00396018">
        <w:rPr>
          <w:rFonts w:ascii="Times New Roman" w:hAnsi="Times New Roman" w:cs="Times New Roman"/>
          <w:vertAlign w:val="subscript"/>
        </w:rPr>
        <w:t>н</w:t>
      </w:r>
      <w:r w:rsidRPr="00396018">
        <w:rPr>
          <w:rFonts w:ascii="Times New Roman" w:hAnsi="Times New Roman" w:cs="Times New Roman"/>
        </w:rPr>
        <w:t>) х (24 - t</w:t>
      </w:r>
      <w:r w:rsidRPr="00396018">
        <w:rPr>
          <w:rFonts w:ascii="Times New Roman" w:hAnsi="Times New Roman" w:cs="Times New Roman"/>
          <w:vertAlign w:val="subscript"/>
        </w:rPr>
        <w:t>р</w:t>
      </w:r>
      <w:r w:rsidRPr="00396018">
        <w:rPr>
          <w:rFonts w:ascii="Times New Roman" w:hAnsi="Times New Roman" w:cs="Times New Roman"/>
        </w:rPr>
        <w:t>)) / ((t</w:t>
      </w:r>
      <w:r w:rsidRPr="00396018">
        <w:rPr>
          <w:rFonts w:ascii="Times New Roman" w:hAnsi="Times New Roman" w:cs="Times New Roman"/>
          <w:vertAlign w:val="subscript"/>
        </w:rPr>
        <w:t>ж</w:t>
      </w:r>
      <w:r w:rsidRPr="00396018">
        <w:rPr>
          <w:rFonts w:ascii="Times New Roman" w:hAnsi="Times New Roman" w:cs="Times New Roman"/>
        </w:rPr>
        <w:t xml:space="preserve"> - t</w:t>
      </w:r>
      <w:r w:rsidRPr="00396018">
        <w:rPr>
          <w:rFonts w:ascii="Times New Roman" w:hAnsi="Times New Roman" w:cs="Times New Roman"/>
          <w:vertAlign w:val="subscript"/>
        </w:rPr>
        <w:t>р</w:t>
      </w:r>
      <w:r w:rsidRPr="00396018">
        <w:rPr>
          <w:rFonts w:ascii="Times New Roman" w:hAnsi="Times New Roman" w:cs="Times New Roman"/>
        </w:rPr>
        <w:t>) х (24 - t</w:t>
      </w:r>
      <w:r w:rsidRPr="00396018">
        <w:rPr>
          <w:rFonts w:ascii="Times New Roman" w:hAnsi="Times New Roman" w:cs="Times New Roman"/>
          <w:vertAlign w:val="subscript"/>
        </w:rPr>
        <w:t>н</w:t>
      </w:r>
      <w:r w:rsidRPr="00396018">
        <w:rPr>
          <w:rFonts w:ascii="Times New Roman" w:hAnsi="Times New Roman" w:cs="Times New Roman"/>
        </w:rPr>
        <w:t>)) - 1) х S,</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V</w:t>
      </w:r>
      <w:r w:rsidRPr="00396018">
        <w:rPr>
          <w:rFonts w:ascii="Times New Roman" w:hAnsi="Times New Roman" w:cs="Times New Roman"/>
          <w:vertAlign w:val="subscript"/>
        </w:rPr>
        <w:t>птэф</w:t>
      </w:r>
      <w:r w:rsidRPr="00396018">
        <w:rPr>
          <w:rFonts w:ascii="Times New Roman" w:hAnsi="Times New Roman" w:cs="Times New Roman"/>
        </w:rPr>
        <w:t xml:space="preserve"> - объем тепловой энергии, превышающий объем тепловой энергии, предоставляемый для обеспечения температуры воздуха в жилом помещении +24 градуса, по фактическому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q</w:t>
      </w:r>
      <w:r w:rsidRPr="00396018">
        <w:rPr>
          <w:rFonts w:ascii="Times New Roman" w:hAnsi="Times New Roman" w:cs="Times New Roman"/>
          <w:vertAlign w:val="subscript"/>
        </w:rPr>
        <w:t>ф</w:t>
      </w:r>
      <w:r w:rsidRPr="00396018">
        <w:rPr>
          <w:rFonts w:ascii="Times New Roman" w:hAnsi="Times New Roman" w:cs="Times New Roman"/>
        </w:rPr>
        <w:t xml:space="preserve"> - количество тепловой энергии на отопление 1 кв. метра общей площади жилых помещений, определяемое по фактическому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гигакалорий;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ф</w:t>
      </w:r>
      <w:r w:rsidRPr="00396018">
        <w:rPr>
          <w:rFonts w:ascii="Times New Roman" w:hAnsi="Times New Roman" w:cs="Times New Roman"/>
        </w:rPr>
        <w:t xml:space="preserve"> - количество дней, в течение которых температура в жилом помещении была выше +24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д</w:t>
      </w:r>
      <w:r w:rsidRPr="00396018">
        <w:rPr>
          <w:rFonts w:ascii="Times New Roman" w:hAnsi="Times New Roman" w:cs="Times New Roman"/>
        </w:rPr>
        <w:t xml:space="preserve"> - количество дней в месяце;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ж</w:t>
      </w:r>
      <w:r w:rsidRPr="00396018">
        <w:rPr>
          <w:rFonts w:ascii="Times New Roman" w:hAnsi="Times New Roman" w:cs="Times New Roman"/>
        </w:rPr>
        <w:t xml:space="preserve"> - фактическая температура внутри жилого помещения,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н</w:t>
      </w:r>
      <w:r w:rsidRPr="00396018">
        <w:rPr>
          <w:rFonts w:ascii="Times New Roman" w:hAnsi="Times New Roman" w:cs="Times New Roman"/>
        </w:rPr>
        <w:t xml:space="preserve"> - фактическая среднемесячная температура наружного воздуха, градусов;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t</w:t>
      </w:r>
      <w:r w:rsidRPr="00396018">
        <w:rPr>
          <w:rFonts w:ascii="Times New Roman" w:hAnsi="Times New Roman" w:cs="Times New Roman"/>
          <w:vertAlign w:val="subscript"/>
        </w:rPr>
        <w:t>р</w:t>
      </w:r>
      <w:r w:rsidRPr="00396018">
        <w:rPr>
          <w:rFonts w:ascii="Times New Roman" w:hAnsi="Times New Roman" w:cs="Times New Roman"/>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C71286" w:rsidRPr="00396018" w:rsidRDefault="00C71286">
      <w:pPr>
        <w:pStyle w:val="ConsPlusNormal"/>
        <w:spacing w:before="200"/>
        <w:ind w:firstLine="540"/>
        <w:jc w:val="both"/>
        <w:rPr>
          <w:rFonts w:ascii="Times New Roman" w:hAnsi="Times New Roman" w:cs="Times New Roman"/>
          <w:spacing w:val="-6"/>
        </w:rPr>
      </w:pPr>
      <w:r w:rsidRPr="00396018">
        <w:rPr>
          <w:rFonts w:ascii="Times New Roman" w:hAnsi="Times New Roman" w:cs="Times New Roman"/>
          <w:spacing w:val="-6"/>
        </w:rPr>
        <w:t>S - общая площадь жилого помещения, в котором зафиксирована температура воздуха более +24 градусов, кв. метров;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определяется объем перерасчета за отопительный период по формуле</w:t>
      </w:r>
    </w:p>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24"/>
        </w:rPr>
        <w:drawing>
          <wp:inline distT="0" distB="0" distL="0" distR="0">
            <wp:extent cx="2200275" cy="428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428625"/>
                    </a:xfrm>
                    <a:prstGeom prst="rect">
                      <a:avLst/>
                    </a:prstGeom>
                    <a:noFill/>
                    <a:ln>
                      <a:noFill/>
                    </a:ln>
                  </pic:spPr>
                </pic:pic>
              </a:graphicData>
            </a:graphic>
          </wp:inline>
        </w:drawing>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П(V</w:t>
      </w:r>
      <w:r w:rsidRPr="00396018">
        <w:rPr>
          <w:rFonts w:ascii="Times New Roman" w:hAnsi="Times New Roman" w:cs="Times New Roman"/>
          <w:vertAlign w:val="subscript"/>
        </w:rPr>
        <w:t>нтэ</w:t>
      </w:r>
      <w:r w:rsidRPr="00396018">
        <w:rPr>
          <w:rFonts w:ascii="Times New Roman" w:hAnsi="Times New Roman" w:cs="Times New Roman"/>
        </w:rPr>
        <w:t>) - объем перерасчета за отопительный период по жилым домам, не оборудованным приборами группового учета расхода тепловой энергии на отопление, гигакалорий;</w:t>
      </w:r>
    </w:p>
    <w:p w:rsidR="00C71286" w:rsidRPr="00396018" w:rsidRDefault="00924895">
      <w:pPr>
        <w:pStyle w:val="ConsPlusNormal"/>
        <w:spacing w:before="200"/>
        <w:ind w:firstLine="540"/>
        <w:jc w:val="both"/>
        <w:rPr>
          <w:rFonts w:ascii="Times New Roman" w:hAnsi="Times New Roman" w:cs="Times New Roman"/>
        </w:rPr>
      </w:pPr>
      <w:r w:rsidRPr="00396018">
        <w:rPr>
          <w:rFonts w:ascii="Times New Roman" w:hAnsi="Times New Roman" w:cs="Times New Roman"/>
          <w:noProof/>
          <w:position w:val="-12"/>
        </w:rPr>
        <w:drawing>
          <wp:inline distT="0" distB="0" distL="0" distR="0">
            <wp:extent cx="581025"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sidR="00C71286" w:rsidRPr="00396018">
        <w:rPr>
          <w:rFonts w:ascii="Times New Roman" w:hAnsi="Times New Roman" w:cs="Times New Roman"/>
        </w:rPr>
        <w:t xml:space="preserve"> - сумма всех объемов, превышающих объем тепловой энергии, предоставляемый для обеспечения температуры воздуха в жилом помещении +24 градуса, по жилым домам, не оборудованным приборами группового учета расхода тепловой энергии на отопление, по фактическому нормативу потребления тепловой энергии на отопление 1 кв. метра общей площади жилого помещения, установленному местным исполнительным и распорядительным органом, за месяц из отопительного периода;</w:t>
      </w:r>
    </w:p>
    <w:p w:rsidR="00C71286" w:rsidRPr="00396018" w:rsidRDefault="00924895">
      <w:pPr>
        <w:pStyle w:val="ConsPlusNormal"/>
        <w:spacing w:before="200"/>
        <w:ind w:firstLine="540"/>
        <w:jc w:val="both"/>
        <w:rPr>
          <w:rFonts w:ascii="Times New Roman" w:hAnsi="Times New Roman" w:cs="Times New Roman"/>
        </w:rPr>
      </w:pPr>
      <w:r w:rsidRPr="00396018">
        <w:rPr>
          <w:rFonts w:ascii="Times New Roman" w:hAnsi="Times New Roman" w:cs="Times New Roman"/>
          <w:noProof/>
          <w:position w:val="-15"/>
        </w:rPr>
        <w:drawing>
          <wp:inline distT="0" distB="0" distL="0" distR="0">
            <wp:extent cx="504825" cy="323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00C71286" w:rsidRPr="00396018">
        <w:rPr>
          <w:rFonts w:ascii="Times New Roman" w:hAnsi="Times New Roman" w:cs="Times New Roman"/>
        </w:rPr>
        <w:t xml:space="preserve"> - сумма всех объемов, превышающих объем тепловой энергии, предоставляемый для обеспечения температуры воздуха в жилом помещении +24 градуса,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(пп. 11.4 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11.5. в случае нарушения периодичности вывоза твердых коммунальных отходов, установленной схемой обращения с коммунальными отходами на территории населенного пункта.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Размер суммы, на которую уменьшается плата за услуги по обращению с твердыми коммунальными отходами, определяется по формуле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Р</w:t>
      </w:r>
      <w:r w:rsidRPr="00396018">
        <w:rPr>
          <w:rFonts w:ascii="Times New Roman" w:hAnsi="Times New Roman" w:cs="Times New Roman"/>
          <w:vertAlign w:val="subscript"/>
        </w:rPr>
        <w:t>тко</w:t>
      </w:r>
      <w:r w:rsidRPr="00396018">
        <w:rPr>
          <w:rFonts w:ascii="Times New Roman" w:hAnsi="Times New Roman" w:cs="Times New Roman"/>
        </w:rPr>
        <w:t xml:space="preserve"> = (V</w:t>
      </w:r>
      <w:r w:rsidRPr="00396018">
        <w:rPr>
          <w:rFonts w:ascii="Times New Roman" w:hAnsi="Times New Roman" w:cs="Times New Roman"/>
          <w:vertAlign w:val="subscript"/>
        </w:rPr>
        <w:t>тко</w:t>
      </w:r>
      <w:r w:rsidRPr="00396018">
        <w:rPr>
          <w:rFonts w:ascii="Times New Roman" w:hAnsi="Times New Roman" w:cs="Times New Roman"/>
        </w:rPr>
        <w:t xml:space="preserve"> / 12 / N) х N</w:t>
      </w:r>
      <w:r w:rsidRPr="00396018">
        <w:rPr>
          <w:rFonts w:ascii="Times New Roman" w:hAnsi="Times New Roman" w:cs="Times New Roman"/>
          <w:vertAlign w:val="subscript"/>
        </w:rPr>
        <w:t>р</w:t>
      </w:r>
      <w:r w:rsidRPr="00396018">
        <w:rPr>
          <w:rFonts w:ascii="Times New Roman" w:hAnsi="Times New Roman" w:cs="Times New Roman"/>
        </w:rPr>
        <w:t xml:space="preserve"> х Т</w:t>
      </w:r>
      <w:r w:rsidRPr="00396018">
        <w:rPr>
          <w:rFonts w:ascii="Times New Roman" w:hAnsi="Times New Roman" w:cs="Times New Roman"/>
          <w:vertAlign w:val="subscript"/>
        </w:rPr>
        <w:t>тко</w:t>
      </w:r>
      <w:r w:rsidRPr="00396018">
        <w:rPr>
          <w:rFonts w:ascii="Times New Roman" w:hAnsi="Times New Roman" w:cs="Times New Roman"/>
        </w:rPr>
        <w:t>,</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где Р</w:t>
      </w:r>
      <w:r w:rsidRPr="00396018">
        <w:rPr>
          <w:rFonts w:ascii="Times New Roman" w:hAnsi="Times New Roman" w:cs="Times New Roman"/>
          <w:vertAlign w:val="subscript"/>
        </w:rPr>
        <w:t>тко</w:t>
      </w:r>
      <w:r w:rsidRPr="00396018">
        <w:rPr>
          <w:rFonts w:ascii="Times New Roman" w:hAnsi="Times New Roman" w:cs="Times New Roman"/>
        </w:rPr>
        <w:t xml:space="preserve"> - размер суммы, на которую уменьшается плата за услуги по обращению с твердыми коммунальными отходами,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V</w:t>
      </w:r>
      <w:r w:rsidRPr="00396018">
        <w:rPr>
          <w:rFonts w:ascii="Times New Roman" w:hAnsi="Times New Roman" w:cs="Times New Roman"/>
          <w:vertAlign w:val="subscript"/>
        </w:rPr>
        <w:t>тко</w:t>
      </w:r>
      <w:r w:rsidRPr="00396018">
        <w:rPr>
          <w:rFonts w:ascii="Times New Roman" w:hAnsi="Times New Roman" w:cs="Times New Roman"/>
        </w:rPr>
        <w:t xml:space="preserve"> - среднегодовой норматив образования твердых коммунальных отходов, куб. метров;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N - количество раз в месяц вывоза твердых коммунальных отходов, установленное схемой обращения с </w:t>
      </w:r>
      <w:r w:rsidRPr="00396018">
        <w:rPr>
          <w:rFonts w:ascii="Times New Roman" w:hAnsi="Times New Roman" w:cs="Times New Roman"/>
        </w:rPr>
        <w:lastRenderedPageBreak/>
        <w:t>коммунальными отходами на территории населенного пункта;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N</w:t>
      </w:r>
      <w:r w:rsidRPr="00396018">
        <w:rPr>
          <w:rFonts w:ascii="Times New Roman" w:hAnsi="Times New Roman" w:cs="Times New Roman"/>
          <w:vertAlign w:val="subscript"/>
        </w:rPr>
        <w:t>р</w:t>
      </w:r>
      <w:r w:rsidRPr="00396018">
        <w:rPr>
          <w:rFonts w:ascii="Times New Roman" w:hAnsi="Times New Roman" w:cs="Times New Roman"/>
        </w:rPr>
        <w:t xml:space="preserve"> - количество раз в месяц нарушений периодичности вывоза твердых коммунальных отходов;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w:t>
      </w:r>
      <w:r w:rsidRPr="00396018">
        <w:rPr>
          <w:rFonts w:ascii="Times New Roman" w:hAnsi="Times New Roman" w:cs="Times New Roman"/>
          <w:vertAlign w:val="subscript"/>
        </w:rPr>
        <w:t>тко</w:t>
      </w:r>
      <w:r w:rsidRPr="00396018">
        <w:rPr>
          <w:rFonts w:ascii="Times New Roman" w:hAnsi="Times New Roman" w:cs="Times New Roman"/>
        </w:rPr>
        <w:t xml:space="preserve"> - тарифы на услугу по обращению с твердыми коммунальными отходами, установленные законодательством, рублей.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11-1. Перерасчет платы за услуги горячего водоснабжения и теплоснабжения (отопления) не производится в случае, если их оказание с недостатками либо их неоказание произошло по вине потребителя, установленной исполнителем, независимой проверкой (экспертизой) или судебным постановлением.</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 11-1 введен постановлением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12. Перерасчет платы за коммунальные услуги в случаях оказания их с перерывами производится за месяц, в котором они оказаны с перерывами.</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Размер платы за коммунальные услуги уменьшается на 10 процентов за месяц:</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при превышении установленной законодательством продолжительности перерывов оказания услуги холодного водоснабжения и (или) водоотведения (канализации) - более двух раз в месяц;</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16.11.2020 N 654)</w:t>
      </w:r>
    </w:p>
    <w:p w:rsidR="00C71286" w:rsidRPr="00396018" w:rsidRDefault="00C71286" w:rsidP="00396018">
      <w:pPr>
        <w:pStyle w:val="ConsPlusNormal"/>
        <w:spacing w:before="200"/>
        <w:ind w:firstLine="540"/>
        <w:jc w:val="both"/>
        <w:rPr>
          <w:rFonts w:ascii="Times New Roman" w:hAnsi="Times New Roman" w:cs="Times New Roman"/>
        </w:rPr>
      </w:pPr>
      <w:r w:rsidRPr="00396018">
        <w:rPr>
          <w:rFonts w:ascii="Times New Roman" w:hAnsi="Times New Roman" w:cs="Times New Roman"/>
        </w:rPr>
        <w:t>при превышении продолжительности перерывов оказания услуги электро-, газоснабжения - 24 часа более двух р</w:t>
      </w:r>
      <w:r w:rsidR="00396018">
        <w:rPr>
          <w:rFonts w:ascii="Times New Roman" w:hAnsi="Times New Roman" w:cs="Times New Roman"/>
        </w:rPr>
        <w:t xml:space="preserve">аз в месяц </w:t>
      </w:r>
      <w:r w:rsidRPr="00396018">
        <w:rPr>
          <w:rFonts w:ascii="Times New Roman" w:hAnsi="Times New Roman" w:cs="Times New Roman"/>
        </w:rPr>
        <w:t>(в ред. постановления Совмина от 16.11.2020 N 654)</w:t>
      </w:r>
      <w:r w:rsidR="00396018">
        <w:rPr>
          <w:rFonts w:ascii="Times New Roman" w:hAnsi="Times New Roman" w:cs="Times New Roman"/>
        </w:rPr>
        <w:t>;</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13. Разъяснение порядка перерасчета платы в соответствии с настоящим Положением осуществляется по принадлежности Министерством жилищно-коммунального хозяйства и Министерством энергетики.</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rsidP="00396018">
      <w:pPr>
        <w:pStyle w:val="ConsPlusNormal"/>
        <w:ind w:left="2268"/>
        <w:rPr>
          <w:rFonts w:ascii="Times New Roman" w:hAnsi="Times New Roman" w:cs="Times New Roman"/>
        </w:rPr>
      </w:pP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27.01.2009 N 99</w:t>
      </w:r>
    </w:p>
    <w:p w:rsidR="00C71286" w:rsidRPr="00396018" w:rsidRDefault="00C71286" w:rsidP="00396018">
      <w:pPr>
        <w:pStyle w:val="ConsPlusNormal"/>
        <w:ind w:left="2268"/>
        <w:rPr>
          <w:rFonts w:ascii="Times New Roman" w:hAnsi="Times New Roman" w:cs="Times New Roman"/>
        </w:rPr>
      </w:pPr>
    </w:p>
    <w:p w:rsidR="004C0F9C" w:rsidRPr="00396018" w:rsidRDefault="004C0F9C">
      <w:pPr>
        <w:pStyle w:val="ConsPlusTitle"/>
        <w:jc w:val="center"/>
        <w:rPr>
          <w:rFonts w:ascii="Times New Roman" w:hAnsi="Times New Roman" w:cs="Times New Roman"/>
        </w:rPr>
      </w:pPr>
      <w:bookmarkStart w:id="7" w:name="Par428"/>
      <w:bookmarkEnd w:id="7"/>
    </w:p>
    <w:p w:rsidR="004C0F9C" w:rsidRPr="00396018" w:rsidRDefault="004C0F9C">
      <w:pPr>
        <w:pStyle w:val="ConsPlusTitle"/>
        <w:jc w:val="center"/>
        <w:rPr>
          <w:rFonts w:ascii="Times New Roman" w:hAnsi="Times New Roman" w:cs="Times New Roman"/>
        </w:rPr>
      </w:pPr>
    </w:p>
    <w:p w:rsidR="00C71286" w:rsidRPr="00396018" w:rsidRDefault="00C71286">
      <w:pPr>
        <w:pStyle w:val="ConsPlusTitle"/>
        <w:jc w:val="center"/>
        <w:rPr>
          <w:rFonts w:ascii="Times New Roman" w:hAnsi="Times New Roman" w:cs="Times New Roman"/>
        </w:rPr>
      </w:pPr>
      <w:r w:rsidRPr="00396018">
        <w:rPr>
          <w:rFonts w:ascii="Times New Roman" w:hAnsi="Times New Roman" w:cs="Times New Roman"/>
        </w:rPr>
        <w:t>ПОЛОЖЕНИЕ</w:t>
      </w:r>
    </w:p>
    <w:p w:rsidR="00C71286" w:rsidRPr="00396018" w:rsidRDefault="00C71286">
      <w:pPr>
        <w:pStyle w:val="ConsPlusTitle"/>
        <w:jc w:val="center"/>
        <w:rPr>
          <w:rFonts w:ascii="Times New Roman" w:hAnsi="Times New Roman" w:cs="Times New Roman"/>
        </w:rPr>
      </w:pPr>
      <w:r w:rsidRPr="00396018">
        <w:rPr>
          <w:rFonts w:ascii="Times New Roman" w:hAnsi="Times New Roman" w:cs="Times New Roman"/>
        </w:rPr>
        <w:t>О ПОРЯДКЕ ЗАКЛЮЧЕНИЯ ДОГОВОРОВ НА КАПИТАЛЬНЫЙ РЕМОНТ МНОГОКВАРТИРНОГО ЖИЛОГО ДОМА</w:t>
      </w:r>
    </w:p>
    <w:p w:rsidR="004C0F9C" w:rsidRPr="00396018" w:rsidRDefault="004C0F9C" w:rsidP="004C0F9C">
      <w:pPr>
        <w:pStyle w:val="ConsPlusNormal"/>
        <w:jc w:val="center"/>
        <w:rPr>
          <w:rFonts w:ascii="Times New Roman" w:hAnsi="Times New Roman" w:cs="Times New Roman"/>
        </w:rPr>
      </w:pPr>
      <w:r w:rsidRPr="00396018">
        <w:rPr>
          <w:rFonts w:ascii="Times New Roman" w:hAnsi="Times New Roman" w:cs="Times New Roman"/>
        </w:rPr>
        <w:t>(в ред. постановлений Совмина от 15.05.2013 N 377,</w:t>
      </w:r>
    </w:p>
    <w:p w:rsidR="00C71286" w:rsidRPr="00396018" w:rsidRDefault="004C0F9C" w:rsidP="004C0F9C">
      <w:pPr>
        <w:pStyle w:val="ConsPlusNormal"/>
        <w:jc w:val="center"/>
        <w:rPr>
          <w:rFonts w:ascii="Times New Roman" w:hAnsi="Times New Roman" w:cs="Times New Roman"/>
        </w:rPr>
      </w:pPr>
      <w:r w:rsidRPr="00396018">
        <w:rPr>
          <w:rFonts w:ascii="Times New Roman" w:hAnsi="Times New Roman" w:cs="Times New Roman"/>
        </w:rPr>
        <w:t>от 30.06.2016 N 518, от 16.11.2020 N 654, от 11.11.2024 N 825)</w:t>
      </w:r>
    </w:p>
    <w:p w:rsidR="004C0F9C" w:rsidRPr="00396018" w:rsidRDefault="004C0F9C" w:rsidP="004C0F9C">
      <w:pPr>
        <w:pStyle w:val="ConsPlusNormal"/>
        <w:jc w:val="center"/>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 Настоящим Положением регулируется порядок заключения договоров на капитальный ремонт многоквартирного жилого дома (далее - договор).</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 В настоящем Положении используются термины и их определения в значениях, установленных Законом Республики Беларусь "О защите прав потребителей жилищно-коммунальных услуг".</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 До заключения договора уполномоченное лицо по управлению общим имуществом совместного домовладения, товарищество собственников, организация застройщиков (далее - заказчик):</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16.11.2020 N 654)</w:t>
      </w:r>
    </w:p>
    <w:p w:rsidR="00C71286" w:rsidRPr="00396018" w:rsidRDefault="00C71286" w:rsidP="00396018">
      <w:pPr>
        <w:pStyle w:val="ConsPlusNormal"/>
        <w:spacing w:before="200"/>
        <w:ind w:firstLine="540"/>
        <w:jc w:val="both"/>
        <w:rPr>
          <w:rFonts w:ascii="Times New Roman" w:hAnsi="Times New Roman" w:cs="Times New Roman"/>
        </w:rPr>
      </w:pPr>
      <w:r w:rsidRPr="00396018">
        <w:rPr>
          <w:rFonts w:ascii="Times New Roman" w:hAnsi="Times New Roman" w:cs="Times New Roman"/>
        </w:rPr>
        <w:t>информирует потребителей на общем собрании о порядке организации ремонтно-строительных работ, видах, объемах и</w:t>
      </w:r>
      <w:r w:rsidR="00396018">
        <w:rPr>
          <w:rFonts w:ascii="Times New Roman" w:hAnsi="Times New Roman" w:cs="Times New Roman"/>
        </w:rPr>
        <w:t xml:space="preserve"> сроках работ </w:t>
      </w:r>
      <w:r w:rsidRPr="00396018">
        <w:rPr>
          <w:rFonts w:ascii="Times New Roman" w:hAnsi="Times New Roman" w:cs="Times New Roman"/>
        </w:rPr>
        <w:t>(в ред. постановления Совмина от 30.06.2016 N 518)</w:t>
      </w:r>
      <w:r w:rsidR="00396018">
        <w:rPr>
          <w:rFonts w:ascii="Times New Roman" w:hAnsi="Times New Roman" w:cs="Times New Roman"/>
        </w:rPr>
        <w:t>;</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оформляет протокол собрания с отражением вопросов, возникших в ходе обсуждения или поступивших в письменном виде в течение 3 дней после проведения общего собрания. Протокол подписывают заказчик и уполномоченный представитель потребителей, избранный на общем собрании;</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постановления Совмина от 16.11.2020 N 654)</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совместно с подрядной организацией и уполномоченным представителем потребителей проводит предремонтный осмотр общего имущества и жилых помещений многоквартирного жилого дома (далее - жилой дом), составляет акт обследования, который подписывают представители заказчика, подрядной организации и уполномоченный представитель потребителей.</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(в ред. постановлений Совмина от 15.05.2013 N 377, от 30.06.2016 N 518, от 16.11.2020 N 654)</w:t>
      </w:r>
    </w:p>
    <w:p w:rsidR="00C71286" w:rsidRPr="00396018" w:rsidRDefault="00C71286" w:rsidP="00396018">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4. Договор заключается не позднее 10 дней до начала проведения капитального ремонта жилого дома в простой письменной форме в двух экземплярах в соответствии с типовым договором на оказание услуг по капитальному ремонту многоквартирного жилого дома при наличии:</w:t>
      </w:r>
    </w:p>
    <w:p w:rsidR="00C71286" w:rsidRPr="00396018" w:rsidRDefault="00C71286" w:rsidP="00396018">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утвержденной в установленном порядке проектно-сметной документации;</w:t>
      </w:r>
    </w:p>
    <w:p w:rsidR="00C71286" w:rsidRPr="00396018" w:rsidRDefault="00C71286" w:rsidP="00396018">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договора (контракта) строительного подряда на капитальный ремонт жилого дома, заключенного в установленном порядке (если капитальный ремонт не ведется собственными силами);</w:t>
      </w:r>
    </w:p>
    <w:p w:rsidR="00C71286" w:rsidRPr="00396018" w:rsidRDefault="00C71286" w:rsidP="00396018">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разрешений на производство ремонтно-строительных работ в случаях, предусмотренных законодательством.</w:t>
      </w:r>
    </w:p>
    <w:p w:rsidR="00C71286" w:rsidRPr="00396018" w:rsidRDefault="00C71286" w:rsidP="00396018">
      <w:pPr>
        <w:pStyle w:val="ConsPlusNormal"/>
        <w:spacing w:before="100" w:beforeAutospacing="1"/>
        <w:jc w:val="both"/>
        <w:rPr>
          <w:rFonts w:ascii="Times New Roman" w:hAnsi="Times New Roman" w:cs="Times New Roman"/>
        </w:rPr>
      </w:pPr>
      <w:r w:rsidRPr="00396018">
        <w:rPr>
          <w:rFonts w:ascii="Times New Roman" w:hAnsi="Times New Roman" w:cs="Times New Roman"/>
        </w:rPr>
        <w:t>(в ред. постановления Совмина от 15.05.2013 N 377)</w:t>
      </w:r>
    </w:p>
    <w:p w:rsidR="00C71286" w:rsidRPr="00396018" w:rsidRDefault="00C71286" w:rsidP="00396018">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При проведении капитального ремонта жилого дома собственными силами заказчик должен до начала производства ремонтно-строительных работ получить лицензии в случаях, предусмотренных законодательством.</w:t>
      </w:r>
    </w:p>
    <w:p w:rsidR="00C71286" w:rsidRPr="00396018" w:rsidRDefault="00C71286" w:rsidP="00396018">
      <w:pPr>
        <w:pStyle w:val="ConsPlusNormal"/>
        <w:spacing w:before="100" w:beforeAutospacing="1"/>
        <w:jc w:val="both"/>
        <w:rPr>
          <w:rFonts w:ascii="Times New Roman" w:hAnsi="Times New Roman" w:cs="Times New Roman"/>
        </w:rPr>
      </w:pPr>
      <w:r w:rsidRPr="00396018">
        <w:rPr>
          <w:rFonts w:ascii="Times New Roman" w:hAnsi="Times New Roman" w:cs="Times New Roman"/>
        </w:rPr>
        <w:t>(в ред. постановлений Совмина от 15.05.2013 N 377, от 16.11.2020 N 654, от 11.11.2024 N 825)</w:t>
      </w:r>
    </w:p>
    <w:p w:rsidR="00C71286" w:rsidRPr="00396018" w:rsidRDefault="00C71286" w:rsidP="00396018">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К договору прилагается краткая информация о капитальном ремонте жилого дома с указанием видов работ и сроков их проведения.</w:t>
      </w:r>
    </w:p>
    <w:p w:rsidR="00C71286" w:rsidRPr="00396018" w:rsidRDefault="00C71286" w:rsidP="00396018">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5. Срок ввода жилого дома в эксплуатацию определяется в договоре с учетом сроков его капитального ремонта, предусмотренных проектно-сметной документацией.</w:t>
      </w:r>
    </w:p>
    <w:p w:rsidR="00C71286" w:rsidRPr="00396018" w:rsidRDefault="00C71286" w:rsidP="00396018">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Срок ввода жилого дома в эксплуатацию может изменяться по решению местных исполнительных и распорядительных органов при соответствующих обоснованиях.</w:t>
      </w:r>
    </w:p>
    <w:p w:rsidR="00C71286" w:rsidRPr="00396018" w:rsidRDefault="00C71286" w:rsidP="00396018">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Срок выполнения ремонтных работ по каждой квартире устанавливается в соответствии с графиком выполнения работ по подъездам, составленным заказчиком совместно с подрядной организацией.</w:t>
      </w:r>
    </w:p>
    <w:p w:rsidR="00C71286" w:rsidRPr="00396018" w:rsidRDefault="00C71286" w:rsidP="00396018">
      <w:pPr>
        <w:pStyle w:val="ConsPlusNormal"/>
        <w:spacing w:before="100" w:beforeAutospacing="1"/>
        <w:jc w:val="both"/>
        <w:rPr>
          <w:rFonts w:ascii="Times New Roman" w:hAnsi="Times New Roman" w:cs="Times New Roman"/>
        </w:rPr>
      </w:pPr>
      <w:r w:rsidRPr="00396018">
        <w:rPr>
          <w:rFonts w:ascii="Times New Roman" w:hAnsi="Times New Roman" w:cs="Times New Roman"/>
        </w:rPr>
        <w:t>(в ред. постановления Совмина от 16.11.2020 N 654)</w:t>
      </w:r>
    </w:p>
    <w:p w:rsidR="00C71286" w:rsidRPr="00396018" w:rsidRDefault="00C71286" w:rsidP="00396018">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6. Гарантийный срок для объекта капитального ремонта определяется договором и не может составлять менее пяти лет. Указанный гарантийный срок исчисляется с даты ввода жилого дома в эксплуатацию.</w:t>
      </w:r>
    </w:p>
    <w:p w:rsidR="00C71286" w:rsidRPr="00396018" w:rsidRDefault="00C71286" w:rsidP="00396018">
      <w:pPr>
        <w:pStyle w:val="ConsPlusNormal"/>
        <w:spacing w:before="100" w:beforeAutospacing="1"/>
        <w:jc w:val="both"/>
        <w:rPr>
          <w:rFonts w:ascii="Times New Roman" w:hAnsi="Times New Roman" w:cs="Times New Roman"/>
        </w:rPr>
      </w:pPr>
      <w:r w:rsidRPr="00396018">
        <w:rPr>
          <w:rFonts w:ascii="Times New Roman" w:hAnsi="Times New Roman" w:cs="Times New Roman"/>
        </w:rPr>
        <w:t>(в ред. постановлений Совмина от 15.05.2013 N 377, от 30.06.2016 N 518)</w:t>
      </w:r>
    </w:p>
    <w:p w:rsidR="00C71286" w:rsidRPr="00396018" w:rsidRDefault="00C71286" w:rsidP="00396018">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7. Защита прав потребителя, связанных с отношениями, вытекающими из договора, осуществляется в установленном законодательством порядке.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Законодательство о защите прав потребителей применяется к использованным, выполненным (оказанным) в процессе капитального ремонта жилого дома конкретным товарам, работам (услугам) исходя из их соответствия проектно-сметной документации.</w:t>
      </w:r>
    </w:p>
    <w:p w:rsidR="004C0F9C" w:rsidRPr="00396018" w:rsidRDefault="004C0F9C">
      <w:pPr>
        <w:pStyle w:val="ConsPlusNormal"/>
        <w:spacing w:before="200"/>
        <w:ind w:firstLine="540"/>
        <w:jc w:val="both"/>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ПЕРЕЧЕНЬ</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ОСНОВНЫХ ЖИЛИЩНО-КОММУНАЛЬНЫХ УСЛУГ</w:t>
      </w:r>
    </w:p>
    <w:p w:rsidR="00C71286" w:rsidRPr="00396018" w:rsidRDefault="00C71286">
      <w:pPr>
        <w:pStyle w:val="ConsPlusNormal"/>
        <w:jc w:val="center"/>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Исключен с 1 января 2021 года. - Постановление Совмина от 16.11.2020 N 654</w:t>
      </w:r>
    </w:p>
    <w:p w:rsidR="004C0F9C" w:rsidRPr="00396018" w:rsidRDefault="004C0F9C">
      <w:pPr>
        <w:pStyle w:val="ConsPlusNormal"/>
        <w:rPr>
          <w:rFonts w:ascii="Times New Roman" w:hAnsi="Times New Roman" w:cs="Times New Roman"/>
        </w:rPr>
      </w:pPr>
    </w:p>
    <w:p w:rsidR="004C0F9C" w:rsidRPr="00396018" w:rsidRDefault="004C0F9C">
      <w:pPr>
        <w:pStyle w:val="ConsPlusNormal"/>
        <w:rPr>
          <w:rFonts w:ascii="Times New Roman" w:hAnsi="Times New Roman" w:cs="Times New Roman"/>
        </w:rPr>
      </w:pP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27.01.2009 N 99</w:t>
      </w: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(в редакции постановления</w:t>
      </w: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2268"/>
        <w:jc w:val="both"/>
        <w:rPr>
          <w:rFonts w:ascii="Times New Roman" w:hAnsi="Times New Roman" w:cs="Times New Roman"/>
        </w:rPr>
      </w:pPr>
      <w:r w:rsidRPr="00396018">
        <w:rPr>
          <w:rFonts w:ascii="Times New Roman" w:hAnsi="Times New Roman" w:cs="Times New Roman"/>
        </w:rPr>
        <w:t xml:space="preserve">                                                  04.12.2021 N 696)</w:t>
      </w:r>
    </w:p>
    <w:p w:rsidR="00C71286" w:rsidRPr="00396018" w:rsidRDefault="00C71286" w:rsidP="00396018">
      <w:pPr>
        <w:pStyle w:val="ConsPlusNormal"/>
        <w:ind w:left="2268"/>
        <w:rPr>
          <w:rFonts w:ascii="Times New Roman" w:hAnsi="Times New Roman" w:cs="Times New Roman"/>
        </w:rPr>
      </w:pPr>
    </w:p>
    <w:p w:rsidR="00C71286" w:rsidRPr="00396018" w:rsidRDefault="00C71286" w:rsidP="00396018">
      <w:pPr>
        <w:pStyle w:val="ConsPlusTitle"/>
        <w:jc w:val="center"/>
        <w:rPr>
          <w:rFonts w:ascii="Times New Roman" w:hAnsi="Times New Roman" w:cs="Times New Roman"/>
        </w:rPr>
      </w:pPr>
      <w:bookmarkStart w:id="8" w:name="Par479"/>
      <w:bookmarkEnd w:id="8"/>
      <w:r w:rsidRPr="00396018">
        <w:rPr>
          <w:rFonts w:ascii="Times New Roman" w:hAnsi="Times New Roman" w:cs="Times New Roman"/>
        </w:rPr>
        <w:t>ПОЛОЖЕНИЕ</w:t>
      </w:r>
      <w:r w:rsidR="00396018">
        <w:rPr>
          <w:rFonts w:ascii="Times New Roman" w:hAnsi="Times New Roman" w:cs="Times New Roman"/>
        </w:rPr>
        <w:t xml:space="preserve"> </w:t>
      </w:r>
      <w:r w:rsidRPr="00396018">
        <w:rPr>
          <w:rFonts w:ascii="Times New Roman" w:hAnsi="Times New Roman" w:cs="Times New Roman"/>
        </w:rPr>
        <w:t xml:space="preserve">О ПОРЯДКЕ ЗАКЛЮЧЕНИЯ ДОГОВОРА </w:t>
      </w:r>
      <w:r w:rsidR="00396018">
        <w:rPr>
          <w:rFonts w:ascii="Times New Roman" w:hAnsi="Times New Roman" w:cs="Times New Roman"/>
        </w:rPr>
        <w:br/>
      </w:r>
      <w:r w:rsidRPr="00396018">
        <w:rPr>
          <w:rFonts w:ascii="Times New Roman" w:hAnsi="Times New Roman" w:cs="Times New Roman"/>
        </w:rPr>
        <w:t>НА ОКАЗАНИЕ УСЛУГИ ПО ТЕКУЩЕМУ РЕМОНТУ ЖИЛОГО ДОМА</w:t>
      </w:r>
    </w:p>
    <w:p w:rsidR="004C0F9C" w:rsidRPr="00396018" w:rsidRDefault="004C0F9C">
      <w:pPr>
        <w:pStyle w:val="ConsPlusTitle"/>
        <w:jc w:val="center"/>
        <w:rPr>
          <w:rFonts w:ascii="Times New Roman" w:hAnsi="Times New Roman" w:cs="Times New Roman"/>
          <w:b w:val="0"/>
        </w:rPr>
      </w:pPr>
      <w:r w:rsidRPr="00396018">
        <w:rPr>
          <w:rFonts w:ascii="Times New Roman" w:hAnsi="Times New Roman" w:cs="Times New Roman"/>
          <w:b w:val="0"/>
        </w:rPr>
        <w:lastRenderedPageBreak/>
        <w:t>(введено постановлением Совмина от 04.12.2021 N 696)</w:t>
      </w:r>
    </w:p>
    <w:p w:rsidR="00C71286" w:rsidRPr="00396018" w:rsidRDefault="00C71286">
      <w:pPr>
        <w:pStyle w:val="ConsPlusNormal"/>
        <w:jc w:val="center"/>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 Настоящим Положением регулируется порядок заключения договора на оказание услуги по текущему ремонту многоквартирного жилого дома, финансируемому за счет средств потребителей (далее - договор).</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 Для целей настоящего Положения используются термины и их определения в значениях, установленных Жилищным кодексом Республики Беларусь и Законом Республики Беларусь "О защите прав потребителей жилищно-коммунальных услуг".</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 До заключения договора уполномоченное лицо по управлению общим имуществом совместного домовладения, товарищество собственников, организация застройщиков (далее - заказчик):</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 не позднее месяца до начала проведения работ по текущему ремонту представляет потребителям информацию:</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планируемых сроках проведения ремонтных работ;</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 основных видах ремонтных работ;</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 общей ориентировочной стоимости ремонта и сумме, необходимой для возмещения затрат в расчете на 1 кв. метр общей площади занимаемых потребителями жилых (нежилых) помещений;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должностном лице заказчика с указанием контактных телефонов, времени и месте приема потребителей для решения организационных вопросов по проведению текущего ремонта (определение перечня и качества материалов, используемых для ремонта, выбор цветового решения, уполномоченного лица (лиц) от потребителей по приемке выполненных работ и иные вопросы);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дате, месте и времени проведения общего собрания потребителей, повестке дня (не позднее 10 дней до проведения общего собрания потребителей);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3.2. не позднее 10 дней до начала проведения работ по текущему ремонту проводит общее собрание потребителей, на котором: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принимается решение потребителей о проведении текущего ремонта (если необходимость ремонта не обусловлена неудовлетворительным техническим и эстетическим состоянием конструктивных элементов и инженерных систем жилого дома) и сроках выполнения ремонтных работ с рассмотрением локальной сметы (локального сметного расчета);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выбирается уполномоченный представитель (представители) потребителей для решения организационных и иных вопросов, связанных с проведением ремонтных работ, в том числе приемки выполненных работ;</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3.3. оформляет протокол общего собрания потребителей с отражением вопросов, возникших в ходе обсуждения или поступивших в письменном виде в течение 3 рабочих дней после проведения общего собрания. Протокол подписывают заказчик и уполномоченный представитель потребителей, избранный на общем собрании.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 Договор заключается не позднее 5 дней до начала проведения текущего ремонта жилого дома в простой письменной форме в двух экземплярах в соответствии с типовым договором на оказание услуги по текущему ремонту жилого дома при наличии: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локальной сметы (локального сметного расчета);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дефектного акта;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протокола общего собрания потребителей.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 При организации текущего ремонта подъезда: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общее собрание проводится с потребителями, в пользовании которых находится подъезд;</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договоры предлагаются к заключению потребителям, в пользовании которых находится подъезд.</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 Гарантийный срок для объекта текущего ремонта определяется договором и не может составлять менее двух лет. Указанный гарантийный срок исчисляется с даты подписания акта выполненных работ.</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7. Защита прав потребителя, связанных с отношениями, вытекающими из договора, осуществляется в установленном законодательством порядке.</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27.01.2009 N 99</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(в редакции постановления</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2127"/>
        <w:jc w:val="both"/>
        <w:rPr>
          <w:rFonts w:ascii="Times New Roman" w:hAnsi="Times New Roman" w:cs="Times New Roman"/>
        </w:rPr>
      </w:pPr>
      <w:r w:rsidRPr="00396018">
        <w:rPr>
          <w:rFonts w:ascii="Times New Roman" w:hAnsi="Times New Roman" w:cs="Times New Roman"/>
        </w:rPr>
        <w:t xml:space="preserve">                                                  12.07.2024 N 505)</w:t>
      </w:r>
    </w:p>
    <w:p w:rsidR="00C71286" w:rsidRPr="00396018" w:rsidRDefault="00C71286" w:rsidP="00396018">
      <w:pPr>
        <w:pStyle w:val="ConsPlusNormal"/>
        <w:ind w:left="2127"/>
        <w:rPr>
          <w:rFonts w:ascii="Times New Roman" w:hAnsi="Times New Roman" w:cs="Times New Roman"/>
        </w:rPr>
      </w:pPr>
    </w:p>
    <w:p w:rsidR="00C71286" w:rsidRPr="00396018" w:rsidRDefault="00C71286">
      <w:pPr>
        <w:pStyle w:val="ConsPlusTitle"/>
        <w:jc w:val="center"/>
        <w:rPr>
          <w:rFonts w:ascii="Times New Roman" w:hAnsi="Times New Roman" w:cs="Times New Roman"/>
        </w:rPr>
      </w:pPr>
      <w:bookmarkStart w:id="9" w:name="Par521"/>
      <w:bookmarkEnd w:id="9"/>
      <w:r w:rsidRPr="00396018">
        <w:rPr>
          <w:rFonts w:ascii="Times New Roman" w:hAnsi="Times New Roman" w:cs="Times New Roman"/>
        </w:rPr>
        <w:t>ПОЛОЖЕНИЕ</w:t>
      </w:r>
    </w:p>
    <w:p w:rsidR="00C71286" w:rsidRPr="00396018" w:rsidRDefault="00C71286">
      <w:pPr>
        <w:pStyle w:val="ConsPlusTitle"/>
        <w:jc w:val="center"/>
        <w:rPr>
          <w:rFonts w:ascii="Times New Roman" w:hAnsi="Times New Roman" w:cs="Times New Roman"/>
        </w:rPr>
      </w:pPr>
      <w:r w:rsidRPr="00396018">
        <w:rPr>
          <w:rFonts w:ascii="Times New Roman" w:hAnsi="Times New Roman" w:cs="Times New Roman"/>
        </w:rPr>
        <w:t>О ПОРЯДКЕ ОКАЗАНИЯ УСЛУГИ ПО ОБРАЩЕНИЮ С ТВЕРДЫМИ КОММУНАЛЬНЫМИ ОТХОДАМИ</w:t>
      </w:r>
    </w:p>
    <w:p w:rsidR="00C71286" w:rsidRPr="00396018" w:rsidRDefault="00C71286">
      <w:pPr>
        <w:pStyle w:val="ConsPlusNormal"/>
        <w:jc w:val="center"/>
        <w:rPr>
          <w:rFonts w:ascii="Times New Roman" w:hAnsi="Times New Roman" w:cs="Times New Roman"/>
        </w:rPr>
      </w:pPr>
    </w:p>
    <w:p w:rsidR="00C71286" w:rsidRPr="00396018" w:rsidRDefault="004C0F9C" w:rsidP="004C0F9C">
      <w:pPr>
        <w:pStyle w:val="ConsPlusNormal"/>
        <w:jc w:val="center"/>
        <w:rPr>
          <w:rFonts w:ascii="Times New Roman" w:hAnsi="Times New Roman" w:cs="Times New Roman"/>
        </w:rPr>
      </w:pPr>
      <w:r w:rsidRPr="00396018">
        <w:rPr>
          <w:rFonts w:ascii="Times New Roman" w:hAnsi="Times New Roman" w:cs="Times New Roman"/>
        </w:rPr>
        <w:t>(введено постановлением Совмина от 12.07.2024 N 505)</w:t>
      </w:r>
    </w:p>
    <w:p w:rsidR="004C0F9C" w:rsidRPr="00396018" w:rsidRDefault="004C0F9C">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 Настоящим Положением определяется порядок оказания услуги по обращению с твердыми коммунальными отходами (далее - ТКО).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 В настоящем Положении используются термины и их определения в значениях, установленных Законом Республики Беларусь от 20 июля 2007 г. N 271-З "Об обращении с отходами" и Законом Республики Беларусь "О защите прав потребителей жилищно-коммунальных услуг".</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 Заказчиками услуги по обращению с ТКО (далее - заказчик) могут выступать:</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областные, Минский городской, городские (городов областного подчинения) и районные исполнительные комитеты, местные администрации районов г. Минска либо государственные заказчики в сфере жилищно-коммунального хозяйства, уполномоченные лица по управлению общим имуществом совместного домовладения;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товарищества собственников или организации застройщиков - в случае, если они организуют оказание жилищно-коммунальных услуг путем заключения договоров с исполнителями услуги по обращению с ТКО (далее - исполнитель);</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государственные органы, иные государственные организации, в хозяйственном ведении или оперативном управлении которых находятся объекты государственного жилищного фонда.</w:t>
      </w:r>
    </w:p>
    <w:p w:rsidR="00C71286" w:rsidRPr="00396018" w:rsidRDefault="00C71286">
      <w:pPr>
        <w:pStyle w:val="ConsPlusNormal"/>
        <w:spacing w:before="200"/>
        <w:ind w:firstLine="540"/>
        <w:jc w:val="both"/>
        <w:rPr>
          <w:rFonts w:ascii="Times New Roman" w:hAnsi="Times New Roman" w:cs="Times New Roman"/>
        </w:rPr>
      </w:pPr>
      <w:bookmarkStart w:id="10" w:name="Par532"/>
      <w:bookmarkEnd w:id="10"/>
      <w:r w:rsidRPr="00396018">
        <w:rPr>
          <w:rFonts w:ascii="Times New Roman" w:hAnsi="Times New Roman" w:cs="Times New Roman"/>
        </w:rPr>
        <w:t>4. Услуга по обращению с ТКО представляет собой технологически и функционально взаимосвязанные работы по сбору, удалению, перевозке, разделению по видам, обезвреживанию, использованию и захоронению ТКО, при выполнении которых исполнителем также обеспечиваются: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ремонт и содержание в надлежащем санитарном состоянии контейнерных площадок всех типов, их ограждений и оснований, мест складирования крупногабаритных отходов, мест установки контейнеров для сбора вторичных материальных ресурсов (далее - ВМР), а также оснований под этими контейнерами, мест складирования отходов возле мусороприемных камер, устройство, нанесение надписей на ограждения контейнерных площадок;</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приобретение (замена), ремонт (восстановление, окраска, замена колесных блоков, нанесение надписей на контейнеры) и содержание контейнеров для сбора ТКО и ВМР в надлежащем технически исправном состоянии;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обслуживание мусоропровода (удаление отходов из мусороприемной камеры, уборка бункера и загрузочного клапана, влажная уборка мусороприемной камеры, мойка и дезинфекция сменного мусоросборника, загрузочных клапанов и ствола мусоропровода);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информирование потребителей о порядке обращения с ТКО, в том числе их обязанностях по обеспечению сбора ТКО и их разделению по видам, местах сбора ТКО различных видов, графике удаления ТКО.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Работы, указанные в части первой настоящего пункта, выполняются исполнителем в объемах, согласованных с заказчиком.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 Заказчики и исполнители обязаны создавать условия для разделения ТКО по видам в целях извлечения из них ВМР, в том числе путем установки отдельных контейнеров для сбора ВМР. Допускается установка одного контейнера для сбора различных ВМР совместно или отдельных контейнеров для раздельного сбора различных ВМР.</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 Сбор ТКО осуществляется в санкционированных местах временного хранения таких отходов, определенных в схемах обращения с коммунальными отходами.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7. Удаление ТКО осуществляется по графику, согласованному с заказчиком и в соответствии со схемой обращения с коммунальными отходами.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Раздельно собранные ВМР перевозятся отдельно от других видов ТКО.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Если заказчиком и исполнителем созданы условия для разделения ТКО по видам путем установки отдельных контейнеров для сбора различных ВМР, то смешивание различных ВМР при их удалении и перевозке не допускается.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8. Собранные ТКО подлежат разделению исполнителем по видам, обезвреживанию и захоронению и (или) использованию в порядке и в соответствии с требованиями, установленными Законом Республики Беларусь "Об обращении с отходами".</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rsidP="00396018">
      <w:pPr>
        <w:pStyle w:val="ConsPlusNonformat"/>
        <w:ind w:left="2410"/>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ind w:left="2410"/>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ind w:left="2410"/>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2410"/>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2410"/>
        <w:jc w:val="both"/>
        <w:rPr>
          <w:rFonts w:ascii="Times New Roman" w:hAnsi="Times New Roman" w:cs="Times New Roman"/>
        </w:rPr>
      </w:pPr>
      <w:r w:rsidRPr="00396018">
        <w:rPr>
          <w:rFonts w:ascii="Times New Roman" w:hAnsi="Times New Roman" w:cs="Times New Roman"/>
        </w:rPr>
        <w:t xml:space="preserve">                                                  27.01.2009 N 99</w:t>
      </w:r>
    </w:p>
    <w:p w:rsidR="00C71286" w:rsidRPr="00396018" w:rsidRDefault="00C71286" w:rsidP="00396018">
      <w:pPr>
        <w:pStyle w:val="ConsPlusNonformat"/>
        <w:ind w:left="2410"/>
        <w:jc w:val="both"/>
        <w:rPr>
          <w:rFonts w:ascii="Times New Roman" w:hAnsi="Times New Roman" w:cs="Times New Roman"/>
        </w:rPr>
      </w:pPr>
      <w:r w:rsidRPr="00396018">
        <w:rPr>
          <w:rFonts w:ascii="Times New Roman" w:hAnsi="Times New Roman" w:cs="Times New Roman"/>
        </w:rPr>
        <w:t xml:space="preserve">                                                  (в редакции постановления</w:t>
      </w:r>
    </w:p>
    <w:p w:rsidR="00C71286" w:rsidRPr="00396018" w:rsidRDefault="00C71286" w:rsidP="00396018">
      <w:pPr>
        <w:pStyle w:val="ConsPlusNonformat"/>
        <w:ind w:left="2410"/>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2410"/>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2410"/>
        <w:jc w:val="both"/>
        <w:rPr>
          <w:rFonts w:ascii="Times New Roman" w:hAnsi="Times New Roman" w:cs="Times New Roman"/>
        </w:rPr>
      </w:pPr>
      <w:r w:rsidRPr="00396018">
        <w:rPr>
          <w:rFonts w:ascii="Times New Roman" w:hAnsi="Times New Roman" w:cs="Times New Roman"/>
        </w:rPr>
        <w:t xml:space="preserve">                                                  30.06.2016 N 518)</w:t>
      </w:r>
    </w:p>
    <w:p w:rsidR="00C71286" w:rsidRPr="00396018" w:rsidRDefault="00C71286">
      <w:pPr>
        <w:pStyle w:val="ConsPlusNormal"/>
        <w:rPr>
          <w:rFonts w:ascii="Times New Roman" w:hAnsi="Times New Roman" w:cs="Times New Roman"/>
        </w:rPr>
      </w:pPr>
    </w:p>
    <w:p w:rsidR="00C71286" w:rsidRPr="00396018" w:rsidRDefault="00C71286">
      <w:pPr>
        <w:pStyle w:val="ConsPlusTitle"/>
        <w:jc w:val="center"/>
        <w:rPr>
          <w:rFonts w:ascii="Times New Roman" w:hAnsi="Times New Roman" w:cs="Times New Roman"/>
        </w:rPr>
      </w:pPr>
      <w:bookmarkStart w:id="11" w:name="Par559"/>
      <w:bookmarkEnd w:id="11"/>
      <w:r w:rsidRPr="00396018">
        <w:rPr>
          <w:rFonts w:ascii="Times New Roman" w:hAnsi="Times New Roman" w:cs="Times New Roman"/>
        </w:rPr>
        <w:t>ПЕРЕЧЕНЬ</w:t>
      </w:r>
    </w:p>
    <w:p w:rsidR="00C71286" w:rsidRPr="00396018" w:rsidRDefault="00C71286">
      <w:pPr>
        <w:pStyle w:val="ConsPlusTitle"/>
        <w:jc w:val="center"/>
        <w:rPr>
          <w:rFonts w:ascii="Times New Roman" w:hAnsi="Times New Roman" w:cs="Times New Roman"/>
        </w:rPr>
      </w:pPr>
      <w:r w:rsidRPr="00396018">
        <w:rPr>
          <w:rFonts w:ascii="Times New Roman" w:hAnsi="Times New Roman" w:cs="Times New Roman"/>
        </w:rPr>
        <w:t>ДОПОЛНИТЕЛЬНЫХ ЖИЛИЩНО-КОММУНАЛЬНЫХ УСЛУГ</w:t>
      </w:r>
    </w:p>
    <w:p w:rsidR="004C0F9C" w:rsidRPr="00396018" w:rsidRDefault="004C0F9C">
      <w:pPr>
        <w:pStyle w:val="ConsPlusTitle"/>
        <w:jc w:val="center"/>
        <w:rPr>
          <w:rFonts w:ascii="Times New Roman" w:hAnsi="Times New Roman" w:cs="Times New Roman"/>
        </w:rPr>
      </w:pPr>
    </w:p>
    <w:p w:rsidR="004C0F9C" w:rsidRPr="00396018" w:rsidRDefault="004C0F9C">
      <w:pPr>
        <w:pStyle w:val="ConsPlusTitle"/>
        <w:jc w:val="center"/>
        <w:rPr>
          <w:rFonts w:ascii="Times New Roman" w:hAnsi="Times New Roman" w:cs="Times New Roman"/>
          <w:b w:val="0"/>
        </w:rPr>
      </w:pPr>
      <w:r w:rsidRPr="00396018">
        <w:rPr>
          <w:rFonts w:ascii="Times New Roman" w:hAnsi="Times New Roman" w:cs="Times New Roman"/>
          <w:b w:val="0"/>
        </w:rPr>
        <w:t>(введен постановлением Совмина от 30.06.2016 N 518)</w:t>
      </w:r>
    </w:p>
    <w:p w:rsidR="00C71286" w:rsidRPr="00396018" w:rsidRDefault="00C71286">
      <w:pPr>
        <w:pStyle w:val="ConsPlusNormal"/>
        <w:jc w:val="center"/>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Установка и (или) техническое обслуживание запорно-переговорных устройств жилого дома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Установка и (или) техническое обслуживание систем видеонаблюдения за жилым домом и придомовой территорией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Организация работы и содержание вахтеров (консьержей) в многоквартирном жилом доме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Аренда и (или) замена напольных грязезащитных ковровых покрытий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Обустройство придомовых территорий элементами озеленения, благоустройства и их дальнейшее содержание</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ПЕРЕЧЕНЬ</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ЖИЛИЩНО-КОММУНАЛЬНЫХ УСЛУГ, ОКАЗЫВАЕМЫХ НА КОНКУРЕНТНОЙ ОСНОВЕ</w:t>
      </w:r>
    </w:p>
    <w:p w:rsidR="00C71286" w:rsidRPr="00396018" w:rsidRDefault="00C71286">
      <w:pPr>
        <w:pStyle w:val="ConsPlusNormal"/>
        <w:jc w:val="center"/>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Исключен с 1 января 2021 года. - Постановление Совмина от 16.11.2020 N 654</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lastRenderedPageBreak/>
        <w:t xml:space="preserve">                                                        Совета Министров</w:t>
      </w: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27.01.2009 N 99</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 ред. постановлений Совмина от 15.05.2013 N 377,</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от 30.06.2016 N 518, от 16.11.2020 N 654,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bookmarkStart w:id="12" w:name="Par588"/>
      <w:bookmarkEnd w:id="12"/>
      <w:r w:rsidRPr="00396018">
        <w:rPr>
          <w:rFonts w:ascii="Times New Roman" w:hAnsi="Times New Roman" w:cs="Times New Roman"/>
        </w:rPr>
        <w:t>ТИПОВОЙ ДОГОВОР</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 оказание услуги по капитальному ремонту многоквартирного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жилого дома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         ___ _______________ 20__ г.          N 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(населенный пункт)                      (дата)</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Заказчик 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 организации)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 лице 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(должность служащего,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действующий на основании 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(документ, подтверждающий полномочия)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  одной  стороны, и собственник, наниматель, член организации застройщиков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(нужное подчеркнуть) 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 жилого помещения ___ в жилом доме 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(если таковое имеется))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корп. ________, по ул. 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именуемый  в  дальнейшем  Потребитель,  с  другой  стороны, далее именуемые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Сторонами, заключили настоящий договор о следующем:</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Предмет договора</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 Заказчик  обязуется  организовать  выполнение  капитального ремонта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многоквартирного жилого дома (далее - жилой дом), расположенного по адресу:</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 соответствии с утвержденной проектно-сметной документацией.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Капитальный ремонт жилого дома осуществляется на основании: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решения местного исполнительного и распорядительного органа от 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N 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проектно-сметной документации 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проектной организации, адрес)</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договора (контракта)  строительного подряда  между Заказчиком  и  подрядной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организацией 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 подрядной организации)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N __ от _________ (если капитальный ремонт не ведется собственными силами).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  Сметная стоимость капитального ремонта жилого дома в ценах на дату</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заключения настоящего договора составляет ____________ рублей.</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Сроки проведения капитального ремонта</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3. Срок начала капитального ремонта ___________________ 20__ г. и срок</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(число и месяц)</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ввода в эксплуатацию жилого дома ____________________ 20__ г.</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(число и месяц)</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Продолжительность  капитального  ремонта  жилого дома в соответствии с</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lastRenderedPageBreak/>
        <w:t>проектно-сметной документацией составляет 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(количество месяцев)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4. Срок выполнения ремонтных работ в  жилом помещении  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устанавливается  в  соответствии  с графиком выполнения работ по подъездам,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составленным  Заказчиком  совместно  с  подрядной   организацией  в  рамках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инженерной подготовки объекта капитального ремонта.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5.  В  случае переноса в установленном законодательством порядке срока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ввода  в  эксплуатацию  жилого  дома Заказчик  представляет Потребителю для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подписания дополнительное соглашение к настоящему договору.</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Обязанности Сторон</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6. Заказчик обязан:</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6.1. обеспечить   выполнение   капитального   ремонта  жилого  дома  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установленные настоящим договором сроки;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6.2.  предоставить  Потребителю  жилое  помещение маневренного фонда 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случае,  если  капитальный  ремонт жилого дома не может быть произведен без</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отселения жильцов;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6.3.     информировать     Потребителя     о     сроках     проведения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ремонтно-строительных  работ в жилом помещении _________ не позднее 10 дней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 начала ремонта подъезда 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6.4.  предоставить  в письменном виде Потребителю краткую информацию 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капитальном  ремонте  жилого  дома  с  указанием  видов  работ  и сроков их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проведения;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6.5. организовать осуществление эксплуатации и обслуживания инженерных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систем,  надлежащее санитарное содержание жилого дома в процессе проведения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ремонтных работ;</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6.6. информировать Потребителя о сроках и продолжительности отключения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систем  инженерного  оборудования, проведения  работ  в  жилом помещении  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соответствии  с  проектно-сметной  документацией  не  позднее  5   дней  до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отключения;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6.7.  обеспечивать  прием  и  рассмотрение  обращений  потребителей по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вопросам  капитального ремонта жилого дома не реже одного раза в две недели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 ведением журнала приема  граждан  и  участием  представителя технического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надзора;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6.8.  устранять в процессе капитального ремонта жилого дома и в период</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гарантийного срока выявленные недостатки и дефекты в сроки, согласованные с</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Потребителем;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6.9.    осуществлять    приемку    в   соответствии   с   утвержденной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проектно-сметной   документацией   ремонтно-строительных  работ  по каждому</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жилому помещению с составлением соответствующего акта;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6.10. восстановить в жилом помещении отделку, поврежденную:</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при ремонте ограждающих конструкций и инженерных систем жилого дома,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выполнением  иных  работ при капитальном ремонте, в объемах, нарушенных при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производстве работ;</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в  связи  с  нарушением  температурно-влажностного режима эксплуатации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здания  по  причинам,  не  зависящим  от  проживающих  (протекание  кровли,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промерзание стен и другие).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7. Потребитель обязан:</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7.1. обеспечить доступ в жилое помещение для проведения предремонтного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обследования  и  производства  работ  в  соответствии с графиком выполнения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работ по подъездам и утвержденной проектно-сметной документацией;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7.2.   предоставить  документы,  подтверждающие  переоборудование  или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перепланировку жилых помещений;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7.3.  принять  необходимые меры по сохранности личного имущества и его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перемещению из зоны производства работ;</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7.4.  в  случае замены в соответствии с проектно-сметной документацией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газового оборудования: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предоставить новое или с неистекшим сроком эксплуатации;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заключить  договор на газоснабжение, техническое обслуживание газового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lastRenderedPageBreak/>
        <w:t>оборудования и внутридомовых систем газоснабжения.</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Права Сторон</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8. Заказчик имеет право: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8.1.  доступа   в   жилое   помещение   Потребителя   для   проведения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предремонтного  обследования и производства работ в соответствии с графиком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выполнения    работ    по   подъездам   и   утвержденной   проектно-сметной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документацией в согласованные с потребителем сроки;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8.2.  производить при необходимости в установленном порядке в процессе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капитального    ремонта    жилого   дома   корректировку   проектно-сметной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документации  с уведомлением потребителей об изменении видов работ и сроков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их проведения в срок не позднее 10 дней после проведения корректировки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проектно-сметной документации;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8.3. требовать от Потребителя выполнения условий настоящего договора.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9. Потребитель имеет право: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9.1.  ознакомиться  с  проектно-сметной  документацией  на капитальный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ремонт жилого дома;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9.2.  получать  от  Заказчика  информацию о ходе ремонтно-строительных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работ;</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9.3. на восстановление в жилом помещении отделки, поврежденной: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при ремонте ограждающих конструкций и инженерных систем жилого дома,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выполнением иных работ  при  капитальном ремонте, в объемах, нарушенных при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производстве работ;</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в  связи  с  нарушением  температурно-влажностного режима эксплуатации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здания  по  причинам,  не  зависящим  от  проживающих  (протекание  кровли,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промерзание стен и другие);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9.4.  отказаться в письменной форме  от  выполнения   отдельных  видов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отделочных работ до начала их осуществления;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9.5.  требовать  от  Заказчика безвозмездного  устранения  дефектов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недостатков,   выявленных  в  процессе  капитального  ремонта  и  в  период</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гарантийного срока или в связи с несоблюдением условий настоящего договора.</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Ответственность Сторон</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10.  Стороны  несут  ответственность  за  несоблюдение  взятых на себя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обязательств  по  настоящему  договору  в  соответствии  с  его условиями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действующим законодательством.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11. Стороны не несут ответственности по своим обязательствам, если: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11.1.  в  период  действия  настоящего  договора произошли изменения 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действующем законодательстве, делающие невозможным их выполнение;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11.2.  невыполнение  явилось  следствием  обстоятельств  непреодолимой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силы,  возникших  после заключения настоящего договора в результате событий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чрезвычайного характера.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Сторона,   для   которой  возникли  условия,  при  которых  невозможно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исполнить  обязательства  по  настоящему договору, обязана известить другую</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Сторону о наступлении и прекращении указанных обстоятельств любым доступным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способом.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Подтверждением  наличия  этих  обстоятельств  и  их  продолжительности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служат  заверенные  справки  соответствующих государственных органов и иных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организаций.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12.  Заказчик  в  соответствии с  законодательством несет материальную</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ответственность в полном объеме причиненных Потребителю убытков, ущерба его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имуществу,  явившихся  следствием   неправомерных   действий  (бездействия)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Заказчика  или   подрядной  организации   при  выполнении  работ  в  рамках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настоящего  договора,  а  также возмещает вред, причиненный жизни, здоровью</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Потребителя   вследствие   неоказания   услуги,  предусмотренной  настоящим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договором, либо оказания этой услуги с недостатками, в том числе вследствие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применения  в  процессе  оказания  указанной  услуги изделий (материалов)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технологий,  опасных  для  жизни, здоровья и (или) имущества Потребителя, 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lastRenderedPageBreak/>
        <w:t>также окружающей среды.</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Потребитель  вправе  требовать  от  Заказчика  компенсации  морального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вреда,  причиненного нарушением прав Потребителя, независимо от подлежащего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возмещению  имущественного  вреда.  Размер  данной компенсации определяется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судом.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13.  Заказчик  не  несет  материальной  ответственности и не возмещает</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Потребителю  убытки  полностью  или  частично и не компенсирует причиненный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реальный ущерб имуществу, если он возник в результате: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стихийных   бедствий   (за  исключением  пожара,  возникшего  по  вине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Заказчика   или   подрядчика  при  выполнении  работ  в  рамках  настоящего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договора);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умышленных   действий   или   неосторожности   лиц,   проживающих  или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использующих  жилые  и  (или) нежилые помещения жилого дома, его инженерные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системы и прилегающие территории.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14.   Споры,   связанные  с  исполнением  обязательств  по  настоящему</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договору,  разрешаются Сторонами путем переговоров, а в случае недостижения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согласия - в судебном порядке.</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Прочие условия</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15.  Настоящий  договор  вступает  в  силу  с  даты  его  подписания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действует на весь период капитального ремонта и гарантийного срока.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Гарантийный  срок  составляет  _______  лет с даты ввода жилого дома 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эксплуатацию.</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16.  Настоящий  договор  составлен  на ____ листах в двух экземплярах,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имеющих одинаковую юридическую силу и хранящихся у каждой из Сторон.</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Юридические адреса и подписи Сторон</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Заказчик                                 Потребитель</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      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      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Адрес: ____________________________      Адрес: 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      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Тел. ______________________________      Тел. 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Подпись ___________________________      Подпись __________________________</w:t>
      </w: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27.01.2009 N 99</w:t>
      </w:r>
    </w:p>
    <w:p w:rsidR="00C71286" w:rsidRPr="00396018" w:rsidRDefault="00C71286" w:rsidP="00396018">
      <w:pPr>
        <w:pStyle w:val="ConsPlusNormal"/>
        <w:jc w:val="center"/>
        <w:rPr>
          <w:rFonts w:ascii="Times New Roman" w:hAnsi="Times New Roman" w:cs="Times New Roman"/>
        </w:rPr>
      </w:pPr>
      <w:r w:rsidRPr="00396018">
        <w:rPr>
          <w:rFonts w:ascii="Times New Roman" w:hAnsi="Times New Roman" w:cs="Times New Roman"/>
        </w:rPr>
        <w:t>(в ред. постановлений Совмина от 15.05.2013 N 377,</w:t>
      </w:r>
    </w:p>
    <w:p w:rsidR="00C71286" w:rsidRPr="00396018" w:rsidRDefault="00C71286" w:rsidP="00396018">
      <w:pPr>
        <w:pStyle w:val="ConsPlusNormal"/>
        <w:jc w:val="center"/>
        <w:rPr>
          <w:rFonts w:ascii="Times New Roman" w:hAnsi="Times New Roman" w:cs="Times New Roman"/>
        </w:rPr>
      </w:pPr>
      <w:r w:rsidRPr="00396018">
        <w:rPr>
          <w:rFonts w:ascii="Times New Roman" w:hAnsi="Times New Roman" w:cs="Times New Roman"/>
        </w:rPr>
        <w:t>от 23.10.2015 N 895, от 30.06.2016 N 518, от 16.11.2020 N 654,</w:t>
      </w:r>
    </w:p>
    <w:p w:rsidR="00C71286" w:rsidRPr="00396018" w:rsidRDefault="00C71286" w:rsidP="00396018">
      <w:pPr>
        <w:pStyle w:val="ConsPlusNormal"/>
        <w:jc w:val="center"/>
        <w:rPr>
          <w:rFonts w:ascii="Times New Roman" w:hAnsi="Times New Roman" w:cs="Times New Roman"/>
        </w:rPr>
      </w:pPr>
      <w:r w:rsidRPr="00396018">
        <w:rPr>
          <w:rFonts w:ascii="Times New Roman" w:hAnsi="Times New Roman" w:cs="Times New Roman"/>
        </w:rPr>
        <w:t>от 11.11.2024 N 825)</w:t>
      </w: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bookmarkStart w:id="13" w:name="Par813"/>
      <w:bookmarkEnd w:id="13"/>
      <w:r w:rsidRPr="00396018">
        <w:rPr>
          <w:rFonts w:ascii="Times New Roman" w:hAnsi="Times New Roman" w:cs="Times New Roman"/>
        </w:rPr>
        <w:t>ТИПОВОЙ ДОГОВОР</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на оказание услуги по техническому обслуживанию жилого дома</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             ___ _______________             N 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(населенный пункт)                      (дата)</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 организации)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lastRenderedPageBreak/>
        <w:t>именуемая в дальнейшем Исполнитель, в лице 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(должность служащего,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   одной   стороны,   действующая   на  основании  устава  Исполнителя,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собственник, наниматель, член организации застройщиков (нужное подчеркнуть)</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жилого помещения ____________________________________________________ общей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(квартира, жилая комната)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площадью _______ кв. метров, квартира _______ в доме ________ корп. 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 _____________________________________________________________, именуемый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(улица, проспект и другое)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  дальнейшем  Потребитель,  с  другой  стороны, далее именуемые Сторонами,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заключили настоящий договор о следующем:</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Предмет договора</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 Исполнитель  оказывает  услугу  по техническому обслуживанию жилого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дома, а Потребитель оплачивает оказанную услугу в соответствии с тарифами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 сроки, установленные законодательством.</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Обязанности Сторон</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 Исполнитель обязан:</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2.1. производить в соответствии с требованиями технических нормативных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правовых актов техническое обслуживание общего имущества и обеспечивать его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содержание  в  исправном  состоянии,  в  том числе внутридомовых инженерных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систем: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электроснабжения      (сетей     электроснабжения      от     вводного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распределительного   устройства   до  отключающей  и  защитной  аппаратуры,</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установленной  в  индивидуальном этажном (квартирном) электрощитке, либо до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контактного  соединения  ответвления  электропроводки в квартиру группового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этажного   электрощитка,  за  исключением  приборов  индивидуального  учета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расхода электрической энергии);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вентиляционных    и    дымовых    каналов   (шахт),   за   исключением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внутриквартирных;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холодного  и  горячего  водоснабжения (распределительных трубопроводов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(стояков)  и  поэтажных, поквартирных отводов от них с установленной первой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запорной арматурой (вентилями);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водоотведения    (канализации)    (общих    канализационных   стояков,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горизонтальных отводов во вспомогательных помещениях);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центрального  отопления  (при  горизонтальном способе разводки - общих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трубопроводов   (стояков)  и  поэтажных,  поквартирных  отводов  от  них  с</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установленной  первой  запорной  арматурой  (вентилями);  при иных способах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разводки  -  трубопроводов  и  отопительных  приборов  в  жилых и подсобных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помещениях;      трубопроводов      горячего     водоснабжения     (включая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полотенцесушители,  установленные  в  соответствии со строительным проектом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здания);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2.2.  выполнять  в  установленные  законодательством  сроки подготовку</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вспомогательных  помещений,  инженерных  систем  жилого дома к эксплуатации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 осенне-зимний период;</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2.3. исключен;</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2.4. исключен;</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2.5.  выполнять  в  жилом  помещении  Потребителя  за счет собственных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средств устранение повреждений, вызванных неисправностями инженерных систем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или строительных конструкций общего имущества;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2.6.  при  выявлении  или  получении информации об аварийном состоянии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инженерных  систем  или  строительных  конструкций  жилого  дома немедленно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принимать меры по их устранению;</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lastRenderedPageBreak/>
        <w:t xml:space="preserve">     2.7.  обеспечивать  освещение  входа  в подъезд, лестничных площадок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посадочных  площадок  лифтов, других вспомогательных помещений жилого дома,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придомовой территории;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2.8. исключен;</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2.9. исключен;</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2.10.  производить в соответствии с законодательством перерасчет платы</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за услугу, предусмотренную настоящим договором, в случае ее неоказания либо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оказания с недостатками;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2.11.  в  случае уведомления Потребителем о неоказании либо оказании с</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недостатками   предусмотренной   настоящим   договором   услуги  прибыть  к</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Потребителю  и  принять  меры по устранению имеющихся недостатков в течение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одного  рабочего дня или по просьбе Потребителя в дополнительно оговоренное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время, а в случае аварии - немедленно;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2.12.  производить иные виды работ, предусмотренные законодательством,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техническими нормативными правовыми актами.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3. Потребитель обязан:</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3.1.  возмещать  ущерб,  нанесенный общему имуществу и вспомогательным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помещениям жилого дома, в порядке, установленном законодательством;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3.2.  соблюдать чистоту и порядок во вспомогательных помещениях жилого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дома;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3.3.   не   допускать  нарушения  прав  и  законных  интересов  других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потребителей, проживающих в жилом доме.</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Права Сторон</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4. Исполнитель имеет право: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4.1.  требовать  от  Потребителя соблюдения законодательства и условий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настоящего договора;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4.2.  в случае наличия задолженности Потребителя по плате за услугу по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техническому   обслуживанию   жилого   дома   в    порядке,   установленном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законодательством,  принимать  меры к ее взысканию, а также уменьшать объем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оказываемой услуги до полного погашения задолженности Потребителем.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5. Потребитель имеет право: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5.1.   получать   в  полном  объеме  и  надлежащего  качества  услугу,</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предусмотренную настоящим договором;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5.2. получать информацию о перечнях, объемах, качестве и периодичности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оказанной   услуги   и   (или)   выполненных   работ   в   соответствии   с</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законодательством;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5.3.  проверять объемы,  качество  и  периодичность  оказания услуги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выполнения   работ  (в  том  числе путем проведения в установленном порядке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независимой проверки (экспертизы);</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5.4.  требовать от ответственных лиц Исполнителя устранения выявленных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дефектов и проверять полноту и своевременность их устранения;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5.5.  требовать  от  Исполнителя соблюдения законодательства и условий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настоящего договора.</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Ответственность Сторон</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6.  Стороны  несут  ответственность  за  несоблюдение  взятых  на себя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обязательств  по  настоящему  договору  в  соответствии  с  его условиями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действующим законодательством.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7. Стороны не несут ответственности по своим обязательствам, если: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7.1.  в  период  действия  настоящего  договора  произошли изменения 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действующем законодательстве, делающие невозможным их выполнение;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7.2. невыполнение явилось следствием обстоятельств непреодолимой силы,</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возникших  после  заключения  настоящего  договора,  в  результате  событий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чрезвычайного характера.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Сторона,   для   которой  возникли  условия,  при  которых  невозможно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исполнить  обязательства  по  настоящему договору, обязана известить другую</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Сторону о наступлении и прекращении указанных обстоятельств любым доступным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lastRenderedPageBreak/>
        <w:t>способом.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Подтверждением  наличия  этих  обстоятельств  и  их  продолжительности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служат  заверенные  справки  соответствующих государственных органов и иных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организаций.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8.  Исполнитель  в соответствии с законодательством несет материальную</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ответственность в полном объеме причиненных Потребителю убытков, ущерба его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имуществу,  явившихся  следствием   неправомерных   действий  (бездействия)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Исполнителя  или  подрядной  организации  при  выполнении  работ  в  рамках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настоящего  договора,  а  также возмещает вред, причиненный жизни, здоровью</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Потребителя  вследствие  неоказания  услуги, предусмотренной настоящим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договором, либо оказания этой услуги с недостатками, в том числе вследствие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применения  в  процессе  оказания  указанной  услуги изделий (материалов)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технологий,  опасных  для  жизни, здоровья и (или) имущества Потребителя, 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также окружающей среды.</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Потребитель  вправе  требовать  от  Исполнителя компенсации морального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вреда,  причиненного нарушением прав Потребителя, независимо от подлежащего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возмещению  имущественного  вреда.  Размер  данной компенсации определяется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судом.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9.  Исполнитель  не  несет материальной ответственности и не возмещает</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Потребителю  убытки  полностью  или  частично и не компенсирует причиненный</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реальный ущерб имуществу, если он возник в результате: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стихийных   бедствий   (за  исключением  пожара,  возникшего  по  вине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Исполнителя);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содержания   в  ненадлежащем  техническом  состоянии  внутриквартирных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инженерных  систем  и  оборудования, умышленных действий или неосторожности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лиц,   проживающих   или  использующих  жилые  и  (или)  нежилые  помещения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жилого дома, его инженерные системы и прилегающие территории.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10.  Окончание  срока  действия  настоящего  договора  не  освобождает</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Стороны от ответственности за нарушение его условий в период его действия.</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Срок действия договора</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11. Срок действия настоящего договора _______________________________.</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Изменение и расторжение договора</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12.  Стороны имеют право по взаимному соглашению досрочно изменить или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расторгнуть настоящий договор.</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13.   Изменения   в   настоящий   договор  вносятся  путем  заключения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дополнительного  соглашения,  являющегося  неотъемлемой  частью  настоящего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договора.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14.  Соглашение  об  изменении  или  расторжении  настоящего  договора</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заключается в письменной форме и подписывается каждой из Сторон.</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Разрешение споров</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15.   Споры,   связанные  с  исполнением  обязательств  по  настоящему</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договору,  разрешаются Сторонами путем переговоров, а в случае недостижения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согласия - в судебном порядке.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16.  Все  претензии  по  выполнению условий настоящего договора должны</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заявляться Сторонами в письменной форме и направляться заказным письмом или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вручаться лично под роспись.</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Прочие условия</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17.  Взаимоотношения  Сторон,  не урегулированные настоящим договором,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регламентируются действующим законодательством.</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18.  Настоящий договор составлен на _______ листах в двух экземплярах,</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имеющих одинаковую юридическую силу и хранящихся у каждой из Сторон.</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19. Дополнительные условия 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lastRenderedPageBreak/>
        <w:t>___________________________________________________________________________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Юридические адреса и подписи Сторон</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Исполнитель                              Потребитель</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      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      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Адрес: ____________________________      Адрес: 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      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Тел. ______________________________      Тел. 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Подпись ___________________________      Подпись __________________________</w:t>
      </w:r>
    </w:p>
    <w:p w:rsidR="00C71286" w:rsidRPr="00396018" w:rsidRDefault="00C71286" w:rsidP="00396018">
      <w:pPr>
        <w:pStyle w:val="ConsPlusNormal"/>
        <w:rPr>
          <w:rFonts w:ascii="Times New Roman" w:hAnsi="Times New Roman" w:cs="Times New Roman"/>
        </w:rPr>
      </w:pPr>
      <w:r w:rsidRPr="00396018">
        <w:rPr>
          <w:rFonts w:ascii="Times New Roman" w:hAnsi="Times New Roman" w:cs="Times New Roman"/>
        </w:rPr>
        <w:t>ТИПОВОЙ ДОГОВОР</w:t>
      </w:r>
    </w:p>
    <w:p w:rsidR="00C71286" w:rsidRPr="00396018" w:rsidRDefault="00C71286" w:rsidP="00396018">
      <w:pPr>
        <w:pStyle w:val="ConsPlusNormal"/>
        <w:rPr>
          <w:rFonts w:ascii="Times New Roman" w:hAnsi="Times New Roman" w:cs="Times New Roman"/>
        </w:rPr>
      </w:pPr>
      <w:r w:rsidRPr="00396018">
        <w:rPr>
          <w:rFonts w:ascii="Times New Roman" w:hAnsi="Times New Roman" w:cs="Times New Roman"/>
        </w:rPr>
        <w:t>на оказание услуг по техническому обслуживанию лифта</w:t>
      </w: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ind w:firstLine="540"/>
        <w:jc w:val="both"/>
        <w:rPr>
          <w:rFonts w:ascii="Times New Roman" w:hAnsi="Times New Roman" w:cs="Times New Roman"/>
        </w:rPr>
      </w:pPr>
      <w:r w:rsidRPr="00396018">
        <w:rPr>
          <w:rFonts w:ascii="Times New Roman" w:hAnsi="Times New Roman" w:cs="Times New Roman"/>
        </w:rPr>
        <w:t>Исключен с 1 января 2021 года. - Постановление Совмина от 16.11.2020 N 654.</w:t>
      </w: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27.01.2009 N 99</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(в редакции постановления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28.02.2019 N 133)</w:t>
      </w:r>
    </w:p>
    <w:p w:rsidR="00C71286" w:rsidRPr="00396018" w:rsidRDefault="00C71286" w:rsidP="00396018">
      <w:pPr>
        <w:pStyle w:val="ConsPlusNormal"/>
        <w:jc w:val="center"/>
        <w:rPr>
          <w:rFonts w:ascii="Times New Roman" w:hAnsi="Times New Roman" w:cs="Times New Roman"/>
        </w:rPr>
      </w:pPr>
      <w:r w:rsidRPr="00396018">
        <w:rPr>
          <w:rFonts w:ascii="Times New Roman" w:hAnsi="Times New Roman" w:cs="Times New Roman"/>
        </w:rPr>
        <w:t>(в ред. постановлений Совмина от 28.02.2019 N 133,</w:t>
      </w:r>
    </w:p>
    <w:p w:rsidR="00C71286" w:rsidRPr="00396018" w:rsidRDefault="00C71286" w:rsidP="00396018">
      <w:pPr>
        <w:pStyle w:val="ConsPlusNormal"/>
        <w:jc w:val="center"/>
        <w:rPr>
          <w:rFonts w:ascii="Times New Roman" w:hAnsi="Times New Roman" w:cs="Times New Roman"/>
        </w:rPr>
      </w:pPr>
      <w:r w:rsidRPr="00396018">
        <w:rPr>
          <w:rFonts w:ascii="Times New Roman" w:hAnsi="Times New Roman" w:cs="Times New Roman"/>
        </w:rPr>
        <w:t>от 23.10.2019 N 713, от 11.11.2024 N 825)</w:t>
      </w: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rmal"/>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bookmarkStart w:id="14" w:name="Par1036"/>
      <w:bookmarkEnd w:id="14"/>
      <w:r w:rsidRPr="00396018">
        <w:rPr>
          <w:rFonts w:ascii="Times New Roman" w:hAnsi="Times New Roman" w:cs="Times New Roman"/>
          <w:b/>
          <w:bCs/>
        </w:rPr>
        <w:t>ТИПОВОЙ ДОГОВОР</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b/>
          <w:bCs/>
        </w:rPr>
        <w:t>на оказание услуги водоснабжения и (или) водоотведения (канализации)</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      ____________________       N 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(населенный пункт)                   (дата)</w:t>
      </w:r>
    </w:p>
    <w:p w:rsidR="00C71286" w:rsidRPr="00396018" w:rsidRDefault="00C71286" w:rsidP="00396018">
      <w:pPr>
        <w:pStyle w:val="ConsPlusNonformat"/>
        <w:jc w:val="both"/>
        <w:rPr>
          <w:rFonts w:ascii="Times New Roman" w:hAnsi="Times New Roman" w:cs="Times New Roman"/>
        </w:rPr>
      </w:pP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 организации)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именуемая(ое) в дальнейшем Исполнитель, в лице 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(должность служащего,</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действующего на основании 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(документ, подтверждающий полномочия)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 одной стороны, и собственник,  наниматель, член организации застройщиков,</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дольщик, заключивший договор,  предусматривающий передачу ему во владение и</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пользование     объекта    долевого    строительства,     лизингополучатель</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(нужное подчеркнуть)   жилого помещения,    расположенного    по    адресу:</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дом     N ________     корп. __________,    ул. 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именуемый  в  дальнейшем  Потребитель,  с  другой  стороны, далее именуемые</w:t>
      </w:r>
    </w:p>
    <w:p w:rsidR="00C71286" w:rsidRPr="00396018" w:rsidRDefault="00C71286" w:rsidP="00396018">
      <w:pPr>
        <w:pStyle w:val="ConsPlusNonformat"/>
        <w:jc w:val="both"/>
        <w:rPr>
          <w:rFonts w:ascii="Times New Roman" w:hAnsi="Times New Roman" w:cs="Times New Roman"/>
        </w:rPr>
      </w:pPr>
      <w:r w:rsidRPr="00396018">
        <w:rPr>
          <w:rFonts w:ascii="Times New Roman" w:hAnsi="Times New Roman" w:cs="Times New Roman"/>
        </w:rPr>
        <w:t>Сторонами, заключили настоящий договор о следующем: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Предмет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 Исполнитель обязуется оказать на условиях, предусмотренных настоящим договором, Потребителю услуги водоснабжения и (или) водоотведения (канализации) для личных, семейных, домашних и иных нужд, не связанных с осуществлением предпринимательской деятельности, а Потребитель обязуется оплачивать оказанные услуги в соответствии с тарифами и в сроки, установленные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Обязанности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2. Исполнитель обязан: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2.1. обеспечивать режимы и безопасность подаваемой питьевой воды Потребителю в соответствии с требованиями нормативных правовых актов, в том числе обязательными для соблюдения специфическими санитарно-эпидемиологическими требованиями, гигиеническими нормативами;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2.2. обеспечивать отведение сточных вод в централизованную систему водоотведения (канализации) при наличии подключений к такой системе;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2.3. предупреждать Потребителя в установленном порядке об ограничении или прекращении отпуска питьевой воды и (или) приема (сброса) сточных вод по основаниям и в сроки, определенные законодательством;</w:t>
      </w:r>
    </w:p>
    <w:p w:rsidR="00C71286" w:rsidRPr="00396018" w:rsidRDefault="00C71286">
      <w:pPr>
        <w:pStyle w:val="ConsPlusNormal"/>
        <w:spacing w:before="200"/>
        <w:ind w:firstLine="540"/>
        <w:jc w:val="both"/>
        <w:rPr>
          <w:rFonts w:ascii="Times New Roman" w:hAnsi="Times New Roman" w:cs="Times New Roman"/>
        </w:rPr>
      </w:pPr>
      <w:bookmarkStart w:id="15" w:name="Par1070"/>
      <w:bookmarkEnd w:id="15"/>
      <w:r w:rsidRPr="00396018">
        <w:rPr>
          <w:rFonts w:ascii="Times New Roman" w:hAnsi="Times New Roman" w:cs="Times New Roman"/>
        </w:rPr>
        <w:t>2.4. производить за счет собственных средств работы по плановой метрологической поверке приборов индивидуального учета расхода воды Потребителя, ремонту и замене этих приборов из обменного фонда Исполнителя;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2.5. производить бесплатно в двухнедельный срок с даты обращения Потребителя работы по ремонту и замене приборов индивидуального учета расхода воды, установленных из обменного фонда Исполнителя, в период их гарантийного срока эксплуатации (два года со дня приемки выполненных работ, оформленной двусторонним актом);</w:t>
      </w:r>
    </w:p>
    <w:p w:rsidR="00C71286" w:rsidRPr="00396018" w:rsidRDefault="00C71286">
      <w:pPr>
        <w:pStyle w:val="ConsPlusNormal"/>
        <w:spacing w:before="200"/>
        <w:ind w:firstLine="540"/>
        <w:jc w:val="both"/>
        <w:rPr>
          <w:rFonts w:ascii="Times New Roman" w:hAnsi="Times New Roman" w:cs="Times New Roman"/>
        </w:rPr>
      </w:pPr>
      <w:bookmarkStart w:id="16" w:name="Par1072"/>
      <w:bookmarkEnd w:id="16"/>
      <w:r w:rsidRPr="00396018">
        <w:rPr>
          <w:rFonts w:ascii="Times New Roman" w:hAnsi="Times New Roman" w:cs="Times New Roman"/>
        </w:rPr>
        <w:t>2.6. осуществлять контроль за сроком плановой метрологической поверки приборов индивидуального учета расхода воды Потребителя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2.7. предоставлять по запросу Потребителю полную и достоверную информацию о соответствии питьевой воды нормативам безопасности питьевой воды, нормах водопотребления, способах экономии питьевой воды, порядке оплаты предоставленных услуг водоснабжения и (или) водоотведения (канализации), об изменениях тарифов на услуги водоснабжения и (или) водоотведения (канализации), возможных перерывах в подаче питьевой воды;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2.8. производить в соответствии с законодательством перерасчет платы за предоставленные услуги в случае их неоказания либо оказания с недостатками;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2.9. в случае получения от Потребителя уведомления о неоказании либо оказании с недостатками услуг водоснабжения и (или) водоотведения прибыть к Потребителю и принять меры по устранению имеющихся недостатков в течение одного рабочего дня или в дополнительно оговоренное время, а в случае аварии - незамедлительно;</w:t>
      </w:r>
    </w:p>
    <w:p w:rsidR="00C71286" w:rsidRPr="00396018" w:rsidRDefault="00C71286">
      <w:pPr>
        <w:pStyle w:val="ConsPlusNormal"/>
        <w:spacing w:before="200"/>
        <w:ind w:firstLine="540"/>
        <w:jc w:val="both"/>
        <w:rPr>
          <w:rFonts w:ascii="Times New Roman" w:hAnsi="Times New Roman" w:cs="Times New Roman"/>
        </w:rPr>
      </w:pPr>
      <w:bookmarkStart w:id="17" w:name="Par1076"/>
      <w:bookmarkEnd w:id="17"/>
      <w:r w:rsidRPr="00396018">
        <w:rPr>
          <w:rFonts w:ascii="Times New Roman" w:hAnsi="Times New Roman" w:cs="Times New Roman"/>
        </w:rPr>
        <w:t>2.10. ежегодно производить сверку правильности снятия и представления Потребителем показаний приборов индивидуального учета расхода воды;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2.11. исполнять иные обязанности, предусмотренные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 Потребитель обязан: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 соблюдать Правила пользования централизованными системами водоснабжения, водоотведения (канализации) в населенных пунктах, утвержденные постановлением Совета Министров Республики Беларусь от 30 сентября 2016 г. N 788;</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3.2. рационально использовать питьевую воду;</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3.3. поддерживать находящиеся в границах его эксплуатационной ответственности сети водоснабжения и (или) водоотведения (канализации) и сооружения на них в технически исправном состоянии;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3.4. не допускать повреждения находящихся в границах его эксплуатационной ответственности сетей водоснабжения и (или) водоотведения (канализации) и сооружений на них;</w:t>
      </w:r>
    </w:p>
    <w:p w:rsidR="00C71286" w:rsidRPr="00396018" w:rsidRDefault="00C71286">
      <w:pPr>
        <w:pStyle w:val="ConsPlusNormal"/>
        <w:spacing w:before="200"/>
        <w:ind w:firstLine="540"/>
        <w:jc w:val="both"/>
        <w:rPr>
          <w:rFonts w:ascii="Times New Roman" w:hAnsi="Times New Roman" w:cs="Times New Roman"/>
        </w:rPr>
      </w:pPr>
      <w:bookmarkStart w:id="18" w:name="Par1083"/>
      <w:bookmarkEnd w:id="18"/>
      <w:r w:rsidRPr="00396018">
        <w:rPr>
          <w:rFonts w:ascii="Times New Roman" w:hAnsi="Times New Roman" w:cs="Times New Roman"/>
        </w:rPr>
        <w:lastRenderedPageBreak/>
        <w:t>3.5. обеспечивать целостность и сохранность приборов индивидуального учета расхода воды, находящихся в жилых помещениях, иных объектах недвижимости, расположенных на земельных участках Потребителя, а также сохранность пломб и комплектность эксплуатационной документации;</w:t>
      </w:r>
    </w:p>
    <w:p w:rsidR="00C71286" w:rsidRPr="00396018" w:rsidRDefault="00C71286">
      <w:pPr>
        <w:pStyle w:val="ConsPlusNormal"/>
        <w:spacing w:before="200"/>
        <w:ind w:firstLine="540"/>
        <w:jc w:val="both"/>
        <w:rPr>
          <w:rFonts w:ascii="Times New Roman" w:hAnsi="Times New Roman" w:cs="Times New Roman"/>
        </w:rPr>
      </w:pPr>
      <w:bookmarkStart w:id="19" w:name="Par1084"/>
      <w:bookmarkEnd w:id="19"/>
      <w:r w:rsidRPr="00396018">
        <w:rPr>
          <w:rFonts w:ascii="Times New Roman" w:hAnsi="Times New Roman" w:cs="Times New Roman"/>
        </w:rPr>
        <w:t>3.6. обеспечивать доступ представителя Исполнителя (при предъявлении ими служебного удостоверения) к приборам индивидуального учета расхода воды для сверки показаний, снятия их на поверку и установку;</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3.7. информировать Исполнителя об авариях на сетях водоснабжения и (или) водоотведения (канализации) и сооружений на них, находящихся в границах его эксплуатационной ответственности;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3.8. своевременно производить оплату услуг водоснабжения и (или) водоотведения (канализации)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bookmarkStart w:id="20" w:name="Par1087"/>
      <w:bookmarkEnd w:id="20"/>
      <w:r w:rsidRPr="00396018">
        <w:rPr>
          <w:rFonts w:ascii="Times New Roman" w:hAnsi="Times New Roman" w:cs="Times New Roman"/>
        </w:rPr>
        <w:t>3.9. ежемесячно фиксировать показания приборов индивидуального учета расхода воды и не позднее последнего дня текущего месяца передавать их в организацию, производящую начисление платы за оказанные жилищно-коммунальные услуги;</w:t>
      </w:r>
    </w:p>
    <w:p w:rsidR="00C71286" w:rsidRPr="00396018" w:rsidRDefault="00C71286">
      <w:pPr>
        <w:pStyle w:val="ConsPlusNormal"/>
        <w:spacing w:before="200"/>
        <w:ind w:firstLine="540"/>
        <w:jc w:val="both"/>
        <w:rPr>
          <w:rFonts w:ascii="Times New Roman" w:hAnsi="Times New Roman" w:cs="Times New Roman"/>
        </w:rPr>
      </w:pPr>
      <w:bookmarkStart w:id="21" w:name="Par1088"/>
      <w:bookmarkEnd w:id="21"/>
      <w:r w:rsidRPr="00396018">
        <w:rPr>
          <w:rFonts w:ascii="Times New Roman" w:hAnsi="Times New Roman" w:cs="Times New Roman"/>
        </w:rPr>
        <w:t>3.10. в трехдневный срок уведомлять Исполнителя о неисправностях и нарушениях в работе приборов индивидуального учета расхода воды, срыве пломб или нарушении их целостности. В период их неисправности и нарушений плата за услуги водоснабжения и (или) водоотведения производится в установленном законодательством порядке;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3.11. известить Исполнителя об освобождении занимаемого жилого помещения и произвести полный расчет за оказанные в соответствии с настоящим договором услуги в установленный законодательством срок;</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3.12. в семидневный срок предоставить сведения об изменении количества граждан, зарегистрированных по месту жительства (месту пребывания) в жилом помещении;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3.13. представить Исполнителю документы, необходимые для оформления льготы по плате за услуги водоснабжения и (или) водоотведения (канализации) или ее отмены,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3.14. исполнять иные обязанности, предусмотренные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Права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4. Исполнитель имеет право: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4.1. требовать от Потребителя соблюдения законодательства и условий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4.2. требовать своевременной оплаты Потребителем оказываемых услуг водоснабжения и (или) водоотведения (канализации)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bookmarkStart w:id="22" w:name="Par1099"/>
      <w:bookmarkEnd w:id="22"/>
      <w:r w:rsidRPr="00396018">
        <w:rPr>
          <w:rFonts w:ascii="Times New Roman" w:hAnsi="Times New Roman" w:cs="Times New Roman"/>
        </w:rPr>
        <w:t>4.3. осуществлять сверку правильности снятия и представления Потребителем показаний приборов индивидуального учета расхода воды;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4.4. приостанавливать или ограничивать отпуск питьевой воды и (или) прием (сброс) сточных вод в случаях, предусмотренных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4.5. взыскивать с Потребителя образовавшуюся задолженность в установленном законодательством порядке;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4.6. иные права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 Потребитель имеет право: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5.1. требовать от Исполнителя соблюдения законодательства и условий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5.2. получать своевременно и в полном объеме услуги водоснабжения и (или) водоотведения (канализации) надлежащего качества;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5.3. на получение полной, достоверной и своевременной информации о соответствии питьевой воды нормативам безопасности питьевой воды, нормах водопотребления, способах экономии питьевой воды, порядке оплаты предоставленных услуг водоснабжения и (или) водоотведения (канализации), об изменении тарифов на услуги водоснабжения и (или) водоотведения (канализации), возможных перерывах в подаче питьевой воды;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5.4. на предъявление исков о возмещении вреда жизни, здоровью и (или) имуществу Потребителя, причиненного в результате обеспечения питьевой водой, не соответствующей нормативам безопасности питьевой воды;</w:t>
      </w:r>
    </w:p>
    <w:p w:rsidR="00C71286" w:rsidRPr="00396018" w:rsidRDefault="00C71286">
      <w:pPr>
        <w:pStyle w:val="ConsPlusNormal"/>
        <w:spacing w:before="200"/>
        <w:ind w:firstLine="540"/>
        <w:jc w:val="both"/>
        <w:rPr>
          <w:rFonts w:ascii="Times New Roman" w:hAnsi="Times New Roman" w:cs="Times New Roman"/>
        </w:rPr>
      </w:pPr>
      <w:bookmarkStart w:id="23" w:name="Par1108"/>
      <w:bookmarkEnd w:id="23"/>
      <w:r w:rsidRPr="00396018">
        <w:rPr>
          <w:rFonts w:ascii="Times New Roman" w:hAnsi="Times New Roman" w:cs="Times New Roman"/>
        </w:rPr>
        <w:t>5.5. производить по согласованию с Исполнителем изменение монтажной схемы установки приборов индивидуального учета расхода воды;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5.6. иные права в соответствии с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Порядок расчетов</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6. Расчеты с Потребителем за предоставленные услуги водоснабжения и (или) водоотведения (канализации) осуществляются на основании данных приборов индивидуального учета расхода воды, установленных в жилых, нежилых помещениях или в колодцах, устроенных на сетях водоснабжения, а при их отсутствии - на основании норм водопотребления, установленных местными исполнительными и распорядительными органами, а также тарифов, установленных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7. Плата за услугу водоотведения (канализации) исчисляется исходя из суммарного объема потребленной воды, учитываемой с помощью приборов индивидуального учета расхода воды, а при их отсутствии - на основании норм водопотребления и тарифа, установленного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8. Плата за предоставленные услуги водоснабжения и (или) водоотведения (канализации) производится Потребителем за каждый истекший месяц в срок не позднее 25-го числа следующего за ним месяца на основании платежных документов, представляемых Исполнителем не позднее 15-го числа месяца, следующего за истекшим месяцем.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9. Плата за услуги водоснабжения и (или) водоотведения (канализации) исчисляется с учетом льгот по плате за жилищно-коммунальные услуги, имеющихся у Потребителя, со дня подачи соответствующего заявления и предоставления документов, подтверждающих право на льготу.</w:t>
      </w:r>
    </w:p>
    <w:p w:rsidR="00C71286" w:rsidRPr="00396018" w:rsidRDefault="00C71286">
      <w:pPr>
        <w:pStyle w:val="ConsPlusNormal"/>
        <w:spacing w:before="200"/>
        <w:ind w:firstLine="540"/>
        <w:jc w:val="both"/>
        <w:rPr>
          <w:rFonts w:ascii="Times New Roman" w:hAnsi="Times New Roman" w:cs="Times New Roman"/>
        </w:rPr>
      </w:pPr>
      <w:bookmarkStart w:id="24" w:name="Par1117"/>
      <w:bookmarkEnd w:id="24"/>
      <w:r w:rsidRPr="00396018">
        <w:rPr>
          <w:rFonts w:ascii="Times New Roman" w:hAnsi="Times New Roman" w:cs="Times New Roman"/>
        </w:rPr>
        <w:t>10. Технически неисправные, неповеренные и не поставленные на коммерческий учет приборы индивидуального учета расхода воды к расчетам с Потребителем за предоставленную услугу водоснабжения не допускаются.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 Перерасчет платы за услуги водоснабжения и (или) водоотведения (канализации) в случае их неоказания либо оказания с недостатками осуществляется в соответствии с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Ответственность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12. Стороны несут ответственность за несоблюдение обязательств по настоящему договору в соответствии с его условиями и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13. Стороны не несут ответственности по своим обязательствам, если: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13.1. в период действия настоящего договора произошли изменения в законодательстве, делающие невозможным их исполнение;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13.2.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этих обстоятельств любым доступным способом.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14. Исполнитель обязан возместить убытки, вред, причиненные жизни, здоровью и (или) имуществу Потребителя вследствие неоказания жилищно-коммунальной услуги либо оказания услуг водоснабжения и (или) водоотведения (канализации) с недостатками, в том числе вследствие применения в процессе их оказания технологий, опасных для жизни, здоровья и (или) имущества Потребителя, а также окружающей среды.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Потребитель вправе требовать от Исполнителя компенсации морального вреда, причиненного нарушением прав потребителя жилищно-коммунальных услуг, независимо от подлежащего возмещению имущественного вреда. Размер компенсации морального вреда определяется судом.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15. Исполнитель не несет ответственности, не возмещает Потребителю убытки полностью или частично и не компенсирует причиненный реальный ущерб имуществу, если он возник в результате: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стихийных бедствий;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аварий инженерных сетей или иного оборудования, произошедших не по вине Исполнителя, и при невозможности последнего предусмотреть или устранить причины, вызвавшие эти аварии.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16. За несвоевременную и (или) не в полном объеме внесенную плату за предоставленные в соответствии с настоящим договором услуги Потребитель уплачивает Исполнителю пеню в размере 0,3 процента от не уплаченной в установленный срок суммы платежа за каждый день просрочки.</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Срок действия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17. Настоящий договор заключен на неопределенный срок.</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Изменение и расторжение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18. Стороны имеют право по взаимному соглашению досрочно изменить или расторгнуть настоящий договор.</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19. Изменения в настоящий договор вносятся путем заключения дополнительного соглашения, являющегося неотъемлемой частью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20. В случае неоплаты в течение более 3 месяцев потребленных услуг водоснабжения и (или) водоотведения (канализации) либо невыполнения Потребителем договорных обязательств Исполнитель вправе отказаться от настоящего договора, письменно уведомив Потребителя и организацию, осуществляющую эксплуатацию жилищного фонда.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21. Соглашение об изменении или расторжении настоящего договора заключается в письменной форме и подписывается каждой из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Разрешение споров</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22.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23. Претензии по выполнению условий настоящего договора могут заявляться Сторонами в порядке, определенном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Прочие условия</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24. Взаимоотношения Сторон, не урегулированные настоящим договором, регламентируются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25. Сведения о сроках принятия на коммерческий учет приборов индивидуального учета расхода воды при их наличии, типе благоустройства жилого помещения, количестве зарегистрированных по месту жительства (месту пребывания) граждан в жилых домах (помещениях), наличии граждан, имеющих право на льготы, площади полива огорода, содержании скота и иные условия, необходимые для начисления платы за услуги водоснабжения и (или) водоотведения (канализации), оформляются актом, являющимся неотъемлемой частью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26. В случае отсутствия у Потребителя приборов индивидуального учета расхода воды требования, изложенные в подпунктах 2.4 - 2.6, 2.10 пункта 2, подпунктах 3.5, 3.6, 3.9, 3.10 пункта 3, подпункте 4.3 пункта 4, подпункте 5.5 пункта 5 и пункте 10 настоящего договора, не распространяются на правоотношения, указанные в нем.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27. Настоящий договор составлен на _______ листах в двух экземплярах, имеющих одинаковую юридическую силу и хранящихся у каждой из Сторон.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28. Приложение: акт разграничения ответственности, устанавливающий границы эксплуатационной ответственности Сторон &lt;*&gt;.</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29. Дополнительные условия</w:t>
      </w:r>
    </w:p>
    <w:p w:rsidR="00C71286" w:rsidRPr="00396018" w:rsidRDefault="00C71286">
      <w:pPr>
        <w:pStyle w:val="ConsPlusNonformat"/>
        <w:spacing w:before="200"/>
        <w:jc w:val="both"/>
        <w:rPr>
          <w:rFonts w:ascii="Times New Roman" w:hAnsi="Times New Roman" w:cs="Times New Roman"/>
        </w:rPr>
      </w:pPr>
      <w:r w:rsidRPr="00396018">
        <w:rPr>
          <w:rFonts w:ascii="Times New Roman" w:hAnsi="Times New Roman" w:cs="Times New Roman"/>
        </w:rPr>
        <w:lastRenderedPageBreak/>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w:t>
      </w:r>
    </w:p>
    <w:p w:rsidR="00C71286" w:rsidRPr="00396018" w:rsidRDefault="00C71286">
      <w:pPr>
        <w:pStyle w:val="ConsPlusNormal"/>
        <w:spacing w:before="200"/>
        <w:ind w:firstLine="540"/>
        <w:jc w:val="both"/>
        <w:rPr>
          <w:rFonts w:ascii="Times New Roman" w:hAnsi="Times New Roman" w:cs="Times New Roman"/>
        </w:rPr>
      </w:pPr>
      <w:bookmarkStart w:id="25" w:name="Par1163"/>
      <w:bookmarkEnd w:id="25"/>
      <w:r w:rsidRPr="00396018">
        <w:rPr>
          <w:rFonts w:ascii="Times New Roman" w:hAnsi="Times New Roman" w:cs="Times New Roman"/>
        </w:rPr>
        <w:t>&lt;*&gt; Для одноквартирных жилых домов.</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Реквизиты и подписи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Исполнитель                                 Потребитель</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             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             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Адрес: ________________________             Адрес: 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             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Тел. __________________________             Тел. 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Подпись _______________________             Подпись _______________________</w:t>
      </w:r>
    </w:p>
    <w:p w:rsidR="00C71286" w:rsidRDefault="00C71286">
      <w:pPr>
        <w:pStyle w:val="ConsPlusNormal"/>
        <w:rPr>
          <w:rFonts w:ascii="Times New Roman" w:hAnsi="Times New Roman" w:cs="Times New Roman"/>
        </w:rPr>
      </w:pPr>
    </w:p>
    <w:p w:rsidR="00C71286" w:rsidRDefault="00C71286">
      <w:pPr>
        <w:pStyle w:val="ConsPlusNormal"/>
        <w:rPr>
          <w:rFonts w:ascii="Times New Roman" w:hAnsi="Times New Roman" w:cs="Times New Roman"/>
        </w:rPr>
      </w:pPr>
    </w:p>
    <w:p w:rsidR="00396018" w:rsidRPr="00396018" w:rsidRDefault="00396018">
      <w:pPr>
        <w:pStyle w:val="ConsPlusNormal"/>
        <w:rPr>
          <w:rFonts w:ascii="Times New Roman" w:hAnsi="Times New Roman" w:cs="Times New Roman"/>
        </w:rPr>
      </w:pPr>
      <w:r>
        <w:rPr>
          <w:rFonts w:ascii="Times New Roman" w:hAnsi="Times New Roman" w:cs="Times New Roman"/>
        </w:rPr>
        <w:br w:type="page"/>
      </w:r>
    </w:p>
    <w:p w:rsidR="00C71286" w:rsidRPr="00396018" w:rsidRDefault="00C71286">
      <w:pPr>
        <w:pStyle w:val="ConsPlusNormal"/>
        <w:rPr>
          <w:rFonts w:ascii="Times New Roman" w:hAnsi="Times New Roman" w:cs="Times New Roman"/>
        </w:rPr>
      </w:pPr>
    </w:p>
    <w:p w:rsidR="00C71286" w:rsidRPr="00396018" w:rsidRDefault="00C71286" w:rsidP="00396018">
      <w:pPr>
        <w:pStyle w:val="ConsPlusNonformat"/>
        <w:ind w:left="1560"/>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ind w:left="1560"/>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ind w:left="1560"/>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1560"/>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Default="00C71286" w:rsidP="00396018">
      <w:pPr>
        <w:pStyle w:val="ConsPlusNonformat"/>
        <w:ind w:left="1560"/>
        <w:jc w:val="both"/>
        <w:rPr>
          <w:rFonts w:ascii="Times New Roman" w:hAnsi="Times New Roman" w:cs="Times New Roman"/>
        </w:rPr>
      </w:pPr>
      <w:r w:rsidRPr="00396018">
        <w:rPr>
          <w:rFonts w:ascii="Times New Roman" w:hAnsi="Times New Roman" w:cs="Times New Roman"/>
        </w:rPr>
        <w:t xml:space="preserve">                                                        27.01.2009 N 99</w:t>
      </w:r>
    </w:p>
    <w:p w:rsidR="00396018" w:rsidRPr="00396018" w:rsidRDefault="00396018" w:rsidP="00396018">
      <w:pPr>
        <w:pStyle w:val="ConsPlusNonformat"/>
        <w:ind w:left="1560"/>
        <w:jc w:val="both"/>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 ред. постановлений Совмина от 30.06.2016 N 518,</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от 23.10.2019 N 713,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bookmarkStart w:id="26" w:name="Par1188"/>
      <w:bookmarkEnd w:id="26"/>
      <w:r w:rsidRPr="00396018">
        <w:rPr>
          <w:rFonts w:ascii="Times New Roman" w:hAnsi="Times New Roman" w:cs="Times New Roman"/>
        </w:rPr>
        <w:t>ТИПОВОЙ ДОГОВОР</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 оказание услуги водоснабжения из водоразборной колонки</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             ___ _______________             N 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(населенный пункт)                      (дата)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 организации водопроводно-канализационного хозяйства)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именуемая в дальнейшем Исполнитель, в лице 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(должность служащего,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   одной   стороны,   действующая   на  основании  устава  Исполнителя,  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собственник, наниматель, член организации застройщиков (нужное подчеркнуть)</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квартиры ______ в доме ______ корп. ______ по 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(улица, проспект и другое)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именуемый  в  дальнейшем  Потребитель,  с  другой  стороны, далее именуемые</w:t>
      </w:r>
    </w:p>
    <w:p w:rsidR="00C71286" w:rsidRPr="00396018" w:rsidRDefault="00C71286" w:rsidP="00396018">
      <w:pPr>
        <w:pStyle w:val="ConsPlusNonformat"/>
        <w:ind w:right="1"/>
        <w:jc w:val="both"/>
        <w:rPr>
          <w:rFonts w:ascii="Times New Roman" w:hAnsi="Times New Roman" w:cs="Times New Roman"/>
        </w:rPr>
      </w:pPr>
      <w:r w:rsidRPr="00396018">
        <w:rPr>
          <w:rFonts w:ascii="Times New Roman" w:hAnsi="Times New Roman" w:cs="Times New Roman"/>
        </w:rPr>
        <w:t>Сторонами, заключили настоящий договор о следующем:</w:t>
      </w:r>
    </w:p>
    <w:p w:rsidR="00C71286" w:rsidRPr="00396018" w:rsidRDefault="00C71286" w:rsidP="00396018">
      <w:pPr>
        <w:pStyle w:val="ConsPlusNonformat"/>
        <w:ind w:right="1"/>
        <w:jc w:val="both"/>
        <w:rPr>
          <w:rFonts w:ascii="Times New Roman" w:hAnsi="Times New Roman" w:cs="Times New Roman"/>
        </w:rPr>
      </w:pPr>
    </w:p>
    <w:p w:rsidR="00C71286" w:rsidRPr="00396018" w:rsidRDefault="00C71286" w:rsidP="00396018">
      <w:pPr>
        <w:pStyle w:val="ConsPlusNonformat"/>
        <w:ind w:right="1"/>
        <w:jc w:val="both"/>
        <w:rPr>
          <w:rFonts w:ascii="Times New Roman" w:hAnsi="Times New Roman" w:cs="Times New Roman"/>
        </w:rPr>
      </w:pPr>
      <w:r w:rsidRPr="00396018">
        <w:rPr>
          <w:rFonts w:ascii="Times New Roman" w:hAnsi="Times New Roman" w:cs="Times New Roman"/>
        </w:rPr>
        <w:t xml:space="preserve">                             Предмет договора</w:t>
      </w:r>
    </w:p>
    <w:p w:rsidR="00C71286" w:rsidRPr="00396018" w:rsidRDefault="00C71286" w:rsidP="00396018">
      <w:pPr>
        <w:pStyle w:val="ConsPlusNonformat"/>
        <w:ind w:right="1"/>
        <w:jc w:val="both"/>
        <w:rPr>
          <w:rFonts w:ascii="Times New Roman" w:hAnsi="Times New Roman" w:cs="Times New Roman"/>
        </w:rPr>
      </w:pPr>
    </w:p>
    <w:p w:rsidR="00C71286" w:rsidRPr="00396018" w:rsidRDefault="00C71286" w:rsidP="00396018">
      <w:pPr>
        <w:pStyle w:val="ConsPlusNonformat"/>
        <w:ind w:right="1"/>
        <w:jc w:val="both"/>
        <w:rPr>
          <w:rFonts w:ascii="Times New Roman" w:hAnsi="Times New Roman" w:cs="Times New Roman"/>
        </w:rPr>
      </w:pPr>
      <w:r w:rsidRPr="00396018">
        <w:rPr>
          <w:rFonts w:ascii="Times New Roman" w:hAnsi="Times New Roman" w:cs="Times New Roman"/>
        </w:rPr>
        <w:t xml:space="preserve">     1.  Исполнитель  предоставляет  Потребителю  услугу  водоснабжения,  а</w:t>
      </w:r>
    </w:p>
    <w:p w:rsidR="00C71286" w:rsidRPr="00396018" w:rsidRDefault="00C71286" w:rsidP="00396018">
      <w:pPr>
        <w:pStyle w:val="ConsPlusNonformat"/>
        <w:ind w:right="1"/>
        <w:jc w:val="both"/>
        <w:rPr>
          <w:rFonts w:ascii="Times New Roman" w:hAnsi="Times New Roman" w:cs="Times New Roman"/>
        </w:rPr>
      </w:pPr>
      <w:r w:rsidRPr="00396018">
        <w:rPr>
          <w:rFonts w:ascii="Times New Roman" w:hAnsi="Times New Roman" w:cs="Times New Roman"/>
        </w:rPr>
        <w:t>Потребитель   оплачивает  эту  услугу  исходя  из  норм  водопотребления  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соответствии с тарифами и в сроки, установленные законодательством.</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Обязанности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 Исполнитель обязан:</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2.1. обеспечить  режим  и безопасность подаваемой Потребителю питьевой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воды, отвечающие требованиям нормативных правовых актов Республики Беларусь</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 области питьевого водоснабжения;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2.2. информировать   Потребителя   об   изменении   тарифа  на  услугу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водоснабжения, формы и порядка оплаты этой услуги;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2.3.  производить  в соответствии с законодательством перерасчет платы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 предоставленную услугу в случае ее неоказания, перерывов в оказании либо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оказания с недостатками;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2.4.   в   случае   уведомления   Потребителем  о  неоказании  услуги,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предусмотренной настоящим договором, прибыть к Потребителю в течение одного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рабочего  дня  или  в  дополнительно оговоренное время, а в случае аварии -</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немедленно.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3. Потребитель обязан:</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3.1.   экономно  расходовать  воду,  принимать  меры  по  снижению  ее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нерационального расхода;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3.2.  за  7  дней известить Исполнителя о выезде из занимаемого жилого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помещения  и  произвести  полный  расчет  за  оказанную  в  соответствии  с</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lastRenderedPageBreak/>
        <w:t>настоящим договором услугу;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3.3.  в семидневный срок предоставить сведения об изменении количества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зарегистрированных жильцов в жилом помещении.</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Права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4. Исполнитель имеет право: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4.1.  требовать  от  Потребителя соблюдения законодательства и условий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настоящего договора;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4.2. в   случае    несвоевременной    оплаты    Потребителем    услуги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водоснабжения  принимать  меры  к  ее  взысканию  в  порядке, установленном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законодательством.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5. Потребитель имеет право: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5.1.   получать   в  полном  объеме  и  надлежащего  качества  услугу,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предусмотренную настоящим договором;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5.2.   получать  в  соответствии  с  законодательством  информацию  об</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объемах, качестве и периодичности оказанной услуги;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5.3. проверять объемы, качество и периодичность оказания услуги (в том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числе  путем  проведения  в  установленном   порядке  независимой  проверки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(экспертизы);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5.4.  требовать  от ответственных лиц устранения выявленных дефектов 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проверять полноту и своевременность их устранения;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5.5.  требовать  от  Исполнителя соблюдения законодательства и условий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настоящего договора.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Ответственность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6.  Стороны  несут материальную ответственность за несоблюдение взятых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  себя обязательств по настоящему договору в соответствии с его условиями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 действующим законодательством.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7. Стороны не несут ответственности по своим обязательствам, если: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7.1.  в  период  действия  настоящего  договора  произошли изменения 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действующем законодательстве, делающие невозможным их выполнение;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7.2. невыполнение явилось следствием обстоятельств непреодолимой силы,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возникших   после  заключения  настоящего  договора  в  результате  событий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чрезвычайного характера.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Сторона,   для   которой  возникли  условия,  при  которых  невозможно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исполнить  обязательства  по  настоящему договору, обязана известить другую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Сторону  о  наступлении  и  прекращении  этих обстоятельств любым доступным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способом.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Подтверждением  наличия указанных обстоятельств и их продолжительности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служат  заверенные  справки  соответствующих государственных органов и иных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организаций.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8.  Исполнитель  в соответствии с законодательством несет материальную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ответственность в полном объеме причиненных Потребителю убытков, ущерба 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имуществу,  явившихся  следствием   неправомерных   действий  (бездействия)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Исполнителя  при  выполнении  работ  в  рамках настоящего договора, а также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возмещает  вред,  причиненный  им  жизни,  здоровью  Потребителя вследствие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неоказания  услуг,  предусмотренных настоящим договором, либо оказания этих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услуг с недостатками, в том числе вследствие применения в процессе оказания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указанных  услуг  изделий  (материалов)  и  технологий,  опасных для жизни,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здоровья и (или) имущества Потребителя, а также окружающей среды.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Потребитель  вправе  требовать  от  Исполнителя компенсации морального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вреда,  причиненного нарушением прав Потребителя, независимо от подлежащего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возмещению  имущественного  вреда.  Размер  данной компенсации определяется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судом.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9.  Исполнитель  не  несет материальной ответственности и не возмещает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Потребителю  убытки  полностью  или  частично и не компенсирует причиненный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реальный ущерб имуществу, если он возник в результате: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стихийных бедствий;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lastRenderedPageBreak/>
        <w:t xml:space="preserve">     аварий  инженерных  сетей  или  иного оборудования, произошедших не по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вине   Исполнителя,   и  при  невозможности  последнего  предусмотреть  или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устранить причины, вызвавшие эти аварии.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10.   Исполнитель  не  несет  ответственности  за  режим  подачи  воды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Потребителю  в  случае  неисправности  водопроводных  сетей и устройств, не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находящихся на балансе Исполнителя.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11.  Окончание  срока  действия  настоящего  договора  не  освобождает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Стороны от ответственности за нарушение его условий в период его действия.</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Срок действия договора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12. Настоящий договор заключен на неопределенный срок.</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Изменение и расторжение договора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13.  Стороны имеют право по взаимному соглашению досрочно изменить или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расторгнуть настоящий договор.</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14.   Изменения   в   настоящий   договор  вносятся  путем  заключения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дополнительного  соглашения,  являющегося  неотъемлемой  частью  настоящего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договора.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15.  Соглашение  об  изменении  или  расторжении  настоящего  договора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заключается в письменной форме и подписывается каждой из Сторон.</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16. В   случае  неоплаты в течение более 3 месяцев потребленной услуги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водоснабжения   либо   невыполнения  Потребителем  договорных  обязательств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Исполнитель  вправе  расторгнуть настоящий договор в одностороннем порядке,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письменно  уведомив  Потребителя и организацию, осуществляющую эксплуатацию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жилищного фонда.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Разрешение споров</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17.   Споры,   связанные  с  исполнением  обязательств  по  настоящему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договору,  разрешаются Сторонами путем переговоров, а в случае недостижения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согласия - в судебном порядке.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18.  Все  претензии  по  выполнению условий настоящего договора должны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заявляться Сторонами в письменной форме и направляться заказным письмом или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вручаться лично под роспись.</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Прочие условия</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19.  Взаимоотношения  Сторон,  не урегулированные настоящим договором,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регламентируются действующим законодательством.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20.  Настоящий договор составлен на _______ листах в двух экземплярах,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имеющих одинаковую юридическую силу и хранящихся у каждой из Сторон.</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21. Дополнительные условия 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Юридические адреса и подписи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Исполнитель                              Потребитель</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      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      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Адрес: ____________________________      Адрес: 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      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Тел. ______________________________      Тел. 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Подпись ___________________________      Подпись __________________________</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4C0F9C" w:rsidRPr="00396018" w:rsidRDefault="004C0F9C">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396018">
      <w:pPr>
        <w:pStyle w:val="ConsPlusNormal"/>
        <w:rPr>
          <w:rFonts w:ascii="Times New Roman" w:hAnsi="Times New Roman" w:cs="Times New Roman"/>
        </w:rPr>
      </w:pPr>
      <w:r>
        <w:rPr>
          <w:rFonts w:ascii="Times New Roman" w:hAnsi="Times New Roman" w:cs="Times New Roman"/>
        </w:rPr>
        <w:br w:type="page"/>
      </w:r>
    </w:p>
    <w:p w:rsidR="00C71286" w:rsidRPr="00396018" w:rsidRDefault="00C71286" w:rsidP="00396018">
      <w:pPr>
        <w:pStyle w:val="ConsPlusNonformat"/>
        <w:ind w:left="1560"/>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ind w:left="1560"/>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ind w:left="1560"/>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1560"/>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1560"/>
        <w:jc w:val="both"/>
        <w:rPr>
          <w:rFonts w:ascii="Times New Roman" w:hAnsi="Times New Roman" w:cs="Times New Roman"/>
        </w:rPr>
      </w:pPr>
      <w:r w:rsidRPr="00396018">
        <w:rPr>
          <w:rFonts w:ascii="Times New Roman" w:hAnsi="Times New Roman" w:cs="Times New Roman"/>
        </w:rPr>
        <w:t xml:space="preserve">                                                        27.01.2009 N 99</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 ред. постановлений Совмина от 15.05.2013 N 377,</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от 30.06.2016 N 518, от 16.11.2020 N 654,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bookmarkStart w:id="27" w:name="Par1366"/>
      <w:bookmarkEnd w:id="27"/>
      <w:r w:rsidRPr="00396018">
        <w:rPr>
          <w:rFonts w:ascii="Times New Roman" w:hAnsi="Times New Roman" w:cs="Times New Roman"/>
        </w:rPr>
        <w:t>ТИПОВОЙ ДОГОВОР</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 оказание услуги по обращению с твердыми коммунальными отходами</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             ___ _______________             N 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(населенный пункт)                      (дата)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 организации, оказывающей услуги по обращению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 твердыми коммунальными отходами)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именуемая в дальнейшем Исполнитель, в лице 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(должность служащего,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   одной   стороны,   действующая   на  основании  устава  Исполнителя,  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собственник, наниматель (нужное подчеркнуть) 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 квартиры ______ в доме 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корп. _____ по 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(улица, проспект и другие)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именуемый  в  дальнейшем  Потребитель,  с  другой  стороны, далее именуемые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Сторонами, заключили настоящий договор о следующем:</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Предмет договора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 Исполнитель  оказывает  Потребителю  услугу по обращению с твердыми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коммунальными   отходами,  а  Потребитель  оплачивает  ее   в  соответствии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 тарифами и в сроки, установленные законодательством.</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Обязанности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 Исполнитель обязан:</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2.1.  обеспечить обустройство в пешеходной доступности для Потребителя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  содержание в соответствии с действующими санитарными нормами и правилами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площадки  временного  складирования  отходов  или  контейнерной  площадки с</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установленными  на ней контейнерами для сбора твердых коммунальных отходов,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 том числе по видам;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2.2.  обеспечить  регулярный  вывоз  накопленных у Потребителя твердых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коммунальных отходов в соответствии с утвержденным графиком;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2.3.   производить   работы  по  благоустройству  площадки  временного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складирования   отходов   или   контейнерной  площадки,  ремонту  и  замене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контейнеров;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2.4.  информировать  Потребителя  об  изменении  тарифа  на  услугу по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обращению  с  твердыми коммунальными отходами, формы и порядка платы за эту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услугу;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2.5.  производить  в соответствии с законодательством перерасчет платы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 оказанную услугу в случае ее неоказания  либо  оказания  с недостатками;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2.6.   в   случае   уведомления   Потребителем   о  неоказании услуги,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установленной  настоящим  договором, прибыть к Потребителю в течение одного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lastRenderedPageBreak/>
        <w:t>рабочего дня или в дополнительно оговоренное время;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2.7.  ежегодно производить с Потребителем сверку расчетов за услугу по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обращению с твердыми коммунальными отходами.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3. Потребитель обязан:</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3.1.  осуществлять  сбор  и  вынос  образующихся  твердых коммунальных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отходов в специально отведенные места, обеспечивая их разделение по видам;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3.2.  за  7  дней известить Исполнителя о выезде из занимаемого жилого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помещения  и  произвести  полный  расчет  за  оказанные  в  соответствии  с</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настоящим договором услуги;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3.3.  в  семидневный срок представить сведения об изменении количества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зарегистрированных жильцов в жилом помещении;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3.4.  исключен.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Права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4. Исполнитель имеет право: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4.1.  требовать  от  Потребителя соблюдения законодательства и условий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настоящего договора;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4.2.  в  случае  несвоевременной  платы   Потребителем  за  услугу  по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обращению  с  твердыми коммунальными отходами принимать меры к ее взысканию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 порядке, установленном законодательством;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4.3.  прекратить  (полностью  или частично) вывоз твердых коммунальных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отходов  без  предварительного  уведомления Потребителя в случаях стихийных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бедствий.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5. Потребитель имеет право: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5.1.   получать   в  полном  объеме  и  надлежащего  качества  услугу,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предусмотренную настоящим договором;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5.2. получать информацию о перечнях, объемах, качестве и периодичности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оказанных    услуг   и   (или)   выполненных   работ   в   соответствии   с</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законодательством;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5.3.  проверять  объемы,  качество  и  периодичность  оказания услуг 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выполнения  работ  (в  том  числе путем проведения в установленном  порядке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независимой проверки (экспертизы);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5.4.  требовать от ответственных лиц Исполнителя устранения выявленных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недостатков и проверять полноту и своевременность их устранения;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5.5.  требовать  от  Исполнителя соблюдения законодательства и условий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настоящего договора.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Ответственность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6.  Стороны  несут материальную ответственность за несоблюдение взятых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  себя обязательств по настоящему договору в соответствии с его условиями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 действующим законодательством.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7. Стороны не несут ответственности по своим обязательствам, если: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7.1.  в  период  действия  настоящего  договора  произошли изменения 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действующем законодательстве, делающие невозможным их выполнение;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7.2.  если невыполнение явилось следствием обстоятельств непреодолимой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силы,  возникших  после заключения настоящего договора в результате событий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чрезвычайного характера.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Сторона,   для   которой  возникли  условия,  при  которых  невозможно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исполнить  обязательства  по  настоящему договору, обязана известить другую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Сторону  о  наступлении  и  прекращении  этих обстоятельств любым доступным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способом.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Подтверждением  наличия указанных обстоятельств и их продолжительности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служат  заверенные  справки  соответствующих  государственных органов, иных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организаций.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8.  Исполнитель  в соответствии с законодательством несет материальную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ответственность в полном объеме причиненных Потребителю убытков, ущерба 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имуществу,   явившихся  следствием  неправомерных   действий  (бездействия)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Исполнителя  при  выполнении  работ  в  рамках настоящего договора, а также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lastRenderedPageBreak/>
        <w:t>возмещает   вред,   причиненный   жизни,  здоровью  Потребителя  вследствие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неоказания  услуги, предусмотренной настоящим договором, либо оказания этой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услуги  с  недостатками,  в  том  числе  вследствие  применения  в процессе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оказания  указанной  услуги  изделий (материалов) и технологий, опасных для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жизни, здоровья и (или) имущества Потребителя, а также окружающей среды.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Потребитель  вправе  требовать  от  Исполнителя компенсации морального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вреда,  причиненного нарушением прав Потребителя, независимо от подлежащего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возмещению  имущественного  вреда.  Размер  данной компенсации определяется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судом.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9.  Исполнитель  не  несет материальной ответственности и не возмещает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Потребителю  убытки  полностью  или  частично и не компенсирует причиненный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реальный  ущерб  имуществу,  если он возник в результате стихийных бедствий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 исключением пожара, возникшего по вине Исполнителя).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10.  Окончание  срока  действия  настоящего  договора  не  освобождает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Стороны от ответственности за нарушение его условий в период его действия.</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Срок действия договора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11. Срок действия настоящего договора 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12.   Действие   настоящего   договора  может  быть  прекращено  ввиду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обстоятельств,    предусмотренных    действующим    законодательством   для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аналогичных договоров.</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Изменение и расторжение договора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13.  Стороны имеют право по взаимному соглашению досрочно изменить или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расторгнуть настоящий договор.</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14.   Изменения   в   настоящий   договор  вносятся  путем  заключения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дополнительного  соглашения,  являющегося  неотъемлемой  частью  настоящего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договора.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15.  Соглашение  об  изменении  или  расторжении  настоящего  договора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заключается в письменной форме и подписывается каждой из Сторон.</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16.  В  случае  неоплаты в течение более 3 месяцев оказанной услуги по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обращению с твердыми коммунальными отходами либо невыполнения  Потребителем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договорных   обязательств   Исполнитель   вправе   расторгнуть  договор   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одностороннем  порядке,  письменно  уведомив  Потребителя  и   организацию,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осуществляющую   эксплуатацию   жилищного   фонда  и  (или) предоставляющую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жилищно-коммунальные услуги.</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Разрешение споров</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17.   Споры,   связанные  с  исполнением  обязательств  по  настоящему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договору,  разрешаются Сторонами путем переговоров, а в случае недостижения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согласия - в судебном порядке.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18.  Все  претензии  по  выполнению условий настоящего договора должны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заявляться Сторонами в письменной форме и направляться заказным письмом или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вручаться лично под роспись.</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Прочие условия</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19.  Взаимоотношения  Сторон,  не урегулированные настоящим договором,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регламентируются действующим законодательством.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20.  Настоящий договор составлен на _______ листах в двух экземплярах,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имеющих одинаковую юридическую силу и хранящихся у каждой из Сторон.</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21. Дополнительные условия 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Юридические адреса и подписи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lastRenderedPageBreak/>
        <w:t>Исполнитель                              Потребитель</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      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      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Адрес: ____________________________      Адрес: 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      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Тел. ______________________________      Тел. 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Подпись ___________________________      Подпись __________________________</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rsidP="00396018">
      <w:pPr>
        <w:pStyle w:val="ConsPlusNonformat"/>
        <w:ind w:left="1843"/>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ind w:left="1843"/>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ind w:left="1843"/>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1843"/>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1843"/>
        <w:jc w:val="both"/>
        <w:rPr>
          <w:rFonts w:ascii="Times New Roman" w:hAnsi="Times New Roman" w:cs="Times New Roman"/>
        </w:rPr>
      </w:pPr>
      <w:r w:rsidRPr="00396018">
        <w:rPr>
          <w:rFonts w:ascii="Times New Roman" w:hAnsi="Times New Roman" w:cs="Times New Roman"/>
        </w:rPr>
        <w:t xml:space="preserve">                                                  27.01.2009 N 99</w:t>
      </w:r>
    </w:p>
    <w:p w:rsidR="00C71286" w:rsidRPr="00396018" w:rsidRDefault="00C71286" w:rsidP="00396018">
      <w:pPr>
        <w:pStyle w:val="ConsPlusNonformat"/>
        <w:ind w:left="1843"/>
        <w:jc w:val="both"/>
        <w:rPr>
          <w:rFonts w:ascii="Times New Roman" w:hAnsi="Times New Roman" w:cs="Times New Roman"/>
        </w:rPr>
      </w:pPr>
      <w:r w:rsidRPr="00396018">
        <w:rPr>
          <w:rFonts w:ascii="Times New Roman" w:hAnsi="Times New Roman" w:cs="Times New Roman"/>
        </w:rPr>
        <w:t xml:space="preserve">                                                  (в редакции постановления</w:t>
      </w:r>
    </w:p>
    <w:p w:rsidR="00C71286" w:rsidRPr="00396018" w:rsidRDefault="00C71286" w:rsidP="00396018">
      <w:pPr>
        <w:pStyle w:val="ConsPlusNonformat"/>
        <w:ind w:left="1843"/>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1843"/>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1843"/>
        <w:jc w:val="both"/>
        <w:rPr>
          <w:rFonts w:ascii="Times New Roman" w:hAnsi="Times New Roman" w:cs="Times New Roman"/>
        </w:rPr>
      </w:pPr>
      <w:r w:rsidRPr="00396018">
        <w:rPr>
          <w:rFonts w:ascii="Times New Roman" w:hAnsi="Times New Roman" w:cs="Times New Roman"/>
        </w:rPr>
        <w:t xml:space="preserve">                                                  15.05.2013 N 377)</w:t>
      </w:r>
    </w:p>
    <w:p w:rsidR="004C0F9C" w:rsidRPr="00396018" w:rsidRDefault="004C0F9C" w:rsidP="00396018">
      <w:pPr>
        <w:pStyle w:val="ConsPlusNonformat"/>
        <w:ind w:left="1843"/>
        <w:jc w:val="both"/>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(введен постановлением Совмина от 15.05.2013 N 377;</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 ред. постановлений Совмина от 30.06.2016 N 518,</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от 16.11.2020 N 654,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bookmarkStart w:id="28" w:name="Par1562"/>
      <w:bookmarkEnd w:id="28"/>
      <w:r w:rsidRPr="00396018">
        <w:rPr>
          <w:rFonts w:ascii="Times New Roman" w:hAnsi="Times New Roman" w:cs="Times New Roman"/>
        </w:rPr>
        <w:t>ТИПОВОЙ ДОГОВОР</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 оказание услуги по текущему ремонту жилого дома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         _________________ N 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(населенный пункт)                    (дата)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 организации)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именуемая(ое) в дальнейшем Заказчик, в лице 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(должность служащего,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действующая(ее) на основании 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(документ, подтверждающий полномочия)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  одной  стороны, и собственник, наниматель, член организации застройщиков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(нужное подчеркнуть) 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жилого (нежилого) помещения 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(квартира, жилая комната, другое)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общей  площадью __________ кв. метров, квартира _________ в доме 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корп. _______ по 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(улица, проспект и другое)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именуемый  в  дальнейшем  Потребитель,  с другой стороны (далее - именуемые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Сторонами), заключили настоящий договор о следующем:</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Предмет договора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 Заказчик обязуется организовать выполнение, а Потребитель принять 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оплатить  услугу  по  текущему ремонту конструктивных элементов, инженерных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систем  жилого  дома  (далее - ремонтные работы), расположенного по адресу: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lastRenderedPageBreak/>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 соответствии со сметой (сметной документацией) (далее - смета).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Ремонтные работы осуществляются на основании: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акта  очередного осмотра жилого дома (дефектного акта) от 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N _______;   сметы;   протокола   общего  собрания  от  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N _________________; договора (контракта)   строительного   подряда   между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Заказчиком и подрядчиком 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 (фамилия, собственное имя,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отчество, если таковое имеется) подрядчика)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от  ______________ N _______ (если ремонтные работы не ведутся собственными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силами).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  Сметная  стоимость  ремонтных  работ  в  ценах  на дату заключения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настоящего договора составляет _________________________ рублей.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Стоимость  ремонтных работ, подлежащих оплате Потребителем, составляет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 рублей.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  начала  проведения ремонтных работ Потребитель вносит на расчетный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счет  Заказчика  авансовый  платеж   на  приобретение  материалов в размере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 рублей.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При  изменении объема выполняемых ремонтных работ по соглашению Сторон</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смета подлежит изменению, что оформляется актом на дополнительные работы.</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Сроки проведения ремонтных работ</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3. Срок начала проведения ремонтных работ 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(дата)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срок окончания ремонтных работ 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(дата)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4.  В  случае переноса в установленном законодательством порядке срока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окончания   ремонтных   работ   Заказчик   представляет   Потребителю   для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подписания дополнительное соглашение к настоящему договору.</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Порядок оплаты</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bookmarkStart w:id="29" w:name="Par1629"/>
      <w:bookmarkEnd w:id="29"/>
      <w:r w:rsidRPr="00396018">
        <w:rPr>
          <w:rFonts w:ascii="Times New Roman" w:hAnsi="Times New Roman" w:cs="Times New Roman"/>
        </w:rPr>
        <w:t xml:space="preserve">     5.  Финансирование работ по настоящему договору осуществляется за счет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собственных средств Потребителя.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Оплата  Потребителем  выполненных  работ  производится  по  соглашению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Сторон  единовременно  не позднее 25-го числа месяца, следующего за месяцем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подписания  акта выполненных работ, либо в рассрочку на ___________ месяцев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равными долями.</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Обязанности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6. Заказчик обязан:</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6.1. организовать выполнение ремонтных работ в установленные настоящим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договором сроки;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6.2. организовать осуществление эксплуатации и обслуживания инженерных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систем,  надлежащее санитарное содержание жилого дома в процессе проведения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ремонтных работ;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6.3. информировать Потребителя при необходимости отключения инженерных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систем о сроках и продолжительности такого отключения;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6.4.  обеспечивать  прием  и  рассмотрение  обращений  потребителей по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вопросам проведения ремонтных работ не реже одного раза в две недели;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6.5.  устранять  в  процессе  проведения  ремонтных  работ  и в период</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гарантийного срока выявленные дефекты и недостатки в сроки, согласованные с</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Потребителем.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7. Потребитель обязан:</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7.1. осуществить приемку выполненных работ с подписанием в трехдневный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срок  акта  выполненных  работ или письменно мотивировать Заказчику отказ 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его  подписании  с  указанием  перечня  необходимых  доработок  и сроков их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выполнения;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lastRenderedPageBreak/>
        <w:t xml:space="preserve">     7.2.  произвести  оплату   выполненных  Заказчиком  ремонтных  работ 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соответствии с пунктом 5 настоящего договора;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7.3.  обеспечивать в случае возникновения необходимости при выполнении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ремонтных  работ  беспрепятственный   доступ   представителей  Заказчика  к</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общему имуществу;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7.4.  принять  необходимые  меры  по сохранности и перемещению личного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имущества, находящегося в зоне ремонта;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7.5.   соблюдать   условия   настоящего  договора  и  иные  требования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законодательства.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Права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8. Заказчик имеет право: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8.1.  производить при необходимости в установленном порядке в процессе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выполнения ремонтных работ корректировку сметы;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8.2. требовать от Потребителя выполнения условий настоящего договора.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9. Потребитель имеет право: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9.1. ознакомиться со сметой на ремонтные работы;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9.2.  получать  от  Заказчика  информацию  о ходе выполнения ремонтных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работ;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9.3.  требовать  от  Заказчика   безвозмездного  устранения  дефектов 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недостатков,  выявленных  в  процессе выполнения ремонтных работ и в период</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гарантийного срока или в связи с несоблюдением условий настоящего договора.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Ответственность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10.  Стороны  несут  ответственность  за  несоблюдение  взятых на себя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обязательств  по  настоящему  договору  в  соответствии  с  его условиями 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законодательством.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11. Стороны не несут ответственности по своим обязательствам, если: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11.1.  в  период  действия  настоящего  договора произошли изменения 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законодательстве, делающие невозможным их выполнение;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11.2.  невыполнение  явилось  следствием  обстоятельств  непреодолимой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силы,  возникших  после заключения настоящего договора в результате событий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чрезвычайного характера.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Сторона,  для  которой возникли обстоятельства, при которых невозможно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исполнить  обязательства  по  настоящему договору, обязана известить другую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Сторону  о  наступлении  и  прекращении  этих обстоятельств любым доступным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способом.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Подтверждением  наличия указанных обстоятельств и их продолжительности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служат  заверенные документы соответствующих государственных органов и иных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организаций.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12.  Заказчик  в  соответствии  с законодательством несет материальную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ответственность   в   полном  объеме  за  причиненные  Потребителю  убытки,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нанесенный ущерб его имуществу, явившиеся следствием неправомерных действий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(бездействия)  Заказчика  или  подрядчика   при  выполнении  работ в рамках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настоящего  договора,  а  также возмещает вред, причиненный жизни, здоровью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Потребителя    вследствие    неоказания   (невыполнения)   услуг   (работ),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предусмотренных  настоящим договором, либо оказания (выполнения) этих услуг</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(работ)  с  недостатками,  в  том  числе  вследствие  применения в процессе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оказания  (выполнения)  указанных  услуг  (работ)  изделий  (материалов)  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технологий,  опасных  для  жизни, здоровья и (или) имущества Потребителя, 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также окружающей среды.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Потребитель  вправе  требовать  от  Заказчика компенсации морального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вреда,  причиненного нарушением прав Потребителя, независимо от подлежащего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возмещению  имущественного  вреда.  Размер  данной компенсации определяется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судом.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13.  Заказчик  не  несет  материальной  ответственности, не  возмещает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Потребителю  убытки  полностью  или  частично и не компенсирует причиненный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реальный ущерб имуществу, если он возник в результате: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lastRenderedPageBreak/>
        <w:t xml:space="preserve">     стихийных   бедствий   (за  исключением  пожара,  возникшего  по  вине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Заказчика   или   подрядчика  при  выполнении  работ  в  рамках  настоящего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договора);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умышленных   действий   или   неосторожности   лиц,   проживающих  или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использующих  жилые  и  (или) нежилые помещения жилого дома, его инженерные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системы и прилегающую территорию.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14.  За несвоевременную оплату выполненных ремонтных работ Потребитель</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уплачивает  Заказчику   пеню   в  размере  0,3  процента  от  их  стоимости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(ежемесячного платежа) за каждый день просрочки.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15.   Споры,   связанные  с  исполнением  обязательств  по  настоящему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договору,  разрешаются Сторонами путем переговоров, а в случае недостижения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согласия - в судебном порядке.</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Прочие условия</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16.  Настоящий  договор  вступает  в  силу  с  даты  его  подписания 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действует на весь период проведения ремонтных работ и гарантийного срока.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Гарантийный   срок  составляет  _____________  лет  с  даты  окончания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ремонтных работ (с даты подписания акта выполненных работ).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17.  Взаимоотношения  Сторон,  не урегулированные настоящим договором,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регламентируются в соответствии с законодательством.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18. Настоящий договор составлен на ________ листах в двух экземплярах,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имеющих одинаковую юридическую силу и хранящихся у каждой из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Дополнительные условия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Реквизиты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Заказчик                                   Потребитель</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            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            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Адрес: ________________________            Адрес: 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            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Тел. __________________________            Тел. 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Подпись _______________________            Подпись ________________________</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УТВЕРЖДЕНО</w:t>
      </w: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Постановление</w:t>
      </w: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27.01.2009 N 99</w:t>
      </w: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(в редакции постановления</w:t>
      </w: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Совета Министров</w:t>
      </w: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Республики Беларусь</w:t>
      </w:r>
    </w:p>
    <w:p w:rsidR="00C71286" w:rsidRPr="00396018" w:rsidRDefault="00C71286" w:rsidP="00396018">
      <w:pPr>
        <w:pStyle w:val="ConsPlusNonformat"/>
        <w:ind w:left="1418"/>
        <w:jc w:val="both"/>
        <w:rPr>
          <w:rFonts w:ascii="Times New Roman" w:hAnsi="Times New Roman" w:cs="Times New Roman"/>
        </w:rPr>
      </w:pPr>
      <w:r w:rsidRPr="00396018">
        <w:rPr>
          <w:rFonts w:ascii="Times New Roman" w:hAnsi="Times New Roman" w:cs="Times New Roman"/>
        </w:rPr>
        <w:t xml:space="preserve">                                                  30.06.2016 N 518)</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(введен постановлением Совмина от 30.06.2016 N 518;</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 ред. постановлений Совмина от 16.11.2020 N 654,</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bookmarkStart w:id="30" w:name="Par1773"/>
      <w:bookmarkEnd w:id="30"/>
      <w:r w:rsidRPr="00396018">
        <w:rPr>
          <w:rFonts w:ascii="Times New Roman" w:hAnsi="Times New Roman" w:cs="Times New Roman"/>
        </w:rPr>
        <w:t>ТИПОВОЙ ДОГОВОР</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 оказание услуги по санитарному содержанию вспомогательных помещений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жилого дома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lastRenderedPageBreak/>
        <w:t>__________________________             ___ _______________        N 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(населенный пункт)                           (дата)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 организации)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именуемая(ое) в дальнейшем Исполнитель, в лице 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(должность служащего,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  одной  стороны,  действующая(ее)  на  основании  устава  Исполнителя,  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собственник, наниматель, член организации застройщиков 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жилого помещения __________________________ общей площадью ____ кв. метров,</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(квартира, жилая комната)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квартира ____ в доме ________ корп. ______ по 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(улица, проспект и другое)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именуемый  в  дальнейшем  Потребитель,  с  другой  стороны, далее именуемые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Сторонами, заключили настоящий договор о следующем: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Предмет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 Исполнитель оказывает услугу по санитарному содержанию вспомогательных помещений жилого дома, расположенного по адресу: _________________________________________, а Потребитель оплачивает оказанную услугу в размере, установленном настоящим договором.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Стоимость услуги и порядок расчетов</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2. Стоимость услуги определяется исходя из фактически оказываемого объема услуги и формируется Исполнителем на основании его фактических затрат на предоставление данной услуги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 Оплата услуги производится Потребителем в порядке и сроки, установленные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 В случае прекращения оказания услуги по санитарному содержанию вспомогательных помещений жилого дома в установленных законодательством случаях оплата услуги производится по фактическим затратам на момент получения Исполнителем извещения о прекращении оказания услуги.</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Объем услуг, порядок и сроки их оказания</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bookmarkStart w:id="31" w:name="Par1810"/>
      <w:bookmarkEnd w:id="31"/>
      <w:r w:rsidRPr="00396018">
        <w:rPr>
          <w:rFonts w:ascii="Times New Roman" w:hAnsi="Times New Roman" w:cs="Times New Roman"/>
        </w:rPr>
        <w:t>5. Услуга по санитарному содержанию вспомогательных помещений жилого дома оказывается Исполнителем на основании графика выполнения работ согласно перечню работ и периодичности их выполнения в соответствии с законодательством, обеспечивающим исполнение требований, предъявляемых к качеству основных жилищно-коммунальных услуг.</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 Перечень работ и их периодичность, указанные в пункте 5 настоящего договора, при необходимости могут быть увеличены по соглашению Сторон.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Объем дополнительных работ по санитарному содержанию вспомогательных помещений жилого дома определяется Сторонами в порядке, установленном пунктом 19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7. В случае выполнения Исполнителем дополнительных работ, вызванных необходимостью приведения вспомогательных помещений жилого дома Потребителя в соответствующее требованиям санитарных норм состояние, оплата Потребителем производится на основании дефектного акта и акта выполненных работ, составленных Исполнителем.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Обязанности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8. Исполнитель обязан: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8.1. производить в соответствии с настоящим договором санитарное содержание вспомогательных помещений жилого дома;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8.2. производить в соответствии с законодательством перерасчет платы за услугу в случае ее неоказания либо оказания с недостатками;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8.3. в случае 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максимально короткие сроки, но не более одного рабочего дня или по просьбе Потребителя в дополнительно оговоренное время.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9. Потребитель обязан: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9.1. возмещать ущерб, нанесенный общему имуществу и вспомогательным помещениям жилого дома, в порядке, установленном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9.2. соблюдать чистоту и порядок во вспомогательных помещениях жилого дома, кабинах лифтов;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9.3. не допускать нарушения прав и законных интересов других потребителей, проживающих в жилом доме.</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Права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10. Исполнитель имеет право в случае наличия задолженности Потребителя по плате за услугу по санитарному содержанию вспомогательных помещений жилого дома в порядке, установленном законодательством, принимать меры к ее взысканию.</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 Потребитель имеет право: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11.1. получать в полном объеме и надлежащего качества услугу, предусмотренную настоящим договором;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11.2. проверять объемы, качество и периодичность оказания услуги и выполнения работ (в том числе путем проведения в установленном порядке независимой проверки (экспертизы);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11.3. требовать от ответственных лиц Исполнителя устранения выявленных недостатков и проверять полноту и своевременность их устранения;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11.4. требовать от Исполнителя соблюдения законодательства и условий настоящего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Ответственность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12. 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13. Стороны не несут ответственности по своим обязательствам, если: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13.1. в период действия настоящего договора произошли изменения в действующем законодательстве, делающие невозможным их выполнение;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13.2.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указанных обстоятельств любым доступным способом.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14. Исполнитель в соответствии с законодательством несет материальную ответственность в полном объеме причиненных Потребителю убытков, ущерба его имуществу, явившихся следствием неправомерных действий (бездействия) Исполнителя при выполнении работ в рамках настоящего договора, а также возмещает вред, причиненный жизни, здоровью Потребителя вследствие неоказания услуги, предусмотренной настоящим договором, либо оказания этой услуги с недостатками, в том числе вследствие применения в процессе оказания указанной услуги изделий (материалов) и технологий, опасных для жизни, здоровья и (или) имущества Потребителя, а также окружающей среды.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Потребитель вправе требовать от Исполнителя компенсации морального вреда, причиненного нарушением прав Потребителя, независимо от подлежащего возмещению имущественного вреда. Размер данной компенсации определяется судом.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15. 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 если он возник в результате: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стихийных бедствий (за исключением пожара, возникшего по вине Исполнителя);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умышленных действий или неосторожности лиц, проживающих или использующих жилые и (или) нежилые помещения жилого дома.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16. Окончание срока действия настоящего договора не освобождает Стороны от ответственности за нарушение его условий в период его действия.</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Срок действия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17. Срок действия настоящего договора ____________________.</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18. Действие настоящего договора может быть прекращено по инициативе Потребителя ввиду обстоятельств, предусмотренных действующим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Изменение и расторжение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bookmarkStart w:id="32" w:name="Par1856"/>
      <w:bookmarkEnd w:id="32"/>
      <w:r w:rsidRPr="00396018">
        <w:rPr>
          <w:rFonts w:ascii="Times New Roman" w:hAnsi="Times New Roman" w:cs="Times New Roman"/>
        </w:rPr>
        <w:t>19. Стороны имеют право по взаимному соглашению досрочно изменить или расторгнуть настоящий договор.</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20. Изменения в настоящий договор вносятся путем заключения дополнительного соглашения, являющегося неотъемлемой частью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21. Соглашение об изменении или расторжении настоящего договора заключается в письменной форме и подписывается каждой из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Разрешение споров</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22.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23. 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Прочие условия</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24. Взаимоотношения Сторон, не урегулированные настоящим договором, регламентируются действующим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25. Настоящий договор составлен на _______ листах в двух экземплярах, имеющих одинаковую юридическую силу и хранящихся у каждой из Сторон.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26. Дополнительные условия _______________________________________________</w:t>
      </w:r>
    </w:p>
    <w:p w:rsidR="00C71286" w:rsidRPr="00396018" w:rsidRDefault="00C71286">
      <w:pPr>
        <w:pStyle w:val="ConsPlusNormal"/>
        <w:spacing w:before="200"/>
        <w:rPr>
          <w:rFonts w:ascii="Times New Roman" w:hAnsi="Times New Roman" w:cs="Times New Roman"/>
        </w:rPr>
      </w:pPr>
      <w:r w:rsidRPr="00396018">
        <w:rPr>
          <w:rFonts w:ascii="Times New Roman" w:hAnsi="Times New Roman" w:cs="Times New Roman"/>
        </w:rPr>
        <w:t>_____________________________________________________________________________</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Юридические адреса и подписи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Исполнитель                           Потребитель</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          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          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Адрес: _____________________          Адрес: 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          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Тел. _______________________          Тел. 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Подпись ____________________          Подпись _____________________</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E74EE1">
      <w:pPr>
        <w:pStyle w:val="ConsPlusNormal"/>
        <w:rPr>
          <w:rFonts w:ascii="Times New Roman" w:hAnsi="Times New Roman" w:cs="Times New Roman"/>
        </w:rPr>
      </w:pPr>
      <w:r>
        <w:rPr>
          <w:rFonts w:ascii="Times New Roman" w:hAnsi="Times New Roman" w:cs="Times New Roman"/>
        </w:rPr>
        <w:br w:type="page"/>
      </w:r>
    </w:p>
    <w:p w:rsidR="00C71286" w:rsidRPr="00396018" w:rsidRDefault="00C71286">
      <w:pPr>
        <w:pStyle w:val="ConsPlusNormal"/>
        <w:jc w:val="right"/>
        <w:outlineLvl w:val="0"/>
        <w:rPr>
          <w:rFonts w:ascii="Times New Roman" w:hAnsi="Times New Roman" w:cs="Times New Roman"/>
        </w:rPr>
      </w:pPr>
      <w:r w:rsidRPr="00396018">
        <w:rPr>
          <w:rFonts w:ascii="Times New Roman" w:hAnsi="Times New Roman" w:cs="Times New Roman"/>
        </w:rPr>
        <w:t>Приложение 1</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к постановлению</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Совета Министров</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Республики Беларусь</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27.01.2009 N 99</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(в редакции постановления</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Совета Министров</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Республики Беларусь</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16.11.2020 N 654)</w:t>
      </w:r>
    </w:p>
    <w:p w:rsidR="00C71286" w:rsidRPr="00396018" w:rsidRDefault="00C71286">
      <w:pPr>
        <w:pStyle w:val="ConsPlusNormal"/>
        <w:rPr>
          <w:rFonts w:ascii="Times New Roman" w:hAnsi="Times New Roman" w:cs="Times New Roman"/>
        </w:rPr>
      </w:pPr>
    </w:p>
    <w:p w:rsidR="00C71286" w:rsidRPr="00396018" w:rsidRDefault="00C71286">
      <w:pPr>
        <w:pStyle w:val="ConsPlusTitle"/>
        <w:jc w:val="center"/>
        <w:rPr>
          <w:rFonts w:ascii="Times New Roman" w:hAnsi="Times New Roman" w:cs="Times New Roman"/>
        </w:rPr>
      </w:pPr>
      <w:bookmarkStart w:id="33" w:name="Par1899"/>
      <w:bookmarkEnd w:id="33"/>
      <w:r w:rsidRPr="00396018">
        <w:rPr>
          <w:rFonts w:ascii="Times New Roman" w:hAnsi="Times New Roman" w:cs="Times New Roman"/>
        </w:rPr>
        <w:t>ПЕРЕЧЕНЬ</w:t>
      </w:r>
    </w:p>
    <w:p w:rsidR="00C71286" w:rsidRPr="00396018" w:rsidRDefault="00C71286">
      <w:pPr>
        <w:pStyle w:val="ConsPlusTitle"/>
        <w:jc w:val="center"/>
        <w:rPr>
          <w:rFonts w:ascii="Times New Roman" w:hAnsi="Times New Roman" w:cs="Times New Roman"/>
        </w:rPr>
      </w:pPr>
      <w:r w:rsidRPr="00396018">
        <w:rPr>
          <w:rFonts w:ascii="Times New Roman" w:hAnsi="Times New Roman" w:cs="Times New Roman"/>
        </w:rPr>
        <w:t>РАБОТ ПО ТЕХНИЧЕСКОМУ ОБСЛУЖИВАНИЮ ЗАПОРНО-ПЕРЕГОВОРНЫХ УСТРОЙСТВ ЖИЛОГО ДОМА И ПЕРИОДИЧНОСТЬ ИХ ВЫПОЛНЕНИЯ</w:t>
      </w:r>
    </w:p>
    <w:p w:rsidR="004C0F9C" w:rsidRPr="00396018" w:rsidRDefault="004C0F9C">
      <w:pPr>
        <w:pStyle w:val="ConsPlusTitle"/>
        <w:jc w:val="center"/>
        <w:rPr>
          <w:rFonts w:ascii="Times New Roman" w:hAnsi="Times New Roman" w:cs="Times New Roman"/>
        </w:rPr>
      </w:pPr>
    </w:p>
    <w:p w:rsidR="00C71286" w:rsidRPr="00396018" w:rsidRDefault="004C0F9C">
      <w:pPr>
        <w:pStyle w:val="ConsPlusNormal"/>
        <w:jc w:val="center"/>
        <w:rPr>
          <w:rFonts w:ascii="Times New Roman" w:hAnsi="Times New Roman" w:cs="Times New Roman"/>
        </w:rPr>
      </w:pPr>
      <w:r w:rsidRPr="00396018">
        <w:rPr>
          <w:rFonts w:ascii="Times New Roman" w:hAnsi="Times New Roman" w:cs="Times New Roman"/>
        </w:rPr>
        <w:t>(введен постановлением Совмина от 16.11.2020 N 654)</w:t>
      </w:r>
    </w:p>
    <w:p w:rsidR="00C71286" w:rsidRPr="00396018" w:rsidRDefault="00C71286">
      <w:pPr>
        <w:pStyle w:val="ConsPlusNormal"/>
        <w:rPr>
          <w:rFonts w:ascii="Times New Roman" w:hAnsi="Times New Roman" w:cs="Times New Roman"/>
        </w:rPr>
      </w:pPr>
    </w:p>
    <w:tbl>
      <w:tblPr>
        <w:tblW w:w="11640" w:type="dxa"/>
        <w:tblLayout w:type="fixed"/>
        <w:tblCellMar>
          <w:left w:w="0" w:type="dxa"/>
          <w:right w:w="0" w:type="dxa"/>
        </w:tblCellMar>
        <w:tblLook w:val="0000" w:firstRow="0" w:lastRow="0" w:firstColumn="0" w:lastColumn="0" w:noHBand="0" w:noVBand="0"/>
      </w:tblPr>
      <w:tblGrid>
        <w:gridCol w:w="6663"/>
        <w:gridCol w:w="4977"/>
      </w:tblGrid>
      <w:tr w:rsidR="00C71286" w:rsidRPr="00396018" w:rsidTr="00E74EE1">
        <w:tblPrEx>
          <w:tblCellMar>
            <w:top w:w="0" w:type="dxa"/>
            <w:left w:w="0" w:type="dxa"/>
            <w:bottom w:w="0" w:type="dxa"/>
            <w:right w:w="0" w:type="dxa"/>
          </w:tblCellMar>
        </w:tblPrEx>
        <w:tc>
          <w:tcPr>
            <w:tcW w:w="6663" w:type="dxa"/>
            <w:tcBorders>
              <w:top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Наименование работ по техническому обслуживанию запорно-переговорных устройств</w:t>
            </w:r>
          </w:p>
        </w:tc>
        <w:tc>
          <w:tcPr>
            <w:tcW w:w="4977" w:type="dxa"/>
            <w:tcBorders>
              <w:top w:val="single" w:sz="4" w:space="0" w:color="auto"/>
              <w:left w:val="single" w:sz="4" w:space="0" w:color="auto"/>
              <w:bottom w:val="single" w:sz="4" w:space="0" w:color="auto"/>
            </w:tcBorders>
            <w:tcMar>
              <w:top w:w="0" w:type="dxa"/>
              <w:left w:w="0" w:type="dxa"/>
              <w:bottom w:w="0" w:type="dxa"/>
              <w:right w:w="0" w:type="dxa"/>
            </w:tcMar>
          </w:tcPr>
          <w:p w:rsidR="00C71286" w:rsidRPr="00396018" w:rsidRDefault="00C71286" w:rsidP="004F058A">
            <w:pPr>
              <w:pStyle w:val="ConsPlusNormal"/>
              <w:ind w:right="867"/>
              <w:jc w:val="center"/>
              <w:rPr>
                <w:rFonts w:ascii="Times New Roman" w:hAnsi="Times New Roman" w:cs="Times New Roman"/>
              </w:rPr>
            </w:pPr>
            <w:r w:rsidRPr="00396018">
              <w:rPr>
                <w:rFonts w:ascii="Times New Roman" w:hAnsi="Times New Roman" w:cs="Times New Roman"/>
              </w:rPr>
              <w:t>Периодичность выполнения</w:t>
            </w:r>
          </w:p>
        </w:tc>
      </w:tr>
      <w:tr w:rsidR="00C71286" w:rsidRPr="00396018" w:rsidTr="00E74EE1">
        <w:tblPrEx>
          <w:tblCellMar>
            <w:top w:w="0" w:type="dxa"/>
            <w:left w:w="0" w:type="dxa"/>
            <w:bottom w:w="0" w:type="dxa"/>
            <w:right w:w="0" w:type="dxa"/>
          </w:tblCellMar>
        </w:tblPrEx>
        <w:tc>
          <w:tcPr>
            <w:tcW w:w="6663" w:type="dxa"/>
            <w:tcBorders>
              <w:top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1. Внешний осмотр технического состояния запирающего устройства и двери</w:t>
            </w:r>
          </w:p>
        </w:tc>
        <w:tc>
          <w:tcPr>
            <w:tcW w:w="4977" w:type="dxa"/>
            <w:tcBorders>
              <w:top w:val="single" w:sz="4" w:space="0" w:color="auto"/>
            </w:tcBorders>
            <w:tcMar>
              <w:top w:w="0" w:type="dxa"/>
              <w:left w:w="0" w:type="dxa"/>
              <w:bottom w:w="0" w:type="dxa"/>
              <w:right w:w="0" w:type="dxa"/>
            </w:tcMar>
          </w:tcPr>
          <w:p w:rsidR="00C71286" w:rsidRPr="00396018" w:rsidRDefault="00C71286" w:rsidP="004F058A">
            <w:pPr>
              <w:pStyle w:val="ConsPlusNormal"/>
              <w:ind w:right="867"/>
              <w:jc w:val="center"/>
              <w:rPr>
                <w:rFonts w:ascii="Times New Roman" w:hAnsi="Times New Roman" w:cs="Times New Roman"/>
              </w:rPr>
            </w:pPr>
            <w:r w:rsidRPr="00396018">
              <w:rPr>
                <w:rFonts w:ascii="Times New Roman" w:hAnsi="Times New Roman" w:cs="Times New Roman"/>
              </w:rPr>
              <w:t>ежемесячно</w:t>
            </w:r>
          </w:p>
        </w:tc>
      </w:tr>
      <w:tr w:rsidR="00C71286" w:rsidRPr="00396018" w:rsidTr="00E74EE1">
        <w:tblPrEx>
          <w:tblCellMar>
            <w:top w:w="0" w:type="dxa"/>
            <w:left w:w="0" w:type="dxa"/>
            <w:bottom w:w="0" w:type="dxa"/>
            <w:right w:w="0" w:type="dxa"/>
          </w:tblCellMar>
        </w:tblPrEx>
        <w:tc>
          <w:tcPr>
            <w:tcW w:w="6663" w:type="dxa"/>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2. Проверка функционирования запорно-переговорного устройства (в том числе электромеханического, электромагнитного, кодового механического замкового устройства), дверного доводчика</w:t>
            </w:r>
          </w:p>
        </w:tc>
        <w:tc>
          <w:tcPr>
            <w:tcW w:w="4977" w:type="dxa"/>
            <w:tcMar>
              <w:top w:w="0" w:type="dxa"/>
              <w:left w:w="0" w:type="dxa"/>
              <w:bottom w:w="0" w:type="dxa"/>
              <w:right w:w="0" w:type="dxa"/>
            </w:tcMar>
          </w:tcPr>
          <w:p w:rsidR="00C71286" w:rsidRPr="00396018" w:rsidRDefault="00C71286" w:rsidP="004F058A">
            <w:pPr>
              <w:pStyle w:val="ConsPlusNormal"/>
              <w:ind w:right="867"/>
              <w:jc w:val="center"/>
              <w:rPr>
                <w:rFonts w:ascii="Times New Roman" w:hAnsi="Times New Roman" w:cs="Times New Roman"/>
              </w:rPr>
            </w:pPr>
            <w:r w:rsidRPr="00396018">
              <w:rPr>
                <w:rFonts w:ascii="Times New Roman" w:hAnsi="Times New Roman" w:cs="Times New Roman"/>
              </w:rPr>
              <w:t>"</w:t>
            </w:r>
          </w:p>
        </w:tc>
      </w:tr>
      <w:tr w:rsidR="00C71286" w:rsidRPr="00396018" w:rsidTr="00E74EE1">
        <w:tblPrEx>
          <w:tblCellMar>
            <w:top w:w="0" w:type="dxa"/>
            <w:left w:w="0" w:type="dxa"/>
            <w:bottom w:w="0" w:type="dxa"/>
            <w:right w:w="0" w:type="dxa"/>
          </w:tblCellMar>
        </w:tblPrEx>
        <w:tc>
          <w:tcPr>
            <w:tcW w:w="6663" w:type="dxa"/>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3. Проверка состояния контактных соединений в электрической цепи оборудования, очистка устройств (пульта вызова, врезного или накладного электромеханического или электромагнитного замкового устройства, платы управления (контроллера) от наличия влаги, устранение причин образования конденсатных паров</w:t>
            </w:r>
          </w:p>
        </w:tc>
        <w:tc>
          <w:tcPr>
            <w:tcW w:w="4977" w:type="dxa"/>
            <w:tcMar>
              <w:top w:w="0" w:type="dxa"/>
              <w:left w:w="0" w:type="dxa"/>
              <w:bottom w:w="0" w:type="dxa"/>
              <w:right w:w="0" w:type="dxa"/>
            </w:tcMar>
          </w:tcPr>
          <w:p w:rsidR="00C71286" w:rsidRPr="00396018" w:rsidRDefault="00C71286" w:rsidP="004F058A">
            <w:pPr>
              <w:pStyle w:val="ConsPlusNormal"/>
              <w:ind w:right="867"/>
              <w:jc w:val="center"/>
              <w:rPr>
                <w:rFonts w:ascii="Times New Roman" w:hAnsi="Times New Roman" w:cs="Times New Roman"/>
              </w:rPr>
            </w:pPr>
            <w:r w:rsidRPr="00396018">
              <w:rPr>
                <w:rFonts w:ascii="Times New Roman" w:hAnsi="Times New Roman" w:cs="Times New Roman"/>
              </w:rPr>
              <w:t>"</w:t>
            </w:r>
          </w:p>
        </w:tc>
      </w:tr>
      <w:tr w:rsidR="00C71286" w:rsidRPr="00396018" w:rsidTr="00E74EE1">
        <w:tblPrEx>
          <w:tblCellMar>
            <w:top w:w="0" w:type="dxa"/>
            <w:left w:w="0" w:type="dxa"/>
            <w:bottom w:w="0" w:type="dxa"/>
            <w:right w:w="0" w:type="dxa"/>
          </w:tblCellMar>
        </w:tblPrEx>
        <w:tc>
          <w:tcPr>
            <w:tcW w:w="6663" w:type="dxa"/>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4. Проверка выходного напряжения трансформатора (блока питания)</w:t>
            </w:r>
          </w:p>
        </w:tc>
        <w:tc>
          <w:tcPr>
            <w:tcW w:w="4977" w:type="dxa"/>
            <w:tcMar>
              <w:top w:w="0" w:type="dxa"/>
              <w:left w:w="0" w:type="dxa"/>
              <w:bottom w:w="0" w:type="dxa"/>
              <w:right w:w="0" w:type="dxa"/>
            </w:tcMar>
          </w:tcPr>
          <w:p w:rsidR="00C71286" w:rsidRPr="00396018" w:rsidRDefault="00C71286" w:rsidP="004F058A">
            <w:pPr>
              <w:pStyle w:val="ConsPlusNormal"/>
              <w:ind w:right="867"/>
              <w:jc w:val="center"/>
              <w:rPr>
                <w:rFonts w:ascii="Times New Roman" w:hAnsi="Times New Roman" w:cs="Times New Roman"/>
              </w:rPr>
            </w:pPr>
            <w:r w:rsidRPr="00396018">
              <w:rPr>
                <w:rFonts w:ascii="Times New Roman" w:hAnsi="Times New Roman" w:cs="Times New Roman"/>
              </w:rPr>
              <w:t>"</w:t>
            </w:r>
          </w:p>
        </w:tc>
      </w:tr>
      <w:tr w:rsidR="00C71286" w:rsidRPr="00396018" w:rsidTr="00E74EE1">
        <w:tblPrEx>
          <w:tblCellMar>
            <w:top w:w="0" w:type="dxa"/>
            <w:left w:w="0" w:type="dxa"/>
            <w:bottom w:w="0" w:type="dxa"/>
            <w:right w:w="0" w:type="dxa"/>
          </w:tblCellMar>
        </w:tblPrEx>
        <w:tc>
          <w:tcPr>
            <w:tcW w:w="6663" w:type="dxa"/>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5. Проверка состояния телефонных муфт (разветвительных коробок)</w:t>
            </w:r>
          </w:p>
        </w:tc>
        <w:tc>
          <w:tcPr>
            <w:tcW w:w="4977" w:type="dxa"/>
            <w:tcMar>
              <w:top w:w="0" w:type="dxa"/>
              <w:left w:w="0" w:type="dxa"/>
              <w:bottom w:w="0" w:type="dxa"/>
              <w:right w:w="0" w:type="dxa"/>
            </w:tcMar>
          </w:tcPr>
          <w:p w:rsidR="00C71286" w:rsidRPr="00396018" w:rsidRDefault="00C71286" w:rsidP="004F058A">
            <w:pPr>
              <w:pStyle w:val="ConsPlusNormal"/>
              <w:ind w:right="867"/>
              <w:jc w:val="center"/>
              <w:rPr>
                <w:rFonts w:ascii="Times New Roman" w:hAnsi="Times New Roman" w:cs="Times New Roman"/>
              </w:rPr>
            </w:pPr>
            <w:r w:rsidRPr="00396018">
              <w:rPr>
                <w:rFonts w:ascii="Times New Roman" w:hAnsi="Times New Roman" w:cs="Times New Roman"/>
              </w:rPr>
              <w:t>один раз в год</w:t>
            </w:r>
          </w:p>
        </w:tc>
      </w:tr>
      <w:tr w:rsidR="00C71286" w:rsidRPr="00396018" w:rsidTr="00E74EE1">
        <w:tblPrEx>
          <w:tblCellMar>
            <w:top w:w="0" w:type="dxa"/>
            <w:left w:w="0" w:type="dxa"/>
            <w:bottom w:w="0" w:type="dxa"/>
            <w:right w:w="0" w:type="dxa"/>
          </w:tblCellMar>
        </w:tblPrEx>
        <w:tc>
          <w:tcPr>
            <w:tcW w:w="6663" w:type="dxa"/>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6. Поиск и устранение причин короткого замыкания (обрыва) в линии связи и линии электропитания, замена линии связи и линии электропитания</w:t>
            </w:r>
          </w:p>
        </w:tc>
        <w:tc>
          <w:tcPr>
            <w:tcW w:w="4977" w:type="dxa"/>
            <w:tcMar>
              <w:top w:w="0" w:type="dxa"/>
              <w:left w:w="0" w:type="dxa"/>
              <w:bottom w:w="0" w:type="dxa"/>
              <w:right w:w="0" w:type="dxa"/>
            </w:tcMar>
          </w:tcPr>
          <w:p w:rsidR="00C71286" w:rsidRPr="00396018" w:rsidRDefault="00C71286" w:rsidP="004F058A">
            <w:pPr>
              <w:pStyle w:val="ConsPlusNormal"/>
              <w:ind w:right="867"/>
              <w:jc w:val="center"/>
              <w:rPr>
                <w:rFonts w:ascii="Times New Roman" w:hAnsi="Times New Roman" w:cs="Times New Roman"/>
              </w:rPr>
            </w:pPr>
            <w:r w:rsidRPr="00396018">
              <w:rPr>
                <w:rFonts w:ascii="Times New Roman" w:hAnsi="Times New Roman" w:cs="Times New Roman"/>
              </w:rPr>
              <w:t>по мере необходимости</w:t>
            </w:r>
          </w:p>
        </w:tc>
      </w:tr>
      <w:tr w:rsidR="00C71286" w:rsidRPr="00396018" w:rsidTr="00E74EE1">
        <w:tblPrEx>
          <w:tblCellMar>
            <w:top w:w="0" w:type="dxa"/>
            <w:left w:w="0" w:type="dxa"/>
            <w:bottom w:w="0" w:type="dxa"/>
            <w:right w:w="0" w:type="dxa"/>
          </w:tblCellMar>
        </w:tblPrEx>
        <w:tc>
          <w:tcPr>
            <w:tcW w:w="6663" w:type="dxa"/>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7. Чистка пульта переговорного</w:t>
            </w:r>
          </w:p>
        </w:tc>
        <w:tc>
          <w:tcPr>
            <w:tcW w:w="4977" w:type="dxa"/>
            <w:tcMar>
              <w:top w:w="0" w:type="dxa"/>
              <w:left w:w="0" w:type="dxa"/>
              <w:bottom w:w="0" w:type="dxa"/>
              <w:right w:w="0" w:type="dxa"/>
            </w:tcMar>
          </w:tcPr>
          <w:p w:rsidR="00C71286" w:rsidRPr="00396018" w:rsidRDefault="00C71286" w:rsidP="004F058A">
            <w:pPr>
              <w:pStyle w:val="ConsPlusNormal"/>
              <w:ind w:right="867"/>
              <w:jc w:val="center"/>
              <w:rPr>
                <w:rFonts w:ascii="Times New Roman" w:hAnsi="Times New Roman" w:cs="Times New Roman"/>
              </w:rPr>
            </w:pPr>
            <w:r w:rsidRPr="00396018">
              <w:rPr>
                <w:rFonts w:ascii="Times New Roman" w:hAnsi="Times New Roman" w:cs="Times New Roman"/>
              </w:rPr>
              <w:t>не реже одного раза в квартал</w:t>
            </w:r>
          </w:p>
        </w:tc>
      </w:tr>
      <w:tr w:rsidR="00C71286" w:rsidRPr="00396018" w:rsidTr="00E74EE1">
        <w:tblPrEx>
          <w:tblCellMar>
            <w:top w:w="0" w:type="dxa"/>
            <w:left w:w="0" w:type="dxa"/>
            <w:bottom w:w="0" w:type="dxa"/>
            <w:right w:w="0" w:type="dxa"/>
          </w:tblCellMar>
        </w:tblPrEx>
        <w:tc>
          <w:tcPr>
            <w:tcW w:w="6663" w:type="dxa"/>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8. Окраска пульта переговорного, монтажного ящика</w:t>
            </w:r>
          </w:p>
        </w:tc>
        <w:tc>
          <w:tcPr>
            <w:tcW w:w="4977" w:type="dxa"/>
            <w:tcMar>
              <w:top w:w="0" w:type="dxa"/>
              <w:left w:w="0" w:type="dxa"/>
              <w:bottom w:w="0" w:type="dxa"/>
              <w:right w:w="0" w:type="dxa"/>
            </w:tcMar>
          </w:tcPr>
          <w:p w:rsidR="00C71286" w:rsidRPr="00396018" w:rsidRDefault="00C71286" w:rsidP="004F058A">
            <w:pPr>
              <w:pStyle w:val="ConsPlusNormal"/>
              <w:ind w:right="867"/>
              <w:jc w:val="center"/>
              <w:rPr>
                <w:rFonts w:ascii="Times New Roman" w:hAnsi="Times New Roman" w:cs="Times New Roman"/>
              </w:rPr>
            </w:pPr>
            <w:r w:rsidRPr="00396018">
              <w:rPr>
                <w:rFonts w:ascii="Times New Roman" w:hAnsi="Times New Roman" w:cs="Times New Roman"/>
              </w:rPr>
              <w:t>по мере необходимости</w:t>
            </w:r>
          </w:p>
        </w:tc>
      </w:tr>
      <w:tr w:rsidR="00C71286" w:rsidRPr="00396018" w:rsidTr="00E74EE1">
        <w:tblPrEx>
          <w:tblCellMar>
            <w:top w:w="0" w:type="dxa"/>
            <w:left w:w="0" w:type="dxa"/>
            <w:bottom w:w="0" w:type="dxa"/>
            <w:right w:w="0" w:type="dxa"/>
          </w:tblCellMar>
        </w:tblPrEx>
        <w:tc>
          <w:tcPr>
            <w:tcW w:w="6663" w:type="dxa"/>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9. Чистка, смазка замкового устройства</w:t>
            </w:r>
          </w:p>
        </w:tc>
        <w:tc>
          <w:tcPr>
            <w:tcW w:w="4977" w:type="dxa"/>
            <w:tcMar>
              <w:top w:w="0" w:type="dxa"/>
              <w:left w:w="0" w:type="dxa"/>
              <w:bottom w:w="0" w:type="dxa"/>
              <w:right w:w="0" w:type="dxa"/>
            </w:tcMar>
          </w:tcPr>
          <w:p w:rsidR="00C71286" w:rsidRPr="00396018" w:rsidRDefault="00C71286" w:rsidP="004F058A">
            <w:pPr>
              <w:pStyle w:val="ConsPlusNormal"/>
              <w:ind w:right="867"/>
              <w:jc w:val="center"/>
              <w:rPr>
                <w:rFonts w:ascii="Times New Roman" w:hAnsi="Times New Roman" w:cs="Times New Roman"/>
              </w:rPr>
            </w:pPr>
            <w:r w:rsidRPr="00396018">
              <w:rPr>
                <w:rFonts w:ascii="Times New Roman" w:hAnsi="Times New Roman" w:cs="Times New Roman"/>
              </w:rPr>
              <w:t>ежемесячно</w:t>
            </w:r>
          </w:p>
        </w:tc>
      </w:tr>
      <w:tr w:rsidR="00C71286" w:rsidRPr="00396018" w:rsidTr="00E74EE1">
        <w:tblPrEx>
          <w:tblCellMar>
            <w:top w:w="0" w:type="dxa"/>
            <w:left w:w="0" w:type="dxa"/>
            <w:bottom w:w="0" w:type="dxa"/>
            <w:right w:w="0" w:type="dxa"/>
          </w:tblCellMar>
        </w:tblPrEx>
        <w:tc>
          <w:tcPr>
            <w:tcW w:w="6663" w:type="dxa"/>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10. Чистка считывателя электронного ключа (для контактного ключевого устройства)</w:t>
            </w:r>
          </w:p>
        </w:tc>
        <w:tc>
          <w:tcPr>
            <w:tcW w:w="4977" w:type="dxa"/>
            <w:tcMar>
              <w:top w:w="0" w:type="dxa"/>
              <w:left w:w="0" w:type="dxa"/>
              <w:bottom w:w="0" w:type="dxa"/>
              <w:right w:w="0" w:type="dxa"/>
            </w:tcMar>
          </w:tcPr>
          <w:p w:rsidR="00C71286" w:rsidRPr="00396018" w:rsidRDefault="00C71286" w:rsidP="004F058A">
            <w:pPr>
              <w:pStyle w:val="ConsPlusNormal"/>
              <w:ind w:right="867"/>
              <w:jc w:val="center"/>
              <w:rPr>
                <w:rFonts w:ascii="Times New Roman" w:hAnsi="Times New Roman" w:cs="Times New Roman"/>
              </w:rPr>
            </w:pPr>
            <w:r w:rsidRPr="00396018">
              <w:rPr>
                <w:rFonts w:ascii="Times New Roman" w:hAnsi="Times New Roman" w:cs="Times New Roman"/>
              </w:rPr>
              <w:t>один раз в год</w:t>
            </w:r>
          </w:p>
        </w:tc>
      </w:tr>
      <w:tr w:rsidR="00C71286" w:rsidRPr="00396018" w:rsidTr="00E74EE1">
        <w:tblPrEx>
          <w:tblCellMar>
            <w:top w:w="0" w:type="dxa"/>
            <w:left w:w="0" w:type="dxa"/>
            <w:bottom w:w="0" w:type="dxa"/>
            <w:right w:w="0" w:type="dxa"/>
          </w:tblCellMar>
        </w:tblPrEx>
        <w:tc>
          <w:tcPr>
            <w:tcW w:w="6663" w:type="dxa"/>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11. Ремонт (замена) и регулировка отдельных блоков и узлов запорно-переговорного устройства (пульта переговорного, электронного блока (микропроцессора, коммутатора), платы управления (контроллера), замкового устройства, трансформатора (блока питания), светодиодов, динамика, микрофона, кнопки выхода (вызова), кнопки аварийного открывания двери, кнопок клавиатуры, предохранителей и иных устройств)</w:t>
            </w:r>
          </w:p>
        </w:tc>
        <w:tc>
          <w:tcPr>
            <w:tcW w:w="4977" w:type="dxa"/>
            <w:tcMar>
              <w:top w:w="0" w:type="dxa"/>
              <w:left w:w="0" w:type="dxa"/>
              <w:bottom w:w="0" w:type="dxa"/>
              <w:right w:w="0" w:type="dxa"/>
            </w:tcMar>
          </w:tcPr>
          <w:p w:rsidR="00C71286" w:rsidRPr="00396018" w:rsidRDefault="00C71286" w:rsidP="004F058A">
            <w:pPr>
              <w:pStyle w:val="ConsPlusNormal"/>
              <w:ind w:right="867"/>
              <w:jc w:val="center"/>
              <w:rPr>
                <w:rFonts w:ascii="Times New Roman" w:hAnsi="Times New Roman" w:cs="Times New Roman"/>
              </w:rPr>
            </w:pPr>
            <w:r w:rsidRPr="00396018">
              <w:rPr>
                <w:rFonts w:ascii="Times New Roman" w:hAnsi="Times New Roman" w:cs="Times New Roman"/>
              </w:rPr>
              <w:t>по мере необходимости</w:t>
            </w:r>
          </w:p>
        </w:tc>
      </w:tr>
      <w:tr w:rsidR="00C71286" w:rsidRPr="00396018" w:rsidTr="00E74EE1">
        <w:tblPrEx>
          <w:tblCellMar>
            <w:top w:w="0" w:type="dxa"/>
            <w:left w:w="0" w:type="dxa"/>
            <w:bottom w:w="0" w:type="dxa"/>
            <w:right w:w="0" w:type="dxa"/>
          </w:tblCellMar>
        </w:tblPrEx>
        <w:tc>
          <w:tcPr>
            <w:tcW w:w="6663" w:type="dxa"/>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12. Ремонт и регулировка дверного доводчика</w:t>
            </w:r>
          </w:p>
        </w:tc>
        <w:tc>
          <w:tcPr>
            <w:tcW w:w="4977" w:type="dxa"/>
            <w:tcMar>
              <w:top w:w="0" w:type="dxa"/>
              <w:left w:w="0" w:type="dxa"/>
              <w:bottom w:w="0" w:type="dxa"/>
              <w:right w:w="0" w:type="dxa"/>
            </w:tcMar>
          </w:tcPr>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w:t>
            </w:r>
          </w:p>
        </w:tc>
      </w:tr>
      <w:tr w:rsidR="00C71286" w:rsidRPr="00396018" w:rsidTr="00E74EE1">
        <w:tblPrEx>
          <w:tblCellMar>
            <w:top w:w="0" w:type="dxa"/>
            <w:left w:w="0" w:type="dxa"/>
            <w:bottom w:w="0" w:type="dxa"/>
            <w:right w:w="0" w:type="dxa"/>
          </w:tblCellMar>
        </w:tblPrEx>
        <w:tc>
          <w:tcPr>
            <w:tcW w:w="6663" w:type="dxa"/>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13. Перепрограммирование отдельных блоков и узлов запорно-переговорного устройства</w:t>
            </w:r>
          </w:p>
        </w:tc>
        <w:tc>
          <w:tcPr>
            <w:tcW w:w="4977" w:type="dxa"/>
            <w:tcMar>
              <w:top w:w="0" w:type="dxa"/>
              <w:left w:w="0" w:type="dxa"/>
              <w:bottom w:w="0" w:type="dxa"/>
              <w:right w:w="0" w:type="dxa"/>
            </w:tcMar>
          </w:tcPr>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w:t>
            </w:r>
          </w:p>
        </w:tc>
      </w:tr>
      <w:tr w:rsidR="00C71286" w:rsidRPr="00396018" w:rsidTr="00E74EE1">
        <w:tblPrEx>
          <w:tblCellMar>
            <w:top w:w="0" w:type="dxa"/>
            <w:left w:w="0" w:type="dxa"/>
            <w:bottom w:w="0" w:type="dxa"/>
            <w:right w:w="0" w:type="dxa"/>
          </w:tblCellMar>
        </w:tblPrEx>
        <w:tc>
          <w:tcPr>
            <w:tcW w:w="6663" w:type="dxa"/>
            <w:tcBorders>
              <w:bottom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14. Укрепление (восстановление крепления) кабельных соединений, линий связи, коробов (при их наличии) до квартиры потребителя (с учетом тамбуров)</w:t>
            </w:r>
          </w:p>
        </w:tc>
        <w:tc>
          <w:tcPr>
            <w:tcW w:w="4977" w:type="dxa"/>
            <w:tcBorders>
              <w:bottom w:val="single" w:sz="4" w:space="0" w:color="auto"/>
            </w:tcBorders>
            <w:tcMar>
              <w:top w:w="0" w:type="dxa"/>
              <w:left w:w="0" w:type="dxa"/>
              <w:bottom w:w="0" w:type="dxa"/>
              <w:right w:w="0" w:type="dxa"/>
            </w:tcMar>
          </w:tcPr>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w:t>
            </w:r>
          </w:p>
        </w:tc>
      </w:tr>
    </w:tbl>
    <w:p w:rsidR="00C71286" w:rsidRPr="00396018" w:rsidRDefault="00C71286">
      <w:pPr>
        <w:pStyle w:val="ConsPlusNormal"/>
        <w:rPr>
          <w:rFonts w:ascii="Times New Roman" w:hAnsi="Times New Roman" w:cs="Times New Roman"/>
        </w:rPr>
        <w:sectPr w:rsidR="00C71286" w:rsidRPr="00396018" w:rsidSect="00E74EE1">
          <w:pgSz w:w="11906" w:h="16838"/>
          <w:pgMar w:top="1440" w:right="566" w:bottom="1440" w:left="1133" w:header="0" w:footer="0" w:gutter="0"/>
          <w:cols w:space="720"/>
          <w:noEndnote/>
          <w:docGrid w:linePitch="299"/>
        </w:sectPr>
      </w:pPr>
    </w:p>
    <w:p w:rsidR="00C71286" w:rsidRPr="00396018" w:rsidRDefault="00C71286">
      <w:pPr>
        <w:pStyle w:val="ConsPlusNormal"/>
        <w:jc w:val="right"/>
        <w:outlineLvl w:val="0"/>
        <w:rPr>
          <w:rFonts w:ascii="Times New Roman" w:hAnsi="Times New Roman" w:cs="Times New Roman"/>
        </w:rPr>
      </w:pPr>
      <w:r w:rsidRPr="00396018">
        <w:rPr>
          <w:rFonts w:ascii="Times New Roman" w:hAnsi="Times New Roman" w:cs="Times New Roman"/>
        </w:rPr>
        <w:lastRenderedPageBreak/>
        <w:t>Приложение 2</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к постановлению</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Совета Министров</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Республики Беларусь</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27.01.2009 N 99</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(в редакции постановления</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Совета Министров</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Республики Беларусь</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16.11.2020 N 654)</w:t>
      </w:r>
    </w:p>
    <w:p w:rsidR="004C0F9C" w:rsidRPr="00396018" w:rsidRDefault="004C0F9C">
      <w:pPr>
        <w:pStyle w:val="ConsPlusNormal"/>
        <w:jc w:val="center"/>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(введено постановлением Совмина от 16.11.2020 N 654;</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bookmarkStart w:id="34" w:name="Par1952"/>
      <w:bookmarkEnd w:id="34"/>
      <w:r w:rsidRPr="00396018">
        <w:rPr>
          <w:rFonts w:ascii="Times New Roman" w:hAnsi="Times New Roman" w:cs="Times New Roman"/>
          <w:b/>
          <w:bCs/>
        </w:rPr>
        <w:t>ТИПОВОЙ ДОГОВОР</w:t>
      </w:r>
    </w:p>
    <w:p w:rsidR="00C71286" w:rsidRPr="00396018" w:rsidRDefault="00C71286">
      <w:pPr>
        <w:pStyle w:val="ConsPlusNormal"/>
        <w:spacing w:before="200"/>
        <w:rPr>
          <w:rFonts w:ascii="Times New Roman" w:hAnsi="Times New Roman" w:cs="Times New Roman"/>
        </w:rPr>
      </w:pPr>
      <w:r w:rsidRPr="00396018">
        <w:rPr>
          <w:rFonts w:ascii="Times New Roman" w:hAnsi="Times New Roman" w:cs="Times New Roman"/>
          <w:b/>
          <w:bCs/>
        </w:rPr>
        <w:t>на управление общим имуществом совместного домовладения</w:t>
      </w: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      ___ _______________           N 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(населенный пункт)                  (дата)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 уполномоченного лица по управлению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общим имуществом совместного домовладения)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именуемое в дальнейшем  Уполномоченное лицо, в лице 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(должность служащего,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действующего  на  основании Устава, с одной стороны, и участник совместного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домовладения жилого дома N _____ по 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(улица, проспект и другое)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гражданина, наименование юридического лица)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именуемый  в  дальнейшем  Потребитель,  с  другой  стороны, далее именуемые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Сторонами, заключили настоящий договор о следующем: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Предмет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 Уполномоченное лицо по поручению Потребителя за плату обязуется оказывать услугу по управлению общим имуществом совместного домовладения (далее - общее имущество), организовать оказание и (или) оказать основные и дополнительные жилищно-коммунальные услуги, за исключением услуг водоснабжения, водоотведения (канализации), газо- и электроснабжения, осуществлять иную деятельность, направленную на достижение целей управления общим имуществом.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 Плата за услугу по управлению общим имуществом вносится в соответствии с тарифами и в сроки, установленные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Обязанности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3. Уполномоченное лицо обязано: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 обеспечить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благоприятные и безопасные условия для проживания Потребителя;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надлежащее содержание общего имущества;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пользование Потребителем общим имуществом;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3.2. организовать оказание и (или) оказать следующие жилищно-коммунальные услуги: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техническое обслуживание жилого дома;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текущий ремонт жилого дома;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техническое обслуживание лифта &lt;*&gt;;</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обращение с твердыми коммунальными отходами;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теплоснабжение;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санитарное содержание вспомогательных помещений жилого дома;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капитальный ремонт жилого дома;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дополнительных жилищно-коммунальных услуг &lt;**&gt;.</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случае принятия общим собранием участников совместного домовладения решения о необходимости предоставления дополнительных жилищно-коммунальных услуг уполномоченное лицо обязано организовать их оказание и (или) оказать их;</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w:t>
      </w:r>
    </w:p>
    <w:p w:rsidR="00C71286" w:rsidRPr="00396018" w:rsidRDefault="00C71286">
      <w:pPr>
        <w:pStyle w:val="ConsPlusNormal"/>
        <w:spacing w:before="200"/>
        <w:ind w:firstLine="540"/>
        <w:jc w:val="both"/>
        <w:rPr>
          <w:rFonts w:ascii="Times New Roman" w:hAnsi="Times New Roman" w:cs="Times New Roman"/>
        </w:rPr>
      </w:pPr>
      <w:bookmarkStart w:id="35" w:name="Par1999"/>
      <w:bookmarkEnd w:id="35"/>
      <w:r w:rsidRPr="00396018">
        <w:rPr>
          <w:rFonts w:ascii="Times New Roman" w:hAnsi="Times New Roman" w:cs="Times New Roman"/>
        </w:rPr>
        <w:t>&lt;*&gt; При наличии лифтового оборудования, предусмотренного проектом жилого дома.</w:t>
      </w:r>
    </w:p>
    <w:p w:rsidR="00C71286" w:rsidRPr="00396018" w:rsidRDefault="00C71286">
      <w:pPr>
        <w:pStyle w:val="ConsPlusNormal"/>
        <w:spacing w:before="200"/>
        <w:ind w:firstLine="540"/>
        <w:jc w:val="both"/>
        <w:rPr>
          <w:rFonts w:ascii="Times New Roman" w:hAnsi="Times New Roman" w:cs="Times New Roman"/>
        </w:rPr>
      </w:pPr>
      <w:bookmarkStart w:id="36" w:name="Par2000"/>
      <w:bookmarkEnd w:id="36"/>
      <w:r w:rsidRPr="00396018">
        <w:rPr>
          <w:rFonts w:ascii="Times New Roman" w:hAnsi="Times New Roman" w:cs="Times New Roman"/>
        </w:rPr>
        <w:t>&lt;**&gt; В случае, если потребителями в соответствии с законодательством принято решение об их оказании.</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3.3. обеспечивать надлежащее техническое состояние общего имущества, объектов внешнего благоустройства, их техническое обслуживание и (или) текущий ремонт;</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3.4. обеспечивать эксплуатацию жилищного фонда с соблюдением требований нормативных правовых актов, в том числе обязательных для соблюдения технических нормативных правовых актов;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3.5. обеспечивать проведение капитального ремонта, реконструкции жилого дома, его конструктивных элементов, инженерных систем на основании перспективных (на пять лет) программ и текущих (на один год) графиков;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3.6. осуществлять выбор исполнителей жилищно-коммунальных услуг, оказываемых на конкурентной основе, заключать с ними договоры (за исключением договоров на оказание дополнительных жилищно-коммунальных услуг) в случаях, когда Уполномоченное лицо не является исполнителем этих услуг.</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случае принятия общим собранием участников совместного домовладения решения о необходимости предоставления дополнительных жилищно-коммунальных услуг Уполномоченное лицо обязано организовать их оказание и (или) оказать их;</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3.7. обеспечивать подтверждение качества и объемов оказанных услуг (выполненных работ) исполнителями в случаях, когда Уполномоченное лицо не является исполнителем этих услуг;</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3.8. обеспечивать в соответствии с законодательством начисление потребителям платы за услугу по управлению общим имуществом, жилищно-коммунальные услуги, пользование жилым помещением, а также сумм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за исключением случаев, когда указанные функции возложены на иное юридическое лицо;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3.9. проводить на постоянной основе разъяснительную работу с потребителями по улучшению технического состояния общего имущества в соответствии с Правилами пользования жилыми помещениями, содержания жилых и вспомогательных помещений, утвержденными постановлением Совета Министров Республики Беларусь от 21 мая 2013 г. N 399, организации энергоэффективных мероприятий в многоквартирных жилых домах;</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3.10. организовывать и проводить по мере необходимости, но не реже одного раза в год общие собрания потребителей по вопросам управления общим имуществом, организации содержания и ремонта общего имущества и </w:t>
      </w:r>
      <w:r w:rsidRPr="00396018">
        <w:rPr>
          <w:rFonts w:ascii="Times New Roman" w:hAnsi="Times New Roman" w:cs="Times New Roman"/>
        </w:rPr>
        <w:lastRenderedPageBreak/>
        <w:t>иным вопросам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Уполномоченное лицо вправе без проведения общего собрания участников совместного домовладения в их интересах передавать общее имущество во владение и пользование одному или нескольким участникам совместного домовладения, иным лицам, если это не нарушает прав и законных интересов участников совместного домовладения;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3.11. принимать меры по выявлению причин и устранению последствий неоказания (оказания с недостатками) исполнителями жилищно-коммунальных услуг.</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Работник Уполномоченного лица обязан прибыть к Потребителю на основании уведомления Потребителя в случае неоказания жилищно-коммунальных услуг либо оказания их с недостатками в течение одного рабочего дня или в дополнительно оговоренное время, а в случае аварии - незамедлительно;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3.12. обращаться в интересах потребителя с претензией об устранении нарушения прав потребителей жилищно-коммунальных услуг к исполнителю, с которым у него заключен договор в соответствии с гражданским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3.13. обеспечивать в установленном законодательством порядке оформление документов, удостоверяющих право на земельный участок, на котором расположен жилой дом;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3.14. представлять интересы Потребителя в отношениях с третьими лицами в соответствии с законодательством о защите прав потребителей жилищно-коммунальных услуг и иными актами законодательства, регулирующими правоотношения между потребителями и исполнителем, за исключением случаев, когда Уполномоченное лицо является исполнителем этих услуг;</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3.15. доводить до сведения Потребителя, а также местного исполнительного и распорядительного органа, на территории которого располагается жилой дом, информацию:</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своем наименовании, месте нахождения и режиме работы;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руководителе Уполномоченного лица (имя, должность служащего, место нахождения, в том числе номер комнаты (кабинета), номер служебного телефона);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структурных подразделениях Уполномоченного лица и его работниках (имена, должности служащих (профессии рабочих), места нахождения, в том числе номера комнат (кабинетов), номера служебных телефонов), ответственных за заключение (изменение, расторжение) договоров, организацию оказания жилищно-коммунальных услуг (исполнение договоров), устранение недостатков таких услуг, а также о режиме их работы и времени приема граждан;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границах обслуживаемой Уполномоченным лицом территории в случае установления таких границ;</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документах, представляемых для заключения (изменения, расторжения) договоров;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лицензиях на осуществление отдельных видов деятельности и иных разрешениях, сертификатах соответствия Уполномоченного лица, если необходимость их получения для обеспечения оказания жилищно-коммунальных услуг предусмотрена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тарифах на жилищно-коммунальные услуги, услугу по управлению общим имуществом, формах и порядке их оплаты;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нормах (нормативах) потребления коммунальных услуг;</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категориях потребителей, имеющих право на льготы при оказании жилищно-коммунальных услуг;</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документах, необходимых для предоставления безналичных жилищных субсидий в соответствии с законодательными актами;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доходах, полученных от оказания услуги по управлению общим имуществом, и расходах, понесенных в связи с ее оказанием;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 оказываемых Потребителю основных и дополнительных жилищно-коммунальных услугах (поставщиках, объемах и стоимости каждой конкретной оказываемой услуги, сроках (периодичности) их оказания);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о соответствии качества оказанных услуг требованиям нормативных правовых актов (в том числе технических нормативных правовых актов);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количестве фактов оказания жилищно-коммунальных услуг с недостатками (неоказания жилищно-коммунальных услуг) и о произведенном перерасчете платы за основные жилищно-коммунальные услуги в случае их неоказания или оказания с недостатками, а также перерасчета платы за коммунальные услуги за период перерывов в их оказании;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3.16. выполнять иные требования, предусмотренные законодательством и настоящим договором.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 Потребитель обязан: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4.1. содействовать Уполномоченному лицу при выполнении им обязанностей в соответствии с настоящим договором;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4.2. участвовать в содержании общего имущества;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4.3. своевременно принимать меры по устранению выявленных неполадок, связанных с получением жилищно-коммунальных услуг, которые возникли по его вине;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4.4. оплачивать в полном объеме оказанные жилищно-коммунальные услуги и услугу по управлению общим имуществом в установленные законодательством сроки.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случаях невнесения в установленный срок и (или) внесения не в полном объеме платы за жилищно-коммунальные услуги и платы за услугу по управлению общим имуществом Потребитель уплачивает пеню в размере, установленном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4.5. обеспечивать целостность и сохранность приборов индивидуального учета в жилом и (или) нежилом помещениях, если иное не установлено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4.6. допускать в жилые и (или) нежилые помещения, на земельные участки работников Уполномоченного лица в случаях и порядке, определенных законодательными актами;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4.7. возмещать ущерб, нанесенный общему имуществу, в порядке, установленном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4.8. участвовать в общих собраниях участников совместного домовладения, проводимых Уполномоченным лицом;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4.9. соблюдать требования жилищного законодательства, не допускать нарушения прав и законных интересов других участников совместного домовладения;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4.10. выполнять иные требования, предусмотренные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Права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5. Уполномоченное лицо имеет право: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5.1. представлять интересы Потребителя при управлении общим имуществом, в том числе в отношениях с третьими лицами;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5.2. посещать находящиеся в управлении объекты недвижимого имущества;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5.3. контролировать выполнение Потребителем обязанностей, предусмотренных настоящим договором;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5.4. требовать от Потребителя соблюдения жилищного законодательства;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5.5. обращаться в суд с иском о защите прав Потребителя;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5.6. представлять в суде права и законные интересы Потребителя;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5.7. в случае несвоевременного внесения Потребителем платы за основные жилищно-коммунальные услуги принимать меры по ее взысканию в порядке, установленном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5.8. принимать меры по приостановлению (возобновлению) оказания коммунальных услуг в соответствии с Положением о порядке перерасчета платы за некоторые виды коммунальных услуг и приостановления (возобновления) оказания коммунальных услуг, утвержденным постановлением Совета Министров Республики Беларусь от 16 декабря 2005 г. N 1466;</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5.9. осуществлять иные права, предусмотренные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 Потребитель имеет право: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6.1. получать своевременно в полном объеме и надлежащего качества услуги, предусмотренные настоящим договором;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6.2. требовать от Уполномоченного лица соблюдения законодательства и условий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6.3. знакомиться с документацией, касающейся общего имущества и управления им;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6.4. получать от Уполномоченного лица не позднее пяти рабочих дней с даты обращения информацию о перечнях, объемах и периодичности оказанных исполнителями жилищно-коммунальных услуг в соответствии с договорами, заключенными в интересах Потребителя между Уполномоченным лицом и исполнителем;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6.5. проверять объемы, качество и периодичность оказания исполнителем услуг в соответствии с договором, заключенным им с Уполномоченным лицом в интересах Потребителя;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6.6. требовать от Уполномоченного лица обеспечения устранения недостатков оказанных исполнителями жилищно-коммунальных услуг и проверять полноту и своевременность их устранения;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6.7. получать информацию о ходе исполнения Уполномоченным лицом обязанностей, предусмотренных настоящим договором;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6.8. осуществлять иные права, предусмотренные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Ответственность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7. Стороны несут ответственность за несоблюдение взятых на себя обязательств по настоящему договору в соответствии с его условиями и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8. Стороны не несут ответственности по своим обязательствам, если: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8.1. в период действия настоящего договора произошли изменения в законодательстве, делающие невозможным их выполнение;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8.2.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Сторона, для которой возникли обстоятельства, вследствие наступления которых невозможно исполнить обязательства по настоящему договору, обязана немедленно известить другую Сторону о наступлении и прекращении указанных обстоятельств.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Подтверждением наличия этих обстоятельств и их продолжительности служат заверенные документы соответствующих государственных органов и иных организаций.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9. Уполномоченное лицо в соответствии с законодательством несет материальную ответственность в полном объеме за причиненные Потребителю убытки, нанесенный ущерб его имуществу, явившиеся следствием неправомерных действий (бездействия) Уполномоченного лица, а также возмещает вред, причиненный жизни, здоровью Потребителя вследствие неоказания услуг, предусмотренных настоящим договором, либо оказания этих услуг с недостатками, в том числе вследствие применения в процессе оказания указанных услуг изделий (материалов) и технологий, опасных для жизни, здоровья и (или) имущества Потребителя, а также окружающей среды.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Потребитель несет в соответствии с законодательством ответственность в полном объеме за причиненные Уполномоченному лицу убытки, а также обязан обеспечить возмещение ущерба, причиненного общему имуществу, за исключением возмещения ущерба, причиненного умышленными или неосторожными действиями третьих лиц.</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10. Уполномоченное лицо не несет материальной ответственности, не возмещает Потребителю убытки </w:t>
      </w:r>
      <w:r w:rsidRPr="00396018">
        <w:rPr>
          <w:rFonts w:ascii="Times New Roman" w:hAnsi="Times New Roman" w:cs="Times New Roman"/>
        </w:rPr>
        <w:lastRenderedPageBreak/>
        <w:t>полностью или частично и не компенсирует причиненный реальный ущерб имуществу, если он возник в результате: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стихийных бедствий (за исключением пожара, возникшего по вине Уполномоченного лица);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содержания Потребителем в ненадлежащем техническом состоянии внутриквартирных инженерных систем и оборудования, умышленных или неосторожных действий лиц, проживающих или использующих жилые и (или) нежилые помещения жилого дома, его инженерные системы и прилегающие территории.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 Окончание срока действия настоящего договора не освобождает Стороны от ответственности за нарушение его условий в период его действия.</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Срок действия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12. Настоящий договор является бессрочным.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Изменение и расторжение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13. Потребитель вправе в одностороннем порядке отказаться от исполнения настоящего договора в случаях, если участниками совместного домовладения принято решение: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создании товарищества собственников;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об управлении общим имуществом непосредственно участниками совместного домовладения;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 согласовании с местным исполнительным и распорядительным органом избранного на общем собрании участников совместного домовладения председателя правления товарищества собственников, организации застройщиков.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14. Изменения в настоящий договор вносятся путем заключения дополнительного соглашения, являющегося неотъемлемой частью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15. Соглашение об изменении или расторжении настоящего договора заключается в письменной форме и подписывается каждой из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Разрешение споров</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16.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17. 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Прочие условия</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18. Взаимоотношения Сторон, не урегулированные настоящим договором, регламентируются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19. Настоящий договор составлен на _______ листах в двух экземплярах, имеющих одинаковую юридическую силу и хранящихся у каждой из Сторон.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20. Дополнительные условия _______________________________.</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Реквизиты Сторон</w:t>
      </w:r>
    </w:p>
    <w:p w:rsidR="00C71286" w:rsidRPr="00396018" w:rsidRDefault="00C71286">
      <w:pPr>
        <w:pStyle w:val="ConsPlusNormal"/>
        <w:rPr>
          <w:rFonts w:ascii="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6405"/>
        <w:gridCol w:w="5250"/>
      </w:tblGrid>
      <w:tr w:rsidR="00C71286" w:rsidRPr="00396018">
        <w:tblPrEx>
          <w:tblCellMar>
            <w:top w:w="0" w:type="dxa"/>
            <w:left w:w="0" w:type="dxa"/>
            <w:bottom w:w="0" w:type="dxa"/>
            <w:right w:w="0" w:type="dxa"/>
          </w:tblCellMar>
        </w:tblPrEx>
        <w:tc>
          <w:tcPr>
            <w:tcW w:w="6405" w:type="dxa"/>
            <w:tcMar>
              <w:top w:w="0" w:type="dxa"/>
              <w:left w:w="0" w:type="dxa"/>
              <w:bottom w:w="0" w:type="dxa"/>
              <w:right w:w="0" w:type="dxa"/>
            </w:tcMar>
          </w:tcPr>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Уполномоченное лицо</w:t>
            </w:r>
          </w:p>
        </w:tc>
        <w:tc>
          <w:tcPr>
            <w:tcW w:w="5250" w:type="dxa"/>
            <w:tcMar>
              <w:top w:w="0" w:type="dxa"/>
              <w:left w:w="0" w:type="dxa"/>
              <w:bottom w:w="0" w:type="dxa"/>
              <w:right w:w="0" w:type="dxa"/>
            </w:tcMar>
          </w:tcPr>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Потребитель</w:t>
            </w:r>
          </w:p>
        </w:tc>
      </w:tr>
    </w:tbl>
    <w:p w:rsidR="00C71286" w:rsidRPr="00396018" w:rsidRDefault="00C71286">
      <w:pPr>
        <w:pStyle w:val="ConsPlusNormal"/>
        <w:rPr>
          <w:rFonts w:ascii="Times New Roman" w:hAnsi="Times New Roman" w:cs="Times New Roman"/>
        </w:rPr>
        <w:sectPr w:rsidR="00C71286" w:rsidRPr="00396018" w:rsidSect="004F058A">
          <w:pgSz w:w="11906" w:h="16838"/>
          <w:pgMar w:top="1440" w:right="566" w:bottom="1440" w:left="1133" w:header="0" w:footer="0" w:gutter="0"/>
          <w:cols w:space="720"/>
          <w:noEndnote/>
          <w:docGrid w:linePitch="299"/>
        </w:sectPr>
      </w:pPr>
    </w:p>
    <w:p w:rsidR="00C71286" w:rsidRPr="00396018" w:rsidRDefault="00C71286">
      <w:pPr>
        <w:pStyle w:val="ConsPlusNormal"/>
        <w:jc w:val="right"/>
        <w:outlineLvl w:val="0"/>
        <w:rPr>
          <w:rFonts w:ascii="Times New Roman" w:hAnsi="Times New Roman" w:cs="Times New Roman"/>
        </w:rPr>
      </w:pPr>
      <w:r w:rsidRPr="00396018">
        <w:rPr>
          <w:rFonts w:ascii="Times New Roman" w:hAnsi="Times New Roman" w:cs="Times New Roman"/>
        </w:rPr>
        <w:lastRenderedPageBreak/>
        <w:t>Приложение 3</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к постановлению</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Совета Министров</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Республики Беларусь</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27.01.2009 N 99</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(в редакции постановления</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Совета Министров</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Республики Беларусь</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04.12.2021 N 696)</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(введено постановлением Совмина от 04.12.2021 N 696;</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 ред. постановлений Совмина от 27.02.2023 N 155,</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bookmarkStart w:id="37" w:name="Par2130"/>
      <w:bookmarkEnd w:id="37"/>
      <w:r w:rsidRPr="00396018">
        <w:rPr>
          <w:rFonts w:ascii="Times New Roman" w:hAnsi="Times New Roman" w:cs="Times New Roman"/>
          <w:b/>
          <w:bCs/>
        </w:rPr>
        <w:t>ТИПОВОЙ ДОГОВОР</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b/>
          <w:bCs/>
        </w:rPr>
        <w:t>на оказание услуги электроснабжения</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    ________________   N 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(населенный пункт, садоводческое          (дата)</w:t>
      </w:r>
    </w:p>
    <w:p w:rsidR="00734783" w:rsidRDefault="00C71286">
      <w:pPr>
        <w:pStyle w:val="ConsPlusNonformat"/>
        <w:jc w:val="both"/>
        <w:rPr>
          <w:rFonts w:ascii="Times New Roman" w:hAnsi="Times New Roman" w:cs="Times New Roman"/>
        </w:rPr>
      </w:pPr>
      <w:r w:rsidRPr="00396018">
        <w:rPr>
          <w:rFonts w:ascii="Times New Roman" w:hAnsi="Times New Roman" w:cs="Times New Roman"/>
        </w:rPr>
        <w:t xml:space="preserve">           </w:t>
      </w:r>
      <w:r w:rsidR="00734783">
        <w:rPr>
          <w:rFonts w:ascii="Times New Roman" w:hAnsi="Times New Roman" w:cs="Times New Roman"/>
        </w:rPr>
        <w:t xml:space="preserve">товарищество) </w:t>
      </w:r>
    </w:p>
    <w:p w:rsidR="00C71286" w:rsidRPr="00396018" w:rsidRDefault="00734783">
      <w:pPr>
        <w:pStyle w:val="ConsPlusNonformat"/>
        <w:jc w:val="both"/>
        <w:rPr>
          <w:rFonts w:ascii="Times New Roman" w:hAnsi="Times New Roman" w:cs="Times New Roman"/>
        </w:rPr>
      </w:pPr>
      <w:r>
        <w:rPr>
          <w:rFonts w:ascii="Times New Roman" w:hAnsi="Times New Roman" w:cs="Times New Roman"/>
        </w:rPr>
        <w:t xml:space="preserve">                        </w:t>
      </w:r>
      <w:r w:rsidR="00C71286"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w:t>
      </w:r>
      <w:r w:rsidR="00734783">
        <w:rPr>
          <w:rFonts w:ascii="Times New Roman" w:hAnsi="Times New Roman" w:cs="Times New Roman"/>
        </w:rPr>
        <w:t xml:space="preserve">                       </w:t>
      </w:r>
      <w:r w:rsidRPr="00396018">
        <w:rPr>
          <w:rFonts w:ascii="Times New Roman" w:hAnsi="Times New Roman" w:cs="Times New Roman"/>
        </w:rPr>
        <w:t xml:space="preserve">  (наименование энергоснабжающей организации)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именуемая(ое) в дальнейшем Исполнитель, в лице 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w:t>
      </w:r>
      <w:r w:rsidR="00734783">
        <w:rPr>
          <w:rFonts w:ascii="Times New Roman" w:hAnsi="Times New Roman" w:cs="Times New Roman"/>
        </w:rPr>
        <w:t>(должность служащего,</w:t>
      </w:r>
      <w:r w:rsidRPr="00396018">
        <w:rPr>
          <w:rFonts w:ascii="Times New Roman" w:hAnsi="Times New Roman" w:cs="Times New Roman"/>
        </w:rPr>
        <w:t>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действующего(ей) на основании 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(документ, подтверждающий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 с одной стороны,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полномочия)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 гражданин(ка) 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идентификационный    номер    ________________________,    пользующий(ая)ся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электрической   энергией   для   бытового  потребления  в  жилом  (нежилом)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помещении,  капитальном  строении,  на  строительной  площадке,  в  садовом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домике,  хозяйственных  постройках  и  иных  сооружениях,  необходимых  для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коллективного  садоводства, ином объекте электроснабжения, расположенном по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адресу: 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(населенный пункт,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улица (проспект или другое), номер дома, номер корпуса, номер квартиры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(номер помещения),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садоводческое товарищество, номер земельного участка, на котором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расположены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садовый домик, хозяйственные постройки и иные сооружения, необходимые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для коллективного садоводства)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именуемый(ая)  в дальнейшем Потребитель, с другой стороны, вместе именуемые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Сторонами, заключили настоящий договор о следующем: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Предмет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 Исполнитель обязуется обеспечить подачу Потребителю через присоединенную сеть электрической энергии в количестве, сроки и по качеству, соответствующим условиям настоящего договора, а Потребитель обязуется произвести оплату электрической энергии в соответствии с условиями настоящего договора по тарифам и в сроки, установленные законодательством, обеспечивать исправность используемых им приборов и оборудования, связанных с потреблением электрической энергии.</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lastRenderedPageBreak/>
        <w:t>Обязанности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2. Исполнитель обязан: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2.1. осуществлять бесперебойную подачу электроэнергии Потребителю, за исключением перерывов, предусмотренных законодательными актами;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2.2. обеспечить на границе раздела балансовой принадлежности электрической сети Исполнителя надежность электроснабжения, требуемые нормы качества подаваемой электрической энергии;</w:t>
      </w:r>
    </w:p>
    <w:p w:rsidR="00C71286" w:rsidRPr="00396018" w:rsidRDefault="00C71286">
      <w:pPr>
        <w:pStyle w:val="ConsPlusNormal"/>
        <w:spacing w:before="200"/>
        <w:ind w:firstLine="540"/>
        <w:jc w:val="both"/>
        <w:rPr>
          <w:rFonts w:ascii="Times New Roman" w:hAnsi="Times New Roman" w:cs="Times New Roman"/>
        </w:rPr>
      </w:pPr>
      <w:bookmarkStart w:id="38" w:name="Par2177"/>
      <w:bookmarkEnd w:id="38"/>
      <w:r w:rsidRPr="00396018">
        <w:rPr>
          <w:rFonts w:ascii="Times New Roman" w:hAnsi="Times New Roman" w:cs="Times New Roman"/>
        </w:rPr>
        <w:t>2.3. извещать Потребителя об изменении тарифов на электрическую энергию путем опубликования в средствах массовой информации, на интернет-сайте Исполнителя, размещения в пунктах приема платежей за коммунальные услуги и иным способом, а также о плановых перерывах в электроснабжении такими способами, если иное в многоквартирном жилом доме не определено соглашением о транзите электрической энергии, заключенным между Исполнителем и владельцем внутридомовой (транзитной) электрической сети;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2.4. осуществлять контроль за своевременной и полной оплатой потребленной Потребителем электрической энергии;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2.5. восстанавливать электроснабжение в порядке очередности после устранения Потребителем выявленных нарушений, указанных в подпункте 4.3 пункта 4 настоящего договора, при условии возмещения Исполнителю расходов, связанных с отключением и подключением электрической энергии;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2.6. в случае выявления у Потребителя самовольного (бездоговорного) или безучетного потребления электрической энергии или иных нарушений в работе средств расчетного учета электрической энергии (мощности) (далее - средство расчетного учета) в присутствии Потребителя или совершеннолетнего члена его семьи составить акт по установленной законодательством форме.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На основании акта Исполнитель рассчитывает в установленном законодательством порядке стоимость потребленной и неоплаченной (недоплаченной) электрической энергии и предъявляет ее Потребителю к оплате. При неоплате Потребителем платежного документа в течение 10 календарных дней со дня его получения Исполнитель вправе приостановить подачу электрической энергии Потребителю, предварительно письменно предупредив его;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2.7. исполнять иные обязанности, предусмотренные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 Потребитель обязуется: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 соблюдать Правила электроснабжения, утвержденные постановлением Совета Министров Республики Беларусь от 17 октября 2011 г. N 1394, и требования Положения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утвержденного постановлением Совета Министров Республики Беларусь от 12 июня 2014 г. N 571;</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3.2. принимать электрическую энергию, обеспечивать учет и контроль за ее потреблением;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3.3. производить оплату электрической энергии в соответствии с настоящим договором;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3.4. содержать электроустановки в технически исправном состоянии, а также обеспечивать безопасную их эксплуатацию;</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3.5. обеспечить целостность и сохранность средства расчетного учета, пломб на средствах расчетного учета, за исключением случаев, когда в многоквартирном жилом доме средства расчетного учета граждан включены в состав автоматизированной системы контроля и учета электрической энергии (далее - АСКУЭ).</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многоквартирном жилом доме ответственность за наличие и исправность запирающего устройства на (в) групповом этажном электрощитке, обеспечивающего сохранность средства расчетного учета Потребителя, в том числе включенного в состав АСКУЭ, возлагается на организацию, осуществляющую эксплуатацию жилого дома.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Перед проведением любого вида работ, связанных с перестановкой или заменой средства расчетного учета, Потребитель обязан получить согласие Исполнителя;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3.6. незамедлительно сообщать Исполнителю о повреждениях, неисправностях в работе средств расчетного </w:t>
      </w:r>
      <w:r w:rsidRPr="00396018">
        <w:rPr>
          <w:rFonts w:ascii="Times New Roman" w:hAnsi="Times New Roman" w:cs="Times New Roman"/>
        </w:rPr>
        <w:lastRenderedPageBreak/>
        <w:t>учета, их пропаже, об отсутствии либо нарушении пломб на средстве расчетного учета, в том числе при их снятии для устранения аварийных ситуаций, по адресу: __________________________, тел. ______________;</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3.7. обеспечивать ремонт, государственную поверку, восстановление, проверку работоспособности, плановую замену средств расчетного учета, принадлежащих на праве собственности Потребителю, за исключением случаев, когда в многоквартирном жилом доме средства расчетного учета граждан включены в состав АСКУЭ и обязанность по их ремонту, государственной поверке, восстановлению, проверке работоспособности, плановой замене возложена на организацию, осуществляющую эксплуатацию жилого дома, с выполнением этих работ за счет средств собственников жилых и (или) нежилых помещений и иных источников, не запрещенных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3.8. обеспечить в согласованное Сторонами время доступ к электрической сети, электроустановкам и средствам расчетного учета при предъявлении служебного удостоверения уполномоченному представителю:</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Исполнителя - для контроля за выполнением требований Правил электроснабжения и условий настоящего договора, снятия показаний со средств расчетного учета, а также для приостановления оказания услуги электроснабжения в случае ее неоплаты;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органа государственного энергетического и газового надзора;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3.9. известить Исполнителя о выбытии (изменении места регистрации по месту жительства), в том числе в связи с продажей (обменом) жилого помещения, расторжением договора найма жилого помещения государственного жилищного фонда, и произвести полный расчет за потребленную электрическую энергию, включая день выезда;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3.9-1. известить Исполнителя о прекращении права собственности на садовый домик, хозяйственные постройки и иные сооружения, необходимые для коллективного садоводства, или права собственности, пожизненного наследуемого владения, аренды на земельный участок, предоставленный для коллективного садоводства, и произвести полный расчет за потребленную электрическую энергию, включая день прекращения такого права;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3.10. исполнять иные обязанности, предусмотренные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Права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4. Исполнитель имеет право: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4.1. беспрепятственного доступа своих представителей к электрической сети, электроустановкам и средствам расчетного учета для контроля за выполнением требований Правил электроснабжения и условий настоящего договора, снятия показаний со средств расчетного учета, а также для приостановления оказания услуги электроснабжения в случае ее неоплаты;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4.2. обязать в установленном порядке Потребителя вынести вводное устройство со средствами расчетного учета за пределы (за (на) границу) объекта электроснабжения либо организовать расчетный учет с использованием сплит-счетчика в случаях, предусмотренных законодательством;</w:t>
      </w:r>
    </w:p>
    <w:p w:rsidR="00C71286" w:rsidRPr="00396018" w:rsidRDefault="00C71286">
      <w:pPr>
        <w:pStyle w:val="ConsPlusNormal"/>
        <w:spacing w:before="200"/>
        <w:ind w:firstLine="540"/>
        <w:jc w:val="both"/>
        <w:rPr>
          <w:rFonts w:ascii="Times New Roman" w:hAnsi="Times New Roman" w:cs="Times New Roman"/>
        </w:rPr>
      </w:pPr>
      <w:bookmarkStart w:id="39" w:name="Par2205"/>
      <w:bookmarkEnd w:id="39"/>
      <w:r w:rsidRPr="00396018">
        <w:rPr>
          <w:rFonts w:ascii="Times New Roman" w:hAnsi="Times New Roman" w:cs="Times New Roman"/>
        </w:rPr>
        <w:t>4.3. прекратить подачу электрической энергии Потребителю после предварительного предупреждения при: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невыполнении Потребителем обязательств по оплате потребляемой электрической энергии (задолженность за два и более расчетных периода);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неудовлетворительном состоянии электроустановок Потребителя, которые угрожают аварией или создают угрозу жизни и безопасности граждан;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проведении плановых работ по ремонту оборудования и подключению новых абонентов;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невыполнении Потребителем требований Исполнителя о выносе вводного устройства со средствами расчетного учета за пределы (за (на) границу) объекта электроснабжения либо организации расчетного учета с использованием сплит-счетчика в случаях:</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самовольного (бездоговорного) или безучетного потребления электрической энергии;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превышения Потребителем разрешенной к использованию электрической мощности на границе балансовой принадлежности электрических сетей (далее - разрешенная к использованию мощность), установленной техническими условиями на присоединение электроустановок Потребителя к электрической сети, либо проектной документацией на </w:t>
      </w:r>
      <w:r w:rsidRPr="00396018">
        <w:rPr>
          <w:rFonts w:ascii="Times New Roman" w:hAnsi="Times New Roman" w:cs="Times New Roman"/>
        </w:rPr>
        <w:lastRenderedPageBreak/>
        <w:t>объект электроснабжения, либо нормативными правовыми актами и (или) строительными нормами, иными обязательными для соблюдения требованиями технических нормативных правовых актов и настоящим договором;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необеспечения доступа представителю Исполнителя к средствам расчетного учета и электроустановкам Потребителя в течение двух расчетных периодов;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4.4. прекратить или ограничить подачу электрической энергии без согласования с Потребителем и без соответствующего его предупреждения для принятия неотложных мер по предотвращению и ликвидации аварии в электрических сетях Исполнителя при условии немедленного уведомления об этом Потребителя;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4.5. приостановить подачу электрической энергии Потребителю без предварительного предупреждения при установлении факта отсутствия в жилом помещении собственника (нанимателя) в течение одного года и более, что подтверждается одновременно следующими условиями: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отсутствие письменного уведомления от Потребителя о выбытии из жилого помещения на срок более одного года;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непоступление платежей за электрическую энергию;</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наличие письменного подтверждения представителя Исполнителя о длительном отсутствии в жилом помещении собственника (нанимателя);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4.6. прекратить подачу электрической энергии в пустующий одноквартирный жилой дом, квартиру в блокированном жилом доме Потребителя в течение одного месяца со дня размещения информации о таком жилом помещении в государственном информационном ресурсе "Единый реестр пустующих домов".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 Потребитель имеет право: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5.1. использовать электрическую энергию для бытового потребления в необходимом ему количестве в пределах разрешенной к использованию мощности при условии оплаты потребленной электрической энергии;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5.2. получать у Исполнителя: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информацию о тарифах, порядке оплаты, условиях и режимах электропотребления, в том числе в порядке, определенном в подпункте 2.3 пункта 2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справки о расчетах (задолженности) по плате за жилищно-коммунальные услуги и плате за пользование жилым помещением в части услуги электроснабжения в порядке, определенном Положением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Порядок расчетов за электрическую энергию</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6. Оплата производится за фактически потребленное количество электроэнергии в соответствии с данными средств расчетного учета по тарифам, установленным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7. Расчетный период для оплаты потребленной электрической энергии устанавливается равным одному календарному месяцу.</w:t>
      </w:r>
    </w:p>
    <w:p w:rsidR="00C71286" w:rsidRPr="00396018" w:rsidRDefault="00C71286">
      <w:pPr>
        <w:pStyle w:val="ConsPlusNormal"/>
        <w:spacing w:before="200"/>
        <w:ind w:firstLine="540"/>
        <w:jc w:val="both"/>
        <w:rPr>
          <w:rFonts w:ascii="Times New Roman" w:hAnsi="Times New Roman" w:cs="Times New Roman"/>
        </w:rPr>
      </w:pPr>
      <w:bookmarkStart w:id="40" w:name="Par2229"/>
      <w:bookmarkEnd w:id="40"/>
      <w:r w:rsidRPr="00396018">
        <w:rPr>
          <w:rFonts w:ascii="Times New Roman" w:hAnsi="Times New Roman" w:cs="Times New Roman"/>
        </w:rPr>
        <w:t>8. Количество фактически потребленной электрической энергии Потребителем за расчетный период определяется как разница между показаниями средств расчетного учета на 1-е число расчетного и 1-е число последующего месяцев, в том числе по зонам суток в случаях расчетов за потребленную электрическую энергию по дифференцированным тарифам по временным периодам.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9. Стоимость потребленной электрической энергии за расчетный период определяется как произведение количества электрической энергии, определенного в соответствии с пунктом 8 настоящего договора, и тарифов на электрическую энергию, действующих в расчетном периоде, за который производится оплата.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10. Оплата потребленной электрической энергии с учетом льгот, установленных законодательством, производится после оформления (регистрации при первичном обращении) Исполнителем указанных льгот в порядке, определенном Положением о порядке расчетов и внесения платы за жилищно-коммунальные услуги, услугу по </w:t>
      </w:r>
      <w:r w:rsidRPr="00396018">
        <w:rPr>
          <w:rFonts w:ascii="Times New Roman" w:hAnsi="Times New Roman" w:cs="Times New Roman"/>
        </w:rPr>
        <w:lastRenderedPageBreak/>
        <w:t>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 Оплата потребленной электрической энергии производится Потребителем ежемесячно не позднее 25-го числа месяца, следующего за расчетным, путем внесения денежных средств на текущий (расчетный) банковский счет Исполнителя любым доступным способом.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12. Задолженностью Потребителя считается неоплата потребленной электрической энергии в расчетном периоде (месяце) до 26-го числа месяца, следующего за расчетным периодом.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13. При нарушениях работы средства расчетного учета, в том числе нарушениях не по вине Потребителя, расчет за потребленную и неоплаченную (недоплаченную) электрическую энергию, а также за потребляемую электрическую энергию до устранения таких нарушений осуществляется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14. При временном пользовании электрической энергией без средств расчетного учета Потребитель производит расчеты за электрическую энергию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15. Ошибки, а также неправильное применение тарифа, допущенные в учете, расчете и начислении платы за потребленную электрическую энергию, устраняются Исполнителем в соответствии с законодательством. Перерасчет платы осуществляется по тарифам, действующим на момент оказания услуг.</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Ответственность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16. В случае неисполнения или ненадлежащего исполнения обязательств по настоящему договору Сторона, нарушившая обязательство, обязана возместить убытки при наличии ее вины в соответствии с условиями настоящего договора, Правилами электроснабжения и иными актами законодательства.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17.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(землетрясения, наводнения, пожары и другое).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18. Исполнитель не несет ответственности за качество электрической энергии, перерыв в подаче, прекращение или ограничение подачи электроэнергии, вызванные состоянием внутридомовых электросетей, а также действиями иных лиц.</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случае нарушения не по вине Исполнителя электроснабжения, вызванного неисправностью внутридомовых электросетей, Исполнитель информирует организацию, в собственности (хозяйственном ведении, оперативном управлении) которой находятся эти электросети или которая осуществляет эксплуатацию жилого дома, для принятия данной организацией мер по восстановлению электроснабжения.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19. Потребитель, несвоевременно и (или) не в полном объеме оплативший электрическую энергию, уплачивает пеню в размере 0,3 процента от неуплаченной в установленный срок суммы этих платежей за каждый день просрочки.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20. При нарушении электрической схемы учета и (или) повреждении средств расчетного учета, находящихся в собственности (хозяйственном ведении, оперативном управлении) Исполнителя либо на обслуживании у организации, имеющей возможность принятия решения в отношении таких средств в рамках управления общим имуществом, по вине Потребителя их ремонт, замена и государственная поверка производятся за его счет.</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Срок действия договора, прочие условия</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21. Настоящий договор заключается на неопределенный срок и вступает в силу с момента его заключения (с момента первого фактического подключения Потребителя в установленном порядке к присоединенной сети).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22. Потребитель вправе расторгнуть настоящий договор в одностороннем порядке при условии полной оплаты потребленной электрической энергии и письменного уведомления Исполнителя за 1 месяц до расторжения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23. Если во время срока действия настоящего договора актом законодательства установлено правило, </w:t>
      </w:r>
      <w:r w:rsidRPr="00396018">
        <w:rPr>
          <w:rFonts w:ascii="Times New Roman" w:hAnsi="Times New Roman" w:cs="Times New Roman"/>
        </w:rPr>
        <w:lastRenderedPageBreak/>
        <w:t>исключающее действие какого-либо условия настоящего договора, данное условие утрачивает силу со дня вступления в силу акта законодательства.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24. Все спорные вопросы между Исполнителем и Потребителем решаются путем переговоров, а в случае недостижения согласия - в судебном порядке.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25. Настоящий договор составлен в двух экземплярах - по одному для каждой из Сторон.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26. Все приложения, изменения, дополнения к настоящему договору являются его неотъемлемой частью.</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27. Взаимоотношения Сторон, не урегулированные настоящим договором, регламентируются законодательством.</w:t>
      </w:r>
    </w:p>
    <w:p w:rsidR="00C71286" w:rsidRPr="00396018" w:rsidRDefault="00C71286">
      <w:pPr>
        <w:pStyle w:val="ConsPlusNonformat"/>
        <w:spacing w:before="200"/>
        <w:jc w:val="both"/>
        <w:rPr>
          <w:rFonts w:ascii="Times New Roman" w:hAnsi="Times New Roman" w:cs="Times New Roman"/>
        </w:rPr>
      </w:pPr>
      <w:r w:rsidRPr="00396018">
        <w:rPr>
          <w:rFonts w:ascii="Times New Roman" w:hAnsi="Times New Roman" w:cs="Times New Roman"/>
        </w:rPr>
        <w:t xml:space="preserve">     28. Прочие условия по соглашению Сторон:</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Приложение</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29. Информация о средствах расчетного учета (прилагается).</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Реквизиты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Исполнитель                            Потребитель</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         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         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Адрес: _______________________         Адрес: 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         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Тел. _________________________         Тел. 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Подпись ______________________         Подпись ____________________________</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Лицевой счет ______________                   Приложение к договору</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N 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от _________________ 20___ г.</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Объект электроснабжения 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(жилое (нежилое) помещение, капитальное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строение (здание, сооружение),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строительная площадка, садовый домик,</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хозяйственные постройки и иные сооружения,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необходимые для коллективного садоводства,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иной объект электроснабжения)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 адресу: 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 разрешенной к использованию мощностью _____________________________ кВт.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Электроустановка  объекта  электроснабжения  допущена  в  эксплуатацию</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(дата, акт, кем составлен)</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2"/>
        <w:rPr>
          <w:rFonts w:ascii="Times New Roman" w:hAnsi="Times New Roman" w:cs="Times New Roman"/>
        </w:rPr>
      </w:pPr>
      <w:r w:rsidRPr="00396018">
        <w:rPr>
          <w:rFonts w:ascii="Times New Roman" w:hAnsi="Times New Roman" w:cs="Times New Roman"/>
        </w:rPr>
        <w:t>Информация о средствах расчетного учета</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sectPr w:rsidR="00C71286" w:rsidRPr="00396018">
          <w:pgSz w:w="11906" w:h="16838"/>
          <w:pgMar w:top="1440" w:right="566" w:bottom="1440" w:left="1133" w:header="0" w:footer="0" w:gutter="0"/>
          <w:cols w:space="720"/>
          <w:noEndnote/>
        </w:sectPr>
      </w:pPr>
    </w:p>
    <w:tbl>
      <w:tblPr>
        <w:tblW w:w="10495" w:type="dxa"/>
        <w:tblLayout w:type="fixed"/>
        <w:tblCellMar>
          <w:left w:w="0" w:type="dxa"/>
          <w:right w:w="0" w:type="dxa"/>
        </w:tblCellMar>
        <w:tblLook w:val="0000" w:firstRow="0" w:lastRow="0" w:firstColumn="0" w:lastColumn="0" w:noHBand="0" w:noVBand="0"/>
      </w:tblPr>
      <w:tblGrid>
        <w:gridCol w:w="2550"/>
        <w:gridCol w:w="1562"/>
        <w:gridCol w:w="2266"/>
        <w:gridCol w:w="1557"/>
        <w:gridCol w:w="2560"/>
      </w:tblGrid>
      <w:tr w:rsidR="0091271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lastRenderedPageBreak/>
              <w:t>Назначение</w:t>
            </w:r>
          </w:p>
        </w:tc>
        <w:tc>
          <w:tcPr>
            <w:tcW w:w="1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Средство расчетного учета N __________</w:t>
            </w:r>
          </w:p>
        </w:tc>
        <w:tc>
          <w:tcPr>
            <w:tcW w:w="2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1286" w:rsidRPr="00396018" w:rsidRDefault="00C71286" w:rsidP="00912716">
            <w:pPr>
              <w:pStyle w:val="ConsPlusNormal"/>
              <w:jc w:val="center"/>
              <w:rPr>
                <w:rFonts w:ascii="Times New Roman" w:hAnsi="Times New Roman" w:cs="Times New Roman"/>
              </w:rPr>
            </w:pPr>
            <w:r w:rsidRPr="00396018">
              <w:rPr>
                <w:rFonts w:ascii="Times New Roman" w:hAnsi="Times New Roman" w:cs="Times New Roman"/>
              </w:rPr>
              <w:t>(цели использования электроэнергии)</w:t>
            </w:r>
          </w:p>
        </w:tc>
        <w:tc>
          <w:tcPr>
            <w:tcW w:w="15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Средство расчетного учета N __________</w:t>
            </w:r>
          </w:p>
        </w:tc>
        <w:tc>
          <w:tcPr>
            <w:tcW w:w="2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_________________</w:t>
            </w:r>
            <w:r w:rsidRPr="00396018">
              <w:rPr>
                <w:rFonts w:ascii="Times New Roman" w:hAnsi="Times New Roman" w:cs="Times New Roman"/>
              </w:rPr>
              <w:br/>
              <w:t>(цели использования электроэнергии)</w:t>
            </w:r>
          </w:p>
        </w:tc>
      </w:tr>
      <w:tr w:rsidR="00C7128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Тип</w:t>
            </w:r>
          </w:p>
        </w:tc>
        <w:tc>
          <w:tcPr>
            <w:tcW w:w="382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c>
          <w:tcPr>
            <w:tcW w:w="411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r w:rsidR="00C7128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Заводской номер</w:t>
            </w:r>
          </w:p>
        </w:tc>
        <w:tc>
          <w:tcPr>
            <w:tcW w:w="382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c>
          <w:tcPr>
            <w:tcW w:w="411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r w:rsidR="00C7128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Дата поверки (квартал, год)</w:t>
            </w:r>
          </w:p>
        </w:tc>
        <w:tc>
          <w:tcPr>
            <w:tcW w:w="382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c>
          <w:tcPr>
            <w:tcW w:w="411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r w:rsidR="00C7128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Сведения о пломбе государственного поверителя (дата, материал (леска или проволока) пломбировки)</w:t>
            </w:r>
          </w:p>
        </w:tc>
        <w:tc>
          <w:tcPr>
            <w:tcW w:w="382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c>
          <w:tcPr>
            <w:tcW w:w="411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r w:rsidR="00C7128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Фазность (1ф, 3ф)</w:t>
            </w:r>
          </w:p>
        </w:tc>
        <w:tc>
          <w:tcPr>
            <w:tcW w:w="382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c>
          <w:tcPr>
            <w:tcW w:w="411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r w:rsidR="00C7128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Место установки</w:t>
            </w:r>
          </w:p>
        </w:tc>
        <w:tc>
          <w:tcPr>
            <w:tcW w:w="382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c>
          <w:tcPr>
            <w:tcW w:w="411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r w:rsidR="00C7128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Принадлежность</w:t>
            </w:r>
          </w:p>
        </w:tc>
        <w:tc>
          <w:tcPr>
            <w:tcW w:w="382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c>
          <w:tcPr>
            <w:tcW w:w="411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r w:rsidR="00C7128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Тип модема (PLC, радио, отсутствует)</w:t>
            </w:r>
          </w:p>
        </w:tc>
        <w:tc>
          <w:tcPr>
            <w:tcW w:w="382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c>
          <w:tcPr>
            <w:tcW w:w="411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r w:rsidR="0091271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Включение в АСКУЭ</w:t>
            </w:r>
          </w:p>
        </w:tc>
        <w:tc>
          <w:tcPr>
            <w:tcW w:w="1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да</w:t>
            </w:r>
          </w:p>
        </w:tc>
        <w:tc>
          <w:tcPr>
            <w:tcW w:w="2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нет</w:t>
            </w:r>
          </w:p>
        </w:tc>
        <w:tc>
          <w:tcPr>
            <w:tcW w:w="15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да</w:t>
            </w:r>
          </w:p>
        </w:tc>
        <w:tc>
          <w:tcPr>
            <w:tcW w:w="2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924895" w:rsidP="00912716">
            <w:pPr>
              <w:pStyle w:val="ConsPlusNormal"/>
              <w:ind w:right="292"/>
              <w:jc w:val="center"/>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нет</w:t>
            </w:r>
          </w:p>
        </w:tc>
      </w:tr>
      <w:tr w:rsidR="00C7128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Показания, кВт·ч</w:t>
            </w:r>
          </w:p>
        </w:tc>
        <w:tc>
          <w:tcPr>
            <w:tcW w:w="382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c>
          <w:tcPr>
            <w:tcW w:w="411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r w:rsidR="0091271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12716" w:rsidRPr="00396018" w:rsidRDefault="00912716">
            <w:pPr>
              <w:pStyle w:val="ConsPlusNormal"/>
              <w:rPr>
                <w:rFonts w:ascii="Times New Roman" w:hAnsi="Times New Roman" w:cs="Times New Roman"/>
              </w:rPr>
            </w:pPr>
            <w:r w:rsidRPr="00396018">
              <w:rPr>
                <w:rFonts w:ascii="Times New Roman" w:hAnsi="Times New Roman" w:cs="Times New Roman"/>
              </w:rPr>
              <w:t>Вводной коммутационный аппарат (перед средством расчетного учета)</w:t>
            </w:r>
          </w:p>
        </w:tc>
        <w:tc>
          <w:tcPr>
            <w:tcW w:w="1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12716" w:rsidRPr="00396018" w:rsidRDefault="00912716">
            <w:pPr>
              <w:pStyle w:val="ConsPlusNormal"/>
              <w:jc w:val="center"/>
              <w:rPr>
                <w:rFonts w:ascii="Times New Roman" w:hAnsi="Times New Roman" w:cs="Times New Roman"/>
              </w:rPr>
            </w:pPr>
            <w:r w:rsidRPr="00396018">
              <w:rPr>
                <w:rFonts w:ascii="Times New Roman" w:hAnsi="Times New Roman" w:cs="Times New Roman"/>
              </w:rPr>
              <w:t>тип</w:t>
            </w:r>
          </w:p>
        </w:tc>
        <w:tc>
          <w:tcPr>
            <w:tcW w:w="2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12716" w:rsidRPr="00396018" w:rsidRDefault="00912716">
            <w:pPr>
              <w:pStyle w:val="ConsPlusNormal"/>
              <w:jc w:val="center"/>
              <w:rPr>
                <w:rFonts w:ascii="Times New Roman" w:hAnsi="Times New Roman" w:cs="Times New Roman"/>
              </w:rPr>
            </w:pPr>
            <w:r w:rsidRPr="00396018">
              <w:rPr>
                <w:rFonts w:ascii="Times New Roman" w:hAnsi="Times New Roman" w:cs="Times New Roman"/>
              </w:rPr>
              <w:t>I</w:t>
            </w:r>
            <w:r w:rsidRPr="00396018">
              <w:rPr>
                <w:rFonts w:ascii="Times New Roman" w:hAnsi="Times New Roman" w:cs="Times New Roman"/>
                <w:vertAlign w:val="subscript"/>
              </w:rPr>
              <w:t>н</w:t>
            </w:r>
            <w:r w:rsidRPr="00396018">
              <w:rPr>
                <w:rFonts w:ascii="Times New Roman" w:hAnsi="Times New Roman" w:cs="Times New Roman"/>
              </w:rPr>
              <w:t>, А</w:t>
            </w:r>
          </w:p>
        </w:tc>
        <w:tc>
          <w:tcPr>
            <w:tcW w:w="411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12716" w:rsidRPr="00396018" w:rsidRDefault="00912716">
            <w:pPr>
              <w:pStyle w:val="ConsPlusNormal"/>
              <w:jc w:val="center"/>
              <w:rPr>
                <w:rFonts w:ascii="Times New Roman" w:hAnsi="Times New Roman" w:cs="Times New Roman"/>
              </w:rPr>
            </w:pPr>
            <w:r w:rsidRPr="00396018">
              <w:rPr>
                <w:rFonts w:ascii="Times New Roman" w:hAnsi="Times New Roman" w:cs="Times New Roman"/>
              </w:rPr>
              <w:t>тип</w:t>
            </w:r>
          </w:p>
          <w:p w:rsidR="00912716" w:rsidRPr="00396018" w:rsidRDefault="00912716">
            <w:pPr>
              <w:pStyle w:val="ConsPlusNormal"/>
              <w:jc w:val="center"/>
              <w:rPr>
                <w:rFonts w:ascii="Times New Roman" w:hAnsi="Times New Roman" w:cs="Times New Roman"/>
              </w:rPr>
            </w:pPr>
            <w:r w:rsidRPr="00396018">
              <w:rPr>
                <w:rFonts w:ascii="Times New Roman" w:hAnsi="Times New Roman" w:cs="Times New Roman"/>
              </w:rPr>
              <w:t>I</w:t>
            </w:r>
            <w:r w:rsidRPr="00396018">
              <w:rPr>
                <w:rFonts w:ascii="Times New Roman" w:hAnsi="Times New Roman" w:cs="Times New Roman"/>
                <w:vertAlign w:val="subscript"/>
              </w:rPr>
              <w:t>н</w:t>
            </w:r>
            <w:r w:rsidRPr="00396018">
              <w:rPr>
                <w:rFonts w:ascii="Times New Roman" w:hAnsi="Times New Roman" w:cs="Times New Roman"/>
              </w:rPr>
              <w:t>, А</w:t>
            </w:r>
          </w:p>
        </w:tc>
      </w:tr>
      <w:tr w:rsidR="0091271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12716" w:rsidRPr="00396018" w:rsidRDefault="00912716">
            <w:pPr>
              <w:pStyle w:val="ConsPlusNormal"/>
              <w:rPr>
                <w:rFonts w:ascii="Times New Roman" w:hAnsi="Times New Roman" w:cs="Times New Roman"/>
              </w:rPr>
            </w:pPr>
            <w:r w:rsidRPr="00396018">
              <w:rPr>
                <w:rFonts w:ascii="Times New Roman" w:hAnsi="Times New Roman" w:cs="Times New Roman"/>
              </w:rPr>
              <w:t>Аппарат защиты (после средства расчетного учета)</w:t>
            </w:r>
          </w:p>
        </w:tc>
        <w:tc>
          <w:tcPr>
            <w:tcW w:w="1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12716" w:rsidRPr="00396018" w:rsidRDefault="00912716">
            <w:pPr>
              <w:pStyle w:val="ConsPlusNormal"/>
              <w:jc w:val="center"/>
              <w:rPr>
                <w:rFonts w:ascii="Times New Roman" w:hAnsi="Times New Roman" w:cs="Times New Roman"/>
              </w:rPr>
            </w:pPr>
            <w:r w:rsidRPr="00396018">
              <w:rPr>
                <w:rFonts w:ascii="Times New Roman" w:hAnsi="Times New Roman" w:cs="Times New Roman"/>
              </w:rPr>
              <w:t>тип</w:t>
            </w:r>
          </w:p>
        </w:tc>
        <w:tc>
          <w:tcPr>
            <w:tcW w:w="2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12716" w:rsidRPr="00396018" w:rsidRDefault="00912716">
            <w:pPr>
              <w:pStyle w:val="ConsPlusNormal"/>
              <w:jc w:val="center"/>
              <w:rPr>
                <w:rFonts w:ascii="Times New Roman" w:hAnsi="Times New Roman" w:cs="Times New Roman"/>
              </w:rPr>
            </w:pPr>
            <w:r w:rsidRPr="00396018">
              <w:rPr>
                <w:rFonts w:ascii="Times New Roman" w:hAnsi="Times New Roman" w:cs="Times New Roman"/>
              </w:rPr>
              <w:t>I</w:t>
            </w:r>
            <w:r w:rsidRPr="00396018">
              <w:rPr>
                <w:rFonts w:ascii="Times New Roman" w:hAnsi="Times New Roman" w:cs="Times New Roman"/>
                <w:vertAlign w:val="subscript"/>
              </w:rPr>
              <w:t>н</w:t>
            </w:r>
            <w:r w:rsidRPr="00396018">
              <w:rPr>
                <w:rFonts w:ascii="Times New Roman" w:hAnsi="Times New Roman" w:cs="Times New Roman"/>
              </w:rPr>
              <w:t>, А</w:t>
            </w:r>
          </w:p>
        </w:tc>
        <w:tc>
          <w:tcPr>
            <w:tcW w:w="411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12716" w:rsidRPr="00396018" w:rsidRDefault="00912716">
            <w:pPr>
              <w:pStyle w:val="ConsPlusNormal"/>
              <w:jc w:val="center"/>
              <w:rPr>
                <w:rFonts w:ascii="Times New Roman" w:hAnsi="Times New Roman" w:cs="Times New Roman"/>
              </w:rPr>
            </w:pPr>
            <w:r w:rsidRPr="00396018">
              <w:rPr>
                <w:rFonts w:ascii="Times New Roman" w:hAnsi="Times New Roman" w:cs="Times New Roman"/>
              </w:rPr>
              <w:t>тип</w:t>
            </w:r>
          </w:p>
          <w:p w:rsidR="00912716" w:rsidRPr="00396018" w:rsidRDefault="00912716">
            <w:pPr>
              <w:pStyle w:val="ConsPlusNormal"/>
              <w:jc w:val="center"/>
              <w:rPr>
                <w:rFonts w:ascii="Times New Roman" w:hAnsi="Times New Roman" w:cs="Times New Roman"/>
              </w:rPr>
            </w:pPr>
            <w:r w:rsidRPr="00396018">
              <w:rPr>
                <w:rFonts w:ascii="Times New Roman" w:hAnsi="Times New Roman" w:cs="Times New Roman"/>
              </w:rPr>
              <w:t>I</w:t>
            </w:r>
            <w:r w:rsidRPr="00396018">
              <w:rPr>
                <w:rFonts w:ascii="Times New Roman" w:hAnsi="Times New Roman" w:cs="Times New Roman"/>
                <w:vertAlign w:val="subscript"/>
              </w:rPr>
              <w:t>н</w:t>
            </w:r>
            <w:r w:rsidRPr="00396018">
              <w:rPr>
                <w:rFonts w:ascii="Times New Roman" w:hAnsi="Times New Roman" w:cs="Times New Roman"/>
              </w:rPr>
              <w:t>, А</w:t>
            </w:r>
          </w:p>
        </w:tc>
      </w:tr>
      <w:tr w:rsidR="00C71286" w:rsidRPr="00396018" w:rsidTr="00912716">
        <w:tblPrEx>
          <w:tblCellMar>
            <w:top w:w="0" w:type="dxa"/>
            <w:left w:w="0" w:type="dxa"/>
            <w:bottom w:w="0" w:type="dxa"/>
            <w:right w:w="0" w:type="dxa"/>
          </w:tblCellMar>
        </w:tblPrEx>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Модуль отображения информации сплит-счетчика, заводской номер</w:t>
            </w:r>
          </w:p>
        </w:tc>
        <w:tc>
          <w:tcPr>
            <w:tcW w:w="382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c>
          <w:tcPr>
            <w:tcW w:w="411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bl>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Информация о наложении пломб в электрической схеме учета и их номерах</w:t>
      </w:r>
    </w:p>
    <w:p w:rsidR="00C71286" w:rsidRPr="00396018" w:rsidRDefault="00C71286">
      <w:pPr>
        <w:pStyle w:val="ConsPlusNormal"/>
        <w:rPr>
          <w:rFonts w:ascii="Times New Roman" w:hAnsi="Times New Roman" w:cs="Times New Roman"/>
        </w:rPr>
      </w:pPr>
    </w:p>
    <w:tbl>
      <w:tblPr>
        <w:tblW w:w="10490" w:type="dxa"/>
        <w:tblLayout w:type="fixed"/>
        <w:tblCellMar>
          <w:left w:w="0" w:type="dxa"/>
          <w:right w:w="0" w:type="dxa"/>
        </w:tblCellMar>
        <w:tblLook w:val="0000" w:firstRow="0" w:lastRow="0" w:firstColumn="0" w:lastColumn="0" w:noHBand="0" w:noVBand="0"/>
      </w:tblPr>
      <w:tblGrid>
        <w:gridCol w:w="6930"/>
        <w:gridCol w:w="3560"/>
      </w:tblGrid>
      <w:tr w:rsidR="00C71286" w:rsidRPr="00396018" w:rsidTr="00912716">
        <w:tblPrEx>
          <w:tblCellMar>
            <w:top w:w="0" w:type="dxa"/>
            <w:left w:w="0" w:type="dxa"/>
            <w:bottom w:w="0" w:type="dxa"/>
            <w:right w:w="0" w:type="dxa"/>
          </w:tblCellMar>
        </w:tblPrEx>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Вводной коммутационный аппарат (перед средством расчетного учета)</w:t>
            </w:r>
          </w:p>
        </w:tc>
        <w:tc>
          <w:tcPr>
            <w:tcW w:w="3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r w:rsidR="00C71286" w:rsidRPr="00396018" w:rsidTr="00912716">
        <w:tblPrEx>
          <w:tblCellMar>
            <w:top w:w="0" w:type="dxa"/>
            <w:left w:w="0" w:type="dxa"/>
            <w:bottom w:w="0" w:type="dxa"/>
            <w:right w:w="0" w:type="dxa"/>
          </w:tblCellMar>
        </w:tblPrEx>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Клеммная крышка средства расчетного учета</w:t>
            </w:r>
          </w:p>
        </w:tc>
        <w:tc>
          <w:tcPr>
            <w:tcW w:w="3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r w:rsidR="00C71286" w:rsidRPr="00396018" w:rsidTr="00912716">
        <w:tblPrEx>
          <w:tblCellMar>
            <w:top w:w="0" w:type="dxa"/>
            <w:left w:w="0" w:type="dxa"/>
            <w:bottom w:w="0" w:type="dxa"/>
            <w:right w:w="0" w:type="dxa"/>
          </w:tblCellMar>
        </w:tblPrEx>
        <w:tc>
          <w:tcPr>
            <w:tcW w:w="6930" w:type="dxa"/>
            <w:tcBorders>
              <w:top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Другое</w:t>
            </w:r>
          </w:p>
        </w:tc>
        <w:tc>
          <w:tcPr>
            <w:tcW w:w="3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p>
        </w:tc>
      </w:tr>
    </w:tbl>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2"/>
        <w:rPr>
          <w:rFonts w:ascii="Times New Roman" w:hAnsi="Times New Roman" w:cs="Times New Roman"/>
        </w:rPr>
      </w:pPr>
      <w:r w:rsidRPr="00396018">
        <w:rPr>
          <w:rFonts w:ascii="Times New Roman" w:hAnsi="Times New Roman" w:cs="Times New Roman"/>
        </w:rPr>
        <w:t>Информация об оборудовании в установленном порядке жилого помещения, садового домика</w:t>
      </w:r>
    </w:p>
    <w:p w:rsidR="00C71286" w:rsidRPr="00396018" w:rsidRDefault="00C71286">
      <w:pPr>
        <w:pStyle w:val="ConsPlusNormal"/>
        <w:rPr>
          <w:rFonts w:ascii="Times New Roman" w:hAnsi="Times New Roman" w:cs="Times New Roman"/>
        </w:rPr>
      </w:pPr>
    </w:p>
    <w:tbl>
      <w:tblPr>
        <w:tblW w:w="10490" w:type="dxa"/>
        <w:tblLayout w:type="fixed"/>
        <w:tblCellMar>
          <w:left w:w="0" w:type="dxa"/>
          <w:right w:w="0" w:type="dxa"/>
        </w:tblCellMar>
        <w:tblLook w:val="0000" w:firstRow="0" w:lastRow="0" w:firstColumn="0" w:lastColumn="0" w:noHBand="0" w:noVBand="0"/>
      </w:tblPr>
      <w:tblGrid>
        <w:gridCol w:w="5103"/>
        <w:gridCol w:w="1843"/>
        <w:gridCol w:w="3544"/>
      </w:tblGrid>
      <w:tr w:rsidR="00C71286" w:rsidRPr="00396018" w:rsidTr="007B0C26">
        <w:tblPrEx>
          <w:tblCellMar>
            <w:top w:w="0" w:type="dxa"/>
            <w:left w:w="0" w:type="dxa"/>
            <w:bottom w:w="0" w:type="dxa"/>
            <w:right w:w="0" w:type="dxa"/>
          </w:tblCellMar>
        </w:tblPrEx>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Стационарные бытовые электроплиты, применяемые для пищеприготовления</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да</w:t>
            </w:r>
          </w:p>
        </w:tc>
        <w:tc>
          <w:tcPr>
            <w:tcW w:w="3544" w:type="dxa"/>
            <w:tcBorders>
              <w:top w:val="single" w:sz="4" w:space="0" w:color="auto"/>
              <w:left w:val="single" w:sz="4" w:space="0" w:color="auto"/>
              <w:bottom w:val="single" w:sz="4" w:space="0" w:color="auto"/>
            </w:tcBorders>
            <w:tcMar>
              <w:top w:w="0" w:type="dxa"/>
              <w:left w:w="0" w:type="dxa"/>
              <w:bottom w:w="0" w:type="dxa"/>
              <w:right w:w="0" w:type="dxa"/>
            </w:tcMar>
          </w:tcPr>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нет</w:t>
            </w:r>
          </w:p>
        </w:tc>
      </w:tr>
      <w:tr w:rsidR="00C71286" w:rsidRPr="00396018" w:rsidTr="007B0C26">
        <w:tblPrEx>
          <w:tblCellMar>
            <w:top w:w="0" w:type="dxa"/>
            <w:left w:w="0" w:type="dxa"/>
            <w:bottom w:w="0" w:type="dxa"/>
            <w:right w:w="0" w:type="dxa"/>
          </w:tblCellMar>
        </w:tblPrEx>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Система централизованного газоснабжения</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да</w:t>
            </w:r>
          </w:p>
        </w:tc>
        <w:tc>
          <w:tcPr>
            <w:tcW w:w="3544" w:type="dxa"/>
            <w:tcBorders>
              <w:top w:val="single" w:sz="4" w:space="0" w:color="auto"/>
              <w:left w:val="single" w:sz="4" w:space="0" w:color="auto"/>
              <w:bottom w:val="single" w:sz="4" w:space="0" w:color="auto"/>
            </w:tcBorders>
            <w:tcMar>
              <w:top w:w="0" w:type="dxa"/>
              <w:left w:w="0" w:type="dxa"/>
              <w:bottom w:w="0" w:type="dxa"/>
              <w:right w:w="0" w:type="dxa"/>
            </w:tcMar>
          </w:tcPr>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нет</w:t>
            </w:r>
          </w:p>
        </w:tc>
      </w:tr>
      <w:tr w:rsidR="00C71286" w:rsidRPr="00396018" w:rsidTr="007B0C26">
        <w:tblPrEx>
          <w:tblCellMar>
            <w:top w:w="0" w:type="dxa"/>
            <w:left w:w="0" w:type="dxa"/>
            <w:bottom w:w="0" w:type="dxa"/>
            <w:right w:w="0" w:type="dxa"/>
          </w:tblCellMar>
        </w:tblPrEx>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Система централизованного теплоснабжения</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да</w:t>
            </w:r>
          </w:p>
        </w:tc>
        <w:tc>
          <w:tcPr>
            <w:tcW w:w="3544" w:type="dxa"/>
            <w:tcBorders>
              <w:top w:val="single" w:sz="4" w:space="0" w:color="auto"/>
              <w:left w:val="single" w:sz="4" w:space="0" w:color="auto"/>
              <w:bottom w:val="single" w:sz="4" w:space="0" w:color="auto"/>
            </w:tcBorders>
            <w:tcMar>
              <w:top w:w="0" w:type="dxa"/>
              <w:left w:w="0" w:type="dxa"/>
              <w:bottom w:w="0" w:type="dxa"/>
              <w:right w:w="0" w:type="dxa"/>
            </w:tcMar>
          </w:tcPr>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нет</w:t>
            </w:r>
          </w:p>
        </w:tc>
      </w:tr>
      <w:tr w:rsidR="00C71286" w:rsidRPr="00396018" w:rsidTr="007B0C26">
        <w:tblPrEx>
          <w:tblCellMar>
            <w:top w:w="0" w:type="dxa"/>
            <w:left w:w="0" w:type="dxa"/>
            <w:bottom w:w="0" w:type="dxa"/>
            <w:right w:w="0" w:type="dxa"/>
          </w:tblCellMar>
        </w:tblPrEx>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C71286">
            <w:pPr>
              <w:pStyle w:val="ConsPlusNormal"/>
              <w:rPr>
                <w:rFonts w:ascii="Times New Roman" w:hAnsi="Times New Roman" w:cs="Times New Roman"/>
              </w:rPr>
            </w:pPr>
            <w:r w:rsidRPr="00396018">
              <w:rPr>
                <w:rFonts w:ascii="Times New Roman" w:hAnsi="Times New Roman" w:cs="Times New Roman"/>
              </w:rPr>
              <w:t>Система централизованного горячего водоснабжения</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да</w:t>
            </w:r>
          </w:p>
        </w:tc>
        <w:tc>
          <w:tcPr>
            <w:tcW w:w="3544" w:type="dxa"/>
            <w:tcBorders>
              <w:top w:val="single" w:sz="4" w:space="0" w:color="auto"/>
              <w:left w:val="single" w:sz="4" w:space="0" w:color="auto"/>
              <w:bottom w:val="single" w:sz="4" w:space="0" w:color="auto"/>
            </w:tcBorders>
            <w:tcMar>
              <w:top w:w="0" w:type="dxa"/>
              <w:left w:w="0" w:type="dxa"/>
              <w:bottom w:w="0" w:type="dxa"/>
              <w:right w:w="0" w:type="dxa"/>
            </w:tcMar>
          </w:tcPr>
          <w:p w:rsidR="00C71286" w:rsidRPr="00396018" w:rsidRDefault="00924895">
            <w:pPr>
              <w:pStyle w:val="ConsPlusNormal"/>
              <w:jc w:val="center"/>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нет</w:t>
            </w:r>
          </w:p>
        </w:tc>
      </w:tr>
    </w:tbl>
    <w:p w:rsidR="00C71286" w:rsidRPr="00396018" w:rsidRDefault="00C71286">
      <w:pPr>
        <w:pStyle w:val="ConsPlusNormal"/>
        <w:rPr>
          <w:rFonts w:ascii="Times New Roman" w:hAnsi="Times New Roman" w:cs="Times New Roman"/>
        </w:rPr>
        <w:sectPr w:rsidR="00C71286" w:rsidRPr="00396018" w:rsidSect="00D0618E">
          <w:pgSz w:w="11906" w:h="16838"/>
          <w:pgMar w:top="1440" w:right="566" w:bottom="1440" w:left="1133" w:header="0" w:footer="0" w:gutter="0"/>
          <w:cols w:space="720"/>
          <w:noEndnote/>
          <w:docGrid w:linePitch="299"/>
        </w:sectPr>
      </w:pP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2"/>
        <w:rPr>
          <w:rFonts w:ascii="Times New Roman" w:hAnsi="Times New Roman" w:cs="Times New Roman"/>
        </w:rPr>
      </w:pPr>
      <w:r w:rsidRPr="00396018">
        <w:rPr>
          <w:rFonts w:ascii="Times New Roman" w:hAnsi="Times New Roman" w:cs="Times New Roman"/>
        </w:rPr>
        <w:t>Дополнительная информация</w:t>
      </w: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_____________________________________________________________________________</w:t>
      </w:r>
    </w:p>
    <w:p w:rsidR="00C71286" w:rsidRPr="00396018" w:rsidRDefault="00C71286">
      <w:pPr>
        <w:pStyle w:val="ConsPlusNormal"/>
        <w:spacing w:before="200"/>
        <w:jc w:val="both"/>
        <w:rPr>
          <w:rFonts w:ascii="Times New Roman" w:hAnsi="Times New Roman" w:cs="Times New Roman"/>
        </w:rPr>
      </w:pPr>
      <w:r w:rsidRPr="00396018">
        <w:rPr>
          <w:rFonts w:ascii="Times New Roman" w:hAnsi="Times New Roman" w:cs="Times New Roman"/>
        </w:rPr>
        <w:t>_____________________________________________________________________________</w:t>
      </w:r>
    </w:p>
    <w:p w:rsidR="00C71286" w:rsidRPr="00396018" w:rsidRDefault="00C71286">
      <w:pPr>
        <w:pStyle w:val="ConsPlusNormal"/>
        <w:spacing w:before="200"/>
        <w:jc w:val="both"/>
        <w:rPr>
          <w:rFonts w:ascii="Times New Roman" w:hAnsi="Times New Roman" w:cs="Times New Roman"/>
        </w:rPr>
      </w:pPr>
      <w:r w:rsidRPr="00396018">
        <w:rPr>
          <w:rFonts w:ascii="Times New Roman" w:hAnsi="Times New Roman" w:cs="Times New Roman"/>
        </w:rPr>
        <w:t>_____________________________________________________________________________</w:t>
      </w: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Тарифная группа Потребителя: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 средству расчетного учета N 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тариф: </w:t>
      </w:r>
      <w:r w:rsidR="00924895" w:rsidRPr="00396018">
        <w:rPr>
          <w:rFonts w:ascii="Times New Roman" w:hAnsi="Times New Roman" w:cs="Times New Roman"/>
          <w:noProof/>
          <w:position w:val="-4"/>
        </w:rPr>
        <w:drawing>
          <wp:inline distT="0" distB="0" distL="0" distR="0">
            <wp:extent cx="180975" cy="1809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96018">
        <w:rPr>
          <w:rFonts w:ascii="Times New Roman" w:hAnsi="Times New Roman" w:cs="Times New Roman"/>
        </w:rPr>
        <w:t xml:space="preserve"> одноставочный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w:t>
      </w:r>
      <w:r w:rsidR="00924895" w:rsidRPr="00396018">
        <w:rPr>
          <w:rFonts w:ascii="Times New Roman" w:hAnsi="Times New Roman" w:cs="Times New Roman"/>
          <w:noProof/>
          <w:position w:val="-4"/>
        </w:rPr>
        <w:drawing>
          <wp:inline distT="0" distB="0" distL="0" distR="0">
            <wp:extent cx="180975" cy="180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96018">
        <w:rPr>
          <w:rFonts w:ascii="Times New Roman" w:hAnsi="Times New Roman" w:cs="Times New Roman"/>
        </w:rPr>
        <w:t xml:space="preserve"> дифференцированный по ___________________ временным периодам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(количество)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 средству расчетного учета N 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тариф: </w:t>
      </w:r>
      <w:r w:rsidR="00924895" w:rsidRPr="00396018">
        <w:rPr>
          <w:rFonts w:ascii="Times New Roman" w:hAnsi="Times New Roman" w:cs="Times New Roman"/>
          <w:noProof/>
          <w:position w:val="-4"/>
        </w:rPr>
        <w:drawing>
          <wp:inline distT="0" distB="0" distL="0" distR="0">
            <wp:extent cx="180975" cy="1809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96018">
        <w:rPr>
          <w:rFonts w:ascii="Times New Roman" w:hAnsi="Times New Roman" w:cs="Times New Roman"/>
        </w:rPr>
        <w:t xml:space="preserve"> одноставочный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w:t>
      </w:r>
      <w:r w:rsidR="00924895" w:rsidRPr="00396018">
        <w:rPr>
          <w:rFonts w:ascii="Times New Roman" w:hAnsi="Times New Roman" w:cs="Times New Roman"/>
          <w:noProof/>
          <w:position w:val="-4"/>
        </w:rPr>
        <w:drawing>
          <wp:inline distT="0" distB="0" distL="0" distR="0">
            <wp:extent cx="180975" cy="180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96018">
        <w:rPr>
          <w:rFonts w:ascii="Times New Roman" w:hAnsi="Times New Roman" w:cs="Times New Roman"/>
        </w:rPr>
        <w:t xml:space="preserve"> дифференцированный по ___________________ временным периодам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(количество)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Оформлена льгота 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(категория льготы, дата ее оформления,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документ, подтверждающий право на льготу, величина (процент) скидки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льготнику, количество льготников)</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Особые условия</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both"/>
        <w:rPr>
          <w:rFonts w:ascii="Times New Roman" w:hAnsi="Times New Roman" w:cs="Times New Roman"/>
        </w:rPr>
      </w:pPr>
      <w:r w:rsidRPr="00396018">
        <w:rPr>
          <w:rFonts w:ascii="Times New Roman" w:hAnsi="Times New Roman" w:cs="Times New Roman"/>
        </w:rPr>
        <w:t>_____________________________________________________________________________</w:t>
      </w:r>
    </w:p>
    <w:p w:rsidR="00C71286" w:rsidRPr="00396018" w:rsidRDefault="00C71286">
      <w:pPr>
        <w:pStyle w:val="ConsPlusNormal"/>
        <w:spacing w:before="200"/>
        <w:jc w:val="both"/>
        <w:rPr>
          <w:rFonts w:ascii="Times New Roman" w:hAnsi="Times New Roman" w:cs="Times New Roman"/>
        </w:rPr>
      </w:pPr>
      <w:r w:rsidRPr="00396018">
        <w:rPr>
          <w:rFonts w:ascii="Times New Roman" w:hAnsi="Times New Roman" w:cs="Times New Roman"/>
        </w:rPr>
        <w:t>_____________________________________________________________________________</w:t>
      </w:r>
    </w:p>
    <w:p w:rsidR="00C71286" w:rsidRPr="00396018" w:rsidRDefault="00C71286">
      <w:pPr>
        <w:pStyle w:val="ConsPlusNormal"/>
        <w:spacing w:before="200"/>
        <w:jc w:val="both"/>
        <w:rPr>
          <w:rFonts w:ascii="Times New Roman" w:hAnsi="Times New Roman" w:cs="Times New Roman"/>
        </w:rPr>
      </w:pPr>
      <w:r w:rsidRPr="00396018">
        <w:rPr>
          <w:rFonts w:ascii="Times New Roman" w:hAnsi="Times New Roman" w:cs="Times New Roman"/>
        </w:rPr>
        <w:t>_____________________________________________________________________________</w:t>
      </w: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С порядком съема показаний со средств расчетного  учета и  расчетов за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потребленную электрическую энергию ознакомлен(а).</w:t>
      </w:r>
    </w:p>
    <w:p w:rsidR="00C71286" w:rsidRPr="00396018" w:rsidRDefault="00C71286">
      <w:pPr>
        <w:pStyle w:val="ConsPlusNonformat"/>
        <w:jc w:val="both"/>
        <w:rPr>
          <w:rFonts w:ascii="Times New Roman" w:hAnsi="Times New Roman" w:cs="Times New Roman"/>
        </w:rPr>
      </w:pPr>
    </w:p>
    <w:p w:rsidR="00C71286" w:rsidRPr="00396018" w:rsidRDefault="00924895">
      <w:pPr>
        <w:pStyle w:val="ConsPlusNonformat"/>
        <w:jc w:val="both"/>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Согласен(а)   на   бесплатное   получение   СМС-оповещения   на    номер</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+375__________________________  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(номер телефона с       (подпись, инициалы, фамилия Потребителя)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кодом оператора)</w:t>
      </w:r>
    </w:p>
    <w:p w:rsidR="00C71286" w:rsidRPr="00396018" w:rsidRDefault="00924895">
      <w:pPr>
        <w:pStyle w:val="ConsPlusNonformat"/>
        <w:jc w:val="both"/>
        <w:rPr>
          <w:rFonts w:ascii="Times New Roman" w:hAnsi="Times New Roman" w:cs="Times New Roman"/>
        </w:rPr>
      </w:pPr>
      <w:r w:rsidRPr="00396018">
        <w:rPr>
          <w:rFonts w:ascii="Times New Roman" w:hAnsi="Times New Roman" w:cs="Times New Roman"/>
          <w:noProof/>
          <w:position w:val="-4"/>
        </w:rPr>
        <w:drawing>
          <wp:inline distT="0" distB="0" distL="0" distR="0">
            <wp:extent cx="180975" cy="1809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86" w:rsidRPr="00396018">
        <w:rPr>
          <w:rFonts w:ascii="Times New Roman" w:hAnsi="Times New Roman" w:cs="Times New Roman"/>
        </w:rPr>
        <w:t xml:space="preserve"> Отказываюсь от получения СМС-оповещения 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(подпись, инициалы,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Потребителя)</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Исполнитель                             Потребитель</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       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(подпись, инициалы, фамилия             (подпись, инициалы, фамилия)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должностного лица, подписавшего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договор)</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(подпись, инициалы, фамилия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представителя Исполнителя,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оформившего договор)</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4C0F9C" w:rsidRPr="00396018" w:rsidRDefault="004C0F9C">
      <w:pPr>
        <w:pStyle w:val="ConsPlusNormal"/>
        <w:rPr>
          <w:rFonts w:ascii="Times New Roman" w:hAnsi="Times New Roman" w:cs="Times New Roman"/>
        </w:rPr>
      </w:pPr>
    </w:p>
    <w:p w:rsidR="004C0F9C" w:rsidRPr="00396018" w:rsidRDefault="004C0F9C">
      <w:pPr>
        <w:pStyle w:val="ConsPlusNormal"/>
        <w:rPr>
          <w:rFonts w:ascii="Times New Roman" w:hAnsi="Times New Roman" w:cs="Times New Roman"/>
        </w:rPr>
      </w:pPr>
    </w:p>
    <w:p w:rsidR="00C71286" w:rsidRDefault="00C71286">
      <w:pPr>
        <w:pStyle w:val="ConsPlusNormal"/>
        <w:rPr>
          <w:rFonts w:ascii="Times New Roman" w:hAnsi="Times New Roman" w:cs="Times New Roman"/>
        </w:rPr>
      </w:pPr>
    </w:p>
    <w:p w:rsidR="007B0C26" w:rsidRDefault="007B0C26">
      <w:pPr>
        <w:pStyle w:val="ConsPlusNormal"/>
        <w:rPr>
          <w:rFonts w:ascii="Times New Roman" w:hAnsi="Times New Roman" w:cs="Times New Roman"/>
        </w:rPr>
      </w:pPr>
    </w:p>
    <w:p w:rsidR="007B0C26" w:rsidRDefault="007B0C26">
      <w:pPr>
        <w:pStyle w:val="ConsPlusNormal"/>
        <w:rPr>
          <w:rFonts w:ascii="Times New Roman" w:hAnsi="Times New Roman" w:cs="Times New Roman"/>
        </w:rPr>
      </w:pPr>
    </w:p>
    <w:p w:rsidR="007B0C26" w:rsidRPr="00396018" w:rsidRDefault="007B0C2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right"/>
        <w:outlineLvl w:val="0"/>
        <w:rPr>
          <w:rFonts w:ascii="Times New Roman" w:hAnsi="Times New Roman" w:cs="Times New Roman"/>
        </w:rPr>
      </w:pPr>
      <w:r w:rsidRPr="00396018">
        <w:rPr>
          <w:rFonts w:ascii="Times New Roman" w:hAnsi="Times New Roman" w:cs="Times New Roman"/>
        </w:rPr>
        <w:lastRenderedPageBreak/>
        <w:t>Приложение 4</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к постановлению</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Совета Министров</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Республики Беларусь</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27.01.2009 N 99</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(в редакции постановления</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Совета Министров</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Республики Беларусь</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04.12.2021 N 696)</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(введено постановлением Совмина от 04.12.2021 N 696;</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bookmarkStart w:id="41" w:name="Par2441"/>
      <w:bookmarkEnd w:id="41"/>
      <w:r w:rsidRPr="00396018">
        <w:rPr>
          <w:rFonts w:ascii="Times New Roman" w:hAnsi="Times New Roman" w:cs="Times New Roman"/>
          <w:b/>
          <w:bCs/>
        </w:rPr>
        <w:t>ТИПОВОЙ ДОГОВОР</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b/>
          <w:bCs/>
        </w:rPr>
        <w:t>на оказание услуг теплоснабжения (отопления) и (или)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b/>
          <w:bCs/>
        </w:rPr>
        <w:t>горячего водоснабжения (подогрева воды) в одноквартирных (блокированных)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b/>
          <w:bCs/>
        </w:rPr>
        <w:t>жилых домах</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b/>
          <w:bCs/>
        </w:rPr>
        <w:t>______________________</w:t>
      </w:r>
      <w:r w:rsidRPr="00396018">
        <w:rPr>
          <w:rFonts w:ascii="Times New Roman" w:hAnsi="Times New Roman" w:cs="Times New Roman"/>
        </w:rPr>
        <w:t>___  _______________________ N 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(населенный пункт)             (дата)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 энергоснабжающей организации &lt;*&gt;)</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именуемая(ое) в дальнейшем Исполнитель, в лице 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(должность служащего,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действующего(ей) на основании 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(документ, подтверждающий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 с одной стороны,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полномочия)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  собственник, наниматель, дольщик, заключивший договор, предусматривающий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передачу  ему  во  владение  и  пользование объекта долевого строительства,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лизингополучатель  (нужное  подчеркнуть)  жилого  помещения _______ в жилом</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доме ________________, корпус __________  по улице   (проспекту или другое)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именуемый(ая)  в дальнейшем Потребитель, с другой стороны, вместе именуемые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Сторонами, заключили настоящий договор о следующем: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Предмет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 Исполнитель обязуется оказывать на условиях, предусмотренных настоящим договором, Потребителю услуги теплоснабжения (отопления) и (или) горячего водоснабжения (подогрева воды) путем подачи тепловой энергии через присоединенную сеть, а Потребитель обязуется оплачивать оказанные услуги в соответствии с тарифами и в сроки, установленные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w:t>
      </w:r>
    </w:p>
    <w:p w:rsidR="00C71286" w:rsidRPr="00396018" w:rsidRDefault="00C71286">
      <w:pPr>
        <w:pStyle w:val="ConsPlusNormal"/>
        <w:spacing w:before="200"/>
        <w:ind w:firstLine="540"/>
        <w:jc w:val="both"/>
        <w:rPr>
          <w:rFonts w:ascii="Times New Roman" w:hAnsi="Times New Roman" w:cs="Times New Roman"/>
        </w:rPr>
      </w:pPr>
      <w:bookmarkStart w:id="42" w:name="Par2472"/>
      <w:bookmarkEnd w:id="42"/>
      <w:r w:rsidRPr="00396018">
        <w:rPr>
          <w:rFonts w:ascii="Times New Roman" w:hAnsi="Times New Roman" w:cs="Times New Roman"/>
        </w:rPr>
        <w:t>&lt;*&gt; Энергоснабжающая организация - организация независимо от организационно-правовой формы и формы собственности, осуществляющая на договорной основе продажу тепловой энергии и имеющая в собственности, хозяйственном ведении или оперативном управлении тепловые сети и (или) теплоисточник(и).</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Обязанности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2. Исполнитель обязан: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2.1. обеспечивать своевременное оказание Потребителю услуг теплоснабжения (отопления) и (или) горячего водоснабжения (подогрева воды) надлежащего качества с соблюдением установленных законодательством социальных стандартов (норматива отопления жилых помещений, норматива температуры горячей воды) путем подачи тепловой энергии в теплоносителе (сетевой воде) через присоединенную тепловую сеть до границы балансовой принадлежности тепловых сетей Потребителя в соответствии с утвержденным температурным графиком и установленными настоящим договором величинами проектных тепловых нагрузок </w:t>
      </w:r>
      <w:r w:rsidRPr="00396018">
        <w:rPr>
          <w:rFonts w:ascii="Times New Roman" w:hAnsi="Times New Roman" w:cs="Times New Roman"/>
        </w:rPr>
        <w:lastRenderedPageBreak/>
        <w:t>по видам теплопотребления и расходов теплоносителя (сетевой воды);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2.2. информировать Потребителя об изменении тарифов на тепловую энергию через средства массовой информации или иным способом;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2.3. уведомлять Потребителя о причинах и сроках перерывов в оказании услуг теплоснабжения (отопления) и (или) горячего водоснабжения (подогрева воды) через средства массовой информации или иным способом не позднее чем за три дня до начала перерыва в связи: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 проведением плановых ремонтных и профилактических работ в соответствии с графиками (планами), согласованными с местными исполнительными и распорядительными органами, а также ремонтных и профилактических работ по заявкам потребителей;</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 окончанием отопительного периода;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 приостановлением оказания услуг Потребителю, имеющему без уважительных причин задолженность по их оплате и не погасившему ее в установленные сроки;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2.4. осуществлять оказание услуг теплоснабжения (отопления) в сроки, установленные соответствующим решением местного исполнительного и распорядительного органа о начале (завершении) отопительного периода;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2.5. производить в соответствии с законодательством перерасчет платы за услуги теплоснабжения (отопления) и (или) горячего водоснабжения (подогрева воды) в случае их неоказания либо оказания с недостатками;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2.6. исполнять иные обязанности, предусмотренные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 Потребитель обязан:</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 обеспечить своевременную оплату услуг теплоснабжения (отопления) и (или) горячего водоснабжения (подогрева воды) в установленные законодательством сроки;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3.2. обеспечивать целостность и сохранность находящейся в жилом доме (жилом помещении) системы отопления и (или) горячего водоснабжения, приборов учета расхода тепловой энергии, наружных тепловых сетей, находящихся в собственности (во владении и пользовании) Потребителя, а также их эксплуатацию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3.3. не допускать самовольного увеличения проектной тепловой нагрузки путем установки дополнительных отопительных и (или) санитарных приборов, других устройств;</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3.4. при отсутствии у Потребителя приборов учета расхода горячей воды информировать Исполнителя об изменении количества зарегистрированных по месту жительства (пребывания) граждан путем предоставления Исполнителю справки о занимаемом в данном населенном пункте жилом помещении, месте жительства и составе семьи;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3.5. немедленно сообщать Исполнителю о неисправностях находящейся в жилом доме (жилом помещении) системы отопления и (или) горячего водоснабжения, наружных тепловых сетей, находящихся в собственности (во владении и пользовании) Потребителя, и об иных нарушениях, препятствующих оказанию услуг теплоснабжения (отопления) и (или) горячего водоснабжения (подогрева воды);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3.6. обеспечить в согласованное Сторонами время доступ к находящимся в жилом доме (жилом помещении) системам отопления и (или) горячего водоснабжения, приборам учета расхода тепловой энергии, а также к наружным тепловым сетям, находящимся в собственности (во владении и пользовании) Потребителя, при предъявлении служебного удостоверения уполномоченного представителя: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Исполнителя - для контроля за выполнением условий настоящего договора, снятия показаний приборов учета расхода тепловой энергии, проведения осмотров, ремонтных работ в случае необходимости, приостановления оказания услуг теплоснабжения (отопления) и (или) горячего водоснабжения (подогрева воды) в случае их неоплаты, а также в иных случаях, определенных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органа государственного энергетического и газового надзора;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3.7. не допускать разбора теплоносителя из системы централизованного теплоснабжения;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lastRenderedPageBreak/>
        <w:t>3.8. не повреждать приборы учета расхода тепловой энергии (при их наличии), не осуществлять действия, искажающие их показания;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3.9. не позднее последнего дня расчетного периода (месяца) предоставлять Исполнителю показания приборов учета расхода тепловой энергии (при их наличии) и приборов учета расхода горячей воды (при их наличии);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3.10. уведомить Исполнителя в случае смены собственника (нанимателя) жилого помещения;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3.11. исполнять иные обязанности, предусмотренные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Права Сторон</w:t>
      </w: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4. Исполнитель имеет право: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4.1. требовать от Потребителя соблюдения законодательства и условий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4.2. без согласования с Потребителем прекратить или ограничить оказание услуг теплоснабжения (отопления) и (или) горячего водоснабжения (подогрева воды) в случаях аварий, стихийных бедствий и других чрезвычайных ситуаций и ликвидации их последствий, хищения, уничтожения или повреждения сетей и оборудования, делающих невозможным оказание услуг теплоснабжения (отопления) и (или) горячего водоснабжения (подогрева воды) либо создающих угрозу причинения вреда жизни, здоровью и (или) имуществу Потребителя;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4.3. принимать в установленном законодательством порядке меры по взысканию с Потребителя задолженности по плате за оказанные услуги теплоснабжения (отопления) и (или) горячего водоснабжения (подогрева воды);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4.4. в случае возникновения дефектов или аварий в тепловых сетях или оборудовании источников тепла, находящихся в ведении Исполнителя либо Потребителя, оперативно отключать поврежденный участок или оборудование для принятия неотложных мер по предупреждению и ликвидации аварии с последующим уведомлением Потребителя о причинах отключения в порядке, установленном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4.5. при обоснованных сомнениях в правильности проектных тепловых нагрузок временно на срок до 12 месяцев и за свой счет установить у безучетного Потребителя приборы учета расхода тепловой энергии на вводе здания с последующим их снятием после уточнения проектных тепловых нагрузок и приведением трубопроводов в исходное состояние, если Стороны в письменной форме не договорились об ином.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Исполнитель обязан письменно уведомить Потребителя о сроках проведения данных работ не позднее 30 рабочих дней до планируемого начала их выполнения. После установки, подключения и проверки работоспособности приборы учета должны быть опломбированы представителями Исполнителя в присутствии Потребителя с составлением соответствующего двустороннего акта. При отказе Потребителя от подписания акта допускается его подписание представителями Исполнителя и независимой третьей стороны (представители местных исполнительных и распорядительных органов, представители независимых экспертных организаций и другие);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4.6. при обоснованных сомнениях в показаниях прибора учета расхода тепловой энергии Потребителя за свой счет провести государственную поверку этого прибора.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случае, если при проведении государственной поверки прибора учета расхода тепловой энергии Потребителя получены неудовлетворительные результаты, Потребитель обязан возместить затраты Исполнителя по проведению такой поверки в срок не позднее 30 дней с даты ее проведения;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4.7. иные права, предусмотренные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 Потребитель имеет право:</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5.1. требовать от Исполнителя соблюдения законодательства и условий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5.2. получать своевременно и в полном объеме услуги теплоснабжения (отопления) и (или) горячего водоснабжения (подогрева воды) надлежащего качества;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5.3. участвовать в снятии показаний приборов группового учета расхода тепловой энергии (при их наличии);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5.4. требовать от Исполнителя полного и своевременного устранения выявленных недостатков при </w:t>
      </w:r>
      <w:r w:rsidRPr="00396018">
        <w:rPr>
          <w:rFonts w:ascii="Times New Roman" w:hAnsi="Times New Roman" w:cs="Times New Roman"/>
        </w:rPr>
        <w:lastRenderedPageBreak/>
        <w:t>оказании услуг теплоснабжения (отопления) и (или) горячего водоснабжения (подогрева воды);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5.5. требовать перерасчета платы за услуги теплоснабжения (отопления) и (или) горячего водоснабжения (подогрева воды) в случаях и порядке, установленных законодательством, в том числе за период перерывов в их оказании;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5.6. предоставлять Исполнителю документы, необходимые для оформления льготы по плате за услуги теплоснабжения (отопления) и (или) горячего водоснабжения (подогрева воды), а также для отмены льготы;</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5.7. иные права, предусмотренные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Порядок расчетов за услуги теплоснабжения (отопления)</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и (или) горячего водоснабжения (подогрева воды)</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6. Начисление платы за услуги теплоснабжения (отопления) и (или) горячего водоснабжения (подогрева воды) осуществляется в порядке и по тарифам, установленным в соответствии с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7. Количество отпущенной Исполнителем и потребленной Потребителем тепловой энергии определяется по показаниям приборов учета расхода тепловой энергии, принятых на коммерческий учет Исполнителем.</w:t>
      </w:r>
    </w:p>
    <w:p w:rsidR="00C71286" w:rsidRPr="00396018" w:rsidRDefault="00C71286">
      <w:pPr>
        <w:pStyle w:val="ConsPlusNormal"/>
        <w:spacing w:before="200"/>
        <w:ind w:firstLine="540"/>
        <w:jc w:val="both"/>
        <w:rPr>
          <w:rFonts w:ascii="Times New Roman" w:hAnsi="Times New Roman" w:cs="Times New Roman"/>
        </w:rPr>
      </w:pPr>
      <w:bookmarkStart w:id="43" w:name="Par2526"/>
      <w:bookmarkEnd w:id="43"/>
      <w:r w:rsidRPr="00396018">
        <w:rPr>
          <w:rFonts w:ascii="Times New Roman" w:hAnsi="Times New Roman" w:cs="Times New Roman"/>
        </w:rPr>
        <w:t>8. При отсутствии приборов учета расхода тепловой энергии, горячей воды количество тепловой энергии, подлежащее оплате, определяется на основании норм (нормативов) потребления тепловой энергии, горячей воды, установленных местными исполнительными и распорядительными органами.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В случае непредставления Потребителем в установленный настоящим договором срок показаний приборов учета расхода тепловой энергии, горячей воды расчет с ним производится в порядке, установленном в части первой настоящего пункта, без проведения последующего перерасчета.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9. Приборы учета расхода тепловой энергии устанавливаются на основании выданных Исполнителем технических условий на установку средства расчетного учета и (или) системы автоматического регулирования тепловой энергии.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10. Если приборы учета расхода тепловой энергии установлены не на границе балансовой принадлежности тепловых сетей, Исполнитель не производит начисления (не предъявляет к оплате) за потери тепловой энергии (с учетом расчетных потерь тепловой энергии с утечкой теплоносителя) на участках тепловых сетей, находящихся в собственности (во владении и пользовании) Потребителя, от границы балансовой принадлежности тепловых сетей до прибора учета расхода тепловой энергии, установленного в жилом доме.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11. Оплата услуг теплоснабжения (отопления) и (или) горячего водоснабжения (подогрева воды) производится Потребителем ежемесячно за каждый истекший месяц не позднее 25-го числа следующего за ним месяца.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12. Учет льгот по плате за услуги теплоснабжения (отопления) и (или) горячего водоснабжения (подогрева воды) производится со дня обращения Потребителя к Исполнителю и предоставления документов, подтверждающих право на льготу.</w:t>
      </w:r>
    </w:p>
    <w:p w:rsidR="004C0F9C" w:rsidRPr="00396018" w:rsidRDefault="004C0F9C">
      <w:pPr>
        <w:pStyle w:val="ConsPlusNormal"/>
        <w:spacing w:before="200"/>
        <w:ind w:firstLine="540"/>
        <w:jc w:val="both"/>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Ответственность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13. Стороны несут ответственность за несоблюдение обязательств по настоящему договору в соответствии с его условиями и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14. Граница раздела тепловых сетей (теплоустановок) по ответственности за их техническое состояние и обслуживание определяется актом разграничения балансовой принадлежности и эксплуатационной ответственности Сторон, являющимся неотъемлемой частью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Исполнитель не несет ответственности за перерыв теплоснабжения (отопления) и (или) горячего водоснабжения (подогрева воды) в не принадлежащих ему тепловых сетях.</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 xml:space="preserve">При изменении схемы теплоснабжения Исполнитель (Потребитель) обязан инициировать перед Потребителем (Исполнителем) процедуру переоформления акта разграничения балансовой принадлежности и эксплуатационной ответственности Сторон. До переоформления Сторонами этого акта при исполнении обязательств по настоящему договору Стороны руководствуются действующим актом разграничения </w:t>
      </w:r>
      <w:r w:rsidRPr="00396018">
        <w:rPr>
          <w:rFonts w:ascii="Times New Roman" w:hAnsi="Times New Roman" w:cs="Times New Roman"/>
        </w:rPr>
        <w:lastRenderedPageBreak/>
        <w:t>балансовой принадлежности и эксплуатационной ответственности Сторон, являющимся неотъемлемой частью настоящего договора.</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15. Стороны не несут ответственности по своим обязательствам, если:</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15.1. в период действия настоящего договора произошли изменения в законодательстве, делающие невозможным их исполнение;</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15.2.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этих обстоятельств любым доступным способом.</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16. Исполнитель обязан возместить убытки, вред, причиненные им жизни, здоровью и (или) имуществу Потребителя вследствие неоказания либо оказания услуг теплоснабжения (отопления) и (или) горячего водоснабжения (подогрева воды) с недостатками, в том числе вследствие применения в процессе их оказания технологий, опасных для жизни, здоровья и (или) имущества Потребителя, а также окружающей среды.</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Потребитель вправе требовать от Исполнителя компенсации морального вреда, причиненного нарушением прав Потребителя жилищно-коммунальных услуг, независимо от подлежащего возмещению имущественного вреда. Размер компенсации морального вреда определяется судом.</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17. Исполнитель не несет ответственности, не возмещает Потребителю убытки полностью или частично и не компенсирует причиненный реальный ущерб имуществу, если он возник в результате:</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стихийных бедствий;</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аварий инженерных сетей или иного оборудования, произошедших не по вине Исполнителя, и при невозможности последнего предусмотреть или устранить причины, вызвавшие эти аварии.</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18. За несвоевременную и (или) не в полном объеме внесенную плату за оказанные в соответствии с настоящим договором услуги Потребитель уплачивает Исполнителю пеню в размере 0,3 процента от не уплаченной в установленный срок суммы платежа за каждый день просрочки.</w:t>
      </w:r>
    </w:p>
    <w:p w:rsidR="00C71286" w:rsidRPr="00396018" w:rsidRDefault="00C71286" w:rsidP="007B0C26">
      <w:pPr>
        <w:pStyle w:val="ConsPlusNormal"/>
        <w:spacing w:before="100" w:beforeAutospacing="1"/>
        <w:rPr>
          <w:rFonts w:ascii="Times New Roman" w:hAnsi="Times New Roman" w:cs="Times New Roman"/>
        </w:rPr>
      </w:pPr>
    </w:p>
    <w:p w:rsidR="00C71286" w:rsidRPr="00396018" w:rsidRDefault="00C71286" w:rsidP="007B0C26">
      <w:pPr>
        <w:pStyle w:val="ConsPlusNormal"/>
        <w:spacing w:before="100" w:beforeAutospacing="1"/>
        <w:jc w:val="center"/>
        <w:outlineLvl w:val="1"/>
        <w:rPr>
          <w:rFonts w:ascii="Times New Roman" w:hAnsi="Times New Roman" w:cs="Times New Roman"/>
        </w:rPr>
      </w:pPr>
      <w:r w:rsidRPr="00396018">
        <w:rPr>
          <w:rFonts w:ascii="Times New Roman" w:hAnsi="Times New Roman" w:cs="Times New Roman"/>
        </w:rPr>
        <w:t>Срок действия договора</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19. Настоящий договор заключается на неопределенный срок.</w:t>
      </w:r>
    </w:p>
    <w:p w:rsidR="00C71286" w:rsidRPr="00396018" w:rsidRDefault="00C71286" w:rsidP="007B0C26">
      <w:pPr>
        <w:pStyle w:val="ConsPlusNormal"/>
        <w:spacing w:before="100" w:beforeAutospacing="1"/>
        <w:jc w:val="center"/>
        <w:outlineLvl w:val="1"/>
        <w:rPr>
          <w:rFonts w:ascii="Times New Roman" w:hAnsi="Times New Roman" w:cs="Times New Roman"/>
        </w:rPr>
      </w:pPr>
      <w:r w:rsidRPr="00396018">
        <w:rPr>
          <w:rFonts w:ascii="Times New Roman" w:hAnsi="Times New Roman" w:cs="Times New Roman"/>
        </w:rPr>
        <w:t>Изменение и расторжение договора</w:t>
      </w:r>
    </w:p>
    <w:p w:rsidR="00C71286" w:rsidRPr="007B0C26" w:rsidRDefault="00C71286" w:rsidP="007B0C26">
      <w:pPr>
        <w:pStyle w:val="ConsPlusNormal"/>
        <w:spacing w:before="100" w:beforeAutospacing="1"/>
        <w:ind w:firstLine="540"/>
        <w:jc w:val="both"/>
        <w:rPr>
          <w:rFonts w:ascii="Times New Roman" w:hAnsi="Times New Roman" w:cs="Times New Roman"/>
          <w:spacing w:val="-4"/>
        </w:rPr>
      </w:pPr>
      <w:r w:rsidRPr="007B0C26">
        <w:rPr>
          <w:rFonts w:ascii="Times New Roman" w:hAnsi="Times New Roman" w:cs="Times New Roman"/>
          <w:spacing w:val="-4"/>
        </w:rPr>
        <w:t>20. Стороны имеют право по взаимному соглашению досрочно изменить или расторгнуть настоящий договор.</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21. Потребитель вправе в любое время в одностороннем порядке отказаться от настоящего договора полностью или частично, если неоказание услуг теплоснабжения (отопления) и (или) горячего водоснабжения (подогрева воды) технически возможно, предварительно не менее чем за месяц направив Исполнителю соответствующее письменное предупреждение.</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22. Изменения в настоящий договор вносятся путем заключения дополнительного соглашения к нему, являющегося неотъемлемой частью настоящего договора.</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23. Соглашение об изменении или расторжении настоящего договора заключается в письменной форме и подписывается каждой из Сторон.</w:t>
      </w:r>
    </w:p>
    <w:p w:rsidR="00C71286" w:rsidRPr="00396018" w:rsidRDefault="00C71286" w:rsidP="007B0C26">
      <w:pPr>
        <w:pStyle w:val="ConsPlusNormal"/>
        <w:spacing w:before="100" w:beforeAutospacing="1"/>
        <w:rPr>
          <w:rFonts w:ascii="Times New Roman" w:hAnsi="Times New Roman" w:cs="Times New Roman"/>
        </w:rPr>
      </w:pPr>
    </w:p>
    <w:p w:rsidR="00C71286" w:rsidRPr="00396018" w:rsidRDefault="00C71286" w:rsidP="007B0C26">
      <w:pPr>
        <w:pStyle w:val="ConsPlusNormal"/>
        <w:spacing w:before="100" w:beforeAutospacing="1"/>
        <w:jc w:val="center"/>
        <w:outlineLvl w:val="1"/>
        <w:rPr>
          <w:rFonts w:ascii="Times New Roman" w:hAnsi="Times New Roman" w:cs="Times New Roman"/>
        </w:rPr>
      </w:pPr>
      <w:r w:rsidRPr="00396018">
        <w:rPr>
          <w:rFonts w:ascii="Times New Roman" w:hAnsi="Times New Roman" w:cs="Times New Roman"/>
        </w:rPr>
        <w:t>Разрешение споров</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24.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25. Претензии по выполнению условий настоящего договора могут заявляться Сторонами в порядке, определенном законодательством.</w:t>
      </w:r>
    </w:p>
    <w:p w:rsidR="00C71286" w:rsidRPr="00396018" w:rsidRDefault="00C71286" w:rsidP="007B0C26">
      <w:pPr>
        <w:pStyle w:val="ConsPlusNormal"/>
        <w:spacing w:before="100" w:beforeAutospacing="1"/>
        <w:jc w:val="center"/>
        <w:outlineLvl w:val="1"/>
        <w:rPr>
          <w:rFonts w:ascii="Times New Roman" w:hAnsi="Times New Roman" w:cs="Times New Roman"/>
        </w:rPr>
      </w:pPr>
      <w:r w:rsidRPr="00396018">
        <w:rPr>
          <w:rFonts w:ascii="Times New Roman" w:hAnsi="Times New Roman" w:cs="Times New Roman"/>
        </w:rPr>
        <w:t>Прочие условия</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26. Начало и окончание отопительного периода определяются решением местного исполнительного и распорядительного органа.</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27. Взаимоотношения Сторон, не урегулированные настоящим договором, регламентируются законодательством.</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28. Настоящий договор составлен на _______ листах в двух экземплярах, имеющих одинаковую юридическую силу и хранящихся у каждой из Сторон.</w:t>
      </w:r>
    </w:p>
    <w:p w:rsidR="007B0C26" w:rsidRDefault="00C71286" w:rsidP="007B0C26">
      <w:pPr>
        <w:pStyle w:val="ConsPlusNormal"/>
        <w:ind w:firstLine="539"/>
        <w:jc w:val="both"/>
        <w:rPr>
          <w:rFonts w:ascii="Times New Roman" w:hAnsi="Times New Roman" w:cs="Times New Roman"/>
        </w:rPr>
      </w:pPr>
      <w:r w:rsidRPr="00396018">
        <w:rPr>
          <w:rFonts w:ascii="Times New Roman" w:hAnsi="Times New Roman" w:cs="Times New Roman"/>
        </w:rPr>
        <w:t>29. Прочи</w:t>
      </w:r>
      <w:r w:rsidR="007B0C26">
        <w:rPr>
          <w:rFonts w:ascii="Times New Roman" w:hAnsi="Times New Roman" w:cs="Times New Roman"/>
        </w:rPr>
        <w:t>е условия по соглашению Сторон:</w:t>
      </w:r>
    </w:p>
    <w:p w:rsidR="00C71286" w:rsidRPr="00396018" w:rsidRDefault="007B0C26" w:rsidP="007B0C26">
      <w:pPr>
        <w:pStyle w:val="ConsPlusNormal"/>
        <w:spacing w:before="200"/>
        <w:jc w:val="both"/>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30. К настоящему договору прилагаются:</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сведения о проектных тепловых нагрузках по видам теплопотребления и общей площади одноквартирного жилого дома (квартиры в блокированном жилом доме);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сведения о приборах учета расхода тепловой энергии;</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акт разграничения балансовой принадлежности и эксплуатационной ответственности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Реквизиты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Исполнитель                                  Потребитель</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               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               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Адрес: _______________________               Адрес: 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               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Тел. _________________________               Тел. 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Подпись ______________________               Подпись ______________________</w:t>
      </w: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right"/>
        <w:outlineLvl w:val="0"/>
        <w:rPr>
          <w:rFonts w:ascii="Times New Roman" w:hAnsi="Times New Roman" w:cs="Times New Roman"/>
        </w:rPr>
      </w:pPr>
      <w:r w:rsidRPr="00396018">
        <w:rPr>
          <w:rFonts w:ascii="Times New Roman" w:hAnsi="Times New Roman" w:cs="Times New Roman"/>
        </w:rPr>
        <w:t>Приложение 5</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к постановлению</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Совета Министров</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Республики Беларусь</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27.01.2009 N 99</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(в редакции постановления</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Совета Министров</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Республики Беларусь</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04.12.2021 N 696)</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(введено постановлением Совмина от 04.12.2021 N 696;</w:t>
      </w:r>
    </w:p>
    <w:p w:rsidR="00C71286" w:rsidRPr="00396018" w:rsidRDefault="00C71286">
      <w:pPr>
        <w:pStyle w:val="ConsPlusNormal"/>
        <w:jc w:val="center"/>
        <w:rPr>
          <w:rFonts w:ascii="Times New Roman" w:hAnsi="Times New Roman" w:cs="Times New Roman"/>
        </w:rPr>
      </w:pPr>
      <w:r w:rsidRPr="00396018">
        <w:rPr>
          <w:rFonts w:ascii="Times New Roman" w:hAnsi="Times New Roman" w:cs="Times New Roman"/>
        </w:rPr>
        <w:t>в ред. постановления Совмина от 11.11.2024 N 825)</w:t>
      </w:r>
    </w:p>
    <w:p w:rsidR="00C71286" w:rsidRPr="00396018" w:rsidRDefault="00C71286">
      <w:pPr>
        <w:pStyle w:val="ConsPlusNormal"/>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bookmarkStart w:id="44" w:name="Par2607"/>
      <w:bookmarkEnd w:id="44"/>
      <w:r w:rsidRPr="00396018">
        <w:rPr>
          <w:rFonts w:ascii="Times New Roman" w:hAnsi="Times New Roman" w:cs="Times New Roman"/>
          <w:b/>
          <w:bCs/>
        </w:rPr>
        <w:t>ТИПОВОЙ ДОГОВОР</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b/>
          <w:bCs/>
        </w:rPr>
        <w:t>на оказание услуги по техническому обслуживанию лифта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  ______________________  N 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(населенный пункт)             (дата)</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(наименование организации)</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именуемая(ое) в дальнейшем Исполнитель, в лице 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(должность служащего,</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действующего(ей) на основании 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(документ,</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 с одной стороны,</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подтверждающий полномочия)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  собственник, наниматель, дольщик, заключивший договор, предусматривающий</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передачу  ему  во  владение  и  пользование объекта долевого строительства,</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лизингополучатель   (нужное   подчеркнуть)   жилого   (нежилого)  помещения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 N 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(квартира, жилая комната, другое)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общей площадью __________ кв. метров в доме _______, корпус ______ по улице</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(проспекту или другое) 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__________________________________________________________________________,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(фамилия, собственное имя, отчество, если таковое имеется)</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именуемый(ая)  в дальнейшем Потребитель, с д</w:t>
      </w:r>
      <w:r w:rsidR="007B0C26">
        <w:rPr>
          <w:rFonts w:ascii="Times New Roman" w:hAnsi="Times New Roman" w:cs="Times New Roman"/>
        </w:rPr>
        <w:t xml:space="preserve">ругой стороны, вместе именуемые Сторонами,   при  </w:t>
      </w:r>
      <w:r w:rsidRPr="00396018">
        <w:rPr>
          <w:rFonts w:ascii="Times New Roman" w:hAnsi="Times New Roman" w:cs="Times New Roman"/>
        </w:rPr>
        <w:t>отсутствии  уполномоченно</w:t>
      </w:r>
      <w:r w:rsidR="007B0C26">
        <w:rPr>
          <w:rFonts w:ascii="Times New Roman" w:hAnsi="Times New Roman" w:cs="Times New Roman"/>
        </w:rPr>
        <w:t xml:space="preserve">го  лица  по  управлению  общим </w:t>
      </w:r>
      <w:r w:rsidRPr="00396018">
        <w:rPr>
          <w:rFonts w:ascii="Times New Roman" w:hAnsi="Times New Roman" w:cs="Times New Roman"/>
        </w:rPr>
        <w:t xml:space="preserve">имуществом    совместного    домовладения,    </w:t>
      </w:r>
      <w:r w:rsidRPr="00396018">
        <w:rPr>
          <w:rFonts w:ascii="Times New Roman" w:hAnsi="Times New Roman" w:cs="Times New Roman"/>
        </w:rPr>
        <w:lastRenderedPageBreak/>
        <w:t>товарищества   собственни</w:t>
      </w:r>
      <w:r w:rsidR="007B0C26">
        <w:rPr>
          <w:rFonts w:ascii="Times New Roman" w:hAnsi="Times New Roman" w:cs="Times New Roman"/>
        </w:rPr>
        <w:t xml:space="preserve">ков, </w:t>
      </w:r>
      <w:r w:rsidRPr="00396018">
        <w:rPr>
          <w:rFonts w:ascii="Times New Roman" w:hAnsi="Times New Roman" w:cs="Times New Roman"/>
        </w:rPr>
        <w:t>организации застройщиков заключили настоящий договор о следующем: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Предмет договора</w:t>
      </w: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 Исполнитель оказывает услугу по техническому обслуживанию лифта (лифтов), а Потребитель оплачивает оказанную услугу в соответствии с тарифами и в сроки, установленные законодательством.</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Обязанности Сторон</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 Исполнитель обязан:</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2.1. производить в соответствии с требованиями технических нормативных правовых актов техническое обслуживание лифта и обеспечивать его содержание в исправном состоянии и его безопасную работу;</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2.2. производить в соответствии с законодательством перерасчет платы за услугу, предусмотренную настоящим договором, в случае ее неоказания либо оказания с недостатками;</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2.3. в случае 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течение одного рабочего дня или по просьбе Потребителя в дополнительно оговоренное время, а в случае аварии - немедленно;</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2.4. производить иные виды работ, предусмотренные законодательством, в том числе обязательными для соблюдения техническими нормативными правовыми актами.</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3. Потребитель обязан:</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3.1. возмещать ущерб, нанесенный лифтовому оборудованию и взаимосвязанным с ним системам противодымной защиты, противопожарной автоматики и сигнализации в порядке, установленном законодательством;</w:t>
      </w:r>
    </w:p>
    <w:p w:rsidR="00C71286" w:rsidRPr="007B0C26" w:rsidRDefault="00C71286" w:rsidP="007B0C26">
      <w:pPr>
        <w:pStyle w:val="ConsPlusNormal"/>
        <w:spacing w:before="100" w:beforeAutospacing="1"/>
        <w:ind w:firstLine="540"/>
        <w:jc w:val="both"/>
        <w:rPr>
          <w:rFonts w:ascii="Times New Roman" w:hAnsi="Times New Roman" w:cs="Times New Roman"/>
          <w:spacing w:val="-4"/>
        </w:rPr>
      </w:pPr>
      <w:r w:rsidRPr="00396018">
        <w:rPr>
          <w:rFonts w:ascii="Times New Roman" w:hAnsi="Times New Roman" w:cs="Times New Roman"/>
        </w:rPr>
        <w:t xml:space="preserve">3.2. соблюдать чистоту и порядок в кабине лифта, бережно относиться к элементам отделки кабины и </w:t>
      </w:r>
      <w:r w:rsidRPr="007B0C26">
        <w:rPr>
          <w:rFonts w:ascii="Times New Roman" w:hAnsi="Times New Roman" w:cs="Times New Roman"/>
          <w:spacing w:val="-4"/>
        </w:rPr>
        <w:t>лифтовому оборудованию в целом;</w:t>
      </w:r>
    </w:p>
    <w:p w:rsidR="00C71286" w:rsidRPr="007B0C26" w:rsidRDefault="00C71286" w:rsidP="007B0C26">
      <w:pPr>
        <w:pStyle w:val="ConsPlusNormal"/>
        <w:spacing w:before="100" w:beforeAutospacing="1"/>
        <w:ind w:firstLine="540"/>
        <w:jc w:val="both"/>
        <w:rPr>
          <w:rFonts w:ascii="Times New Roman" w:hAnsi="Times New Roman" w:cs="Times New Roman"/>
          <w:spacing w:val="-4"/>
        </w:rPr>
      </w:pPr>
      <w:r w:rsidRPr="007B0C26">
        <w:rPr>
          <w:rFonts w:ascii="Times New Roman" w:hAnsi="Times New Roman" w:cs="Times New Roman"/>
          <w:spacing w:val="-4"/>
        </w:rPr>
        <w:t>3.3. не допускать нарушения прав и законных интересов других потребителей, проживающих в жилом доме.</w:t>
      </w:r>
    </w:p>
    <w:p w:rsidR="00C71286" w:rsidRPr="00396018" w:rsidRDefault="00C71286" w:rsidP="007B0C26">
      <w:pPr>
        <w:pStyle w:val="ConsPlusNormal"/>
        <w:spacing w:before="100" w:beforeAutospacing="1"/>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Права Сторон</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4. Исполнитель имеет право:</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4.1. требовать от Потребителя соблюдения законодательства и условий настоящего договора;</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4.2. в случае наличия задолженности Потребителя по плате за услугу по техническому обслуживанию лифта принимать меры в порядке, установленном законодательством, к ее взысканию до полного погашения задолженности Потребителем.</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5. Потребитель имеет право:</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5.1. получать в полном объеме и надлежащего качества услугу, предусмотренную настоящим договором;</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5.2. получать информацию о перечнях, объемах, качестве услуги и (или) выполненных работ и периодичности ее (их) оказания в соответствии с законодательством;</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5.3. проверять объемы, качество и периодичность оказания услуги и выполнения работ путем проведения в установленном порядке независимой проверки (экспертизы);</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5.4. требовать от ответственных лиц Исполнителя устранения выявленных дефектов и проверять полноту и своевременность их устранения;</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5.5. требовать от Исполнителя соблюдения законодательства и условий настоящего договора.</w:t>
      </w:r>
    </w:p>
    <w:p w:rsidR="00C71286" w:rsidRPr="00396018" w:rsidRDefault="00C71286" w:rsidP="007B0C26">
      <w:pPr>
        <w:pStyle w:val="ConsPlusNormal"/>
        <w:spacing w:before="100" w:beforeAutospacing="1"/>
        <w:jc w:val="center"/>
        <w:outlineLvl w:val="1"/>
        <w:rPr>
          <w:rFonts w:ascii="Times New Roman" w:hAnsi="Times New Roman" w:cs="Times New Roman"/>
        </w:rPr>
      </w:pPr>
      <w:r w:rsidRPr="00396018">
        <w:rPr>
          <w:rFonts w:ascii="Times New Roman" w:hAnsi="Times New Roman" w:cs="Times New Roman"/>
        </w:rPr>
        <w:t>Ответственность Сторон</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6. Стороны несут ответственность за несоблюдение взятых на себя обязательств по настоящему договору в соответствии с его условиями и законодательством.</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7. Стороны не несут ответственности по своим обязательствам, если:</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7.1. в период действия настоящего договора произошли изменения в действующем законодательстве, делающие невозможным выполнение обязательств;</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7.2.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указанных обстоятельств любым доступным способом.</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lastRenderedPageBreak/>
        <w:t>8. Исполнитель в соответствии с законодательством несет материальную ответственность в полном объеме причиненных Потребителю убытков, ущерба его имуществу, явившихся следствием неправомерных действий (бездействия) Исполнителя при выполнении работ в рамках настоящего договора, а также возмещает вред, причиненный жизни, здоровью Потребителя вследствие неоказания услуги, предусмотренной настоящим договором, либо ее оказания с недостатками, в том числе вследствие применения в процессе ее оказания изделий (материалов) и технологий, опасных для жизни, здоровья и (или) имущества Потребителя, а также окружающей среды.</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Потребитель вправе требовать от Исполнителя компенсации морального вреда, причиненного нарушением прав Потребителя, независимо от подлежащего возмещению имущественного вреда. Размер данной компенсации определяется судом.</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9. 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 если он возник в результате:</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стихийных бедствий (за исключением пожара, возникшего по вине Исполнителя);</w:t>
      </w:r>
    </w:p>
    <w:p w:rsidR="00C71286" w:rsidRPr="00396018" w:rsidRDefault="00C71286" w:rsidP="007B0C26">
      <w:pPr>
        <w:pStyle w:val="ConsPlusNormal"/>
        <w:spacing w:before="100" w:beforeAutospacing="1"/>
        <w:ind w:firstLine="540"/>
        <w:jc w:val="both"/>
        <w:rPr>
          <w:rFonts w:ascii="Times New Roman" w:hAnsi="Times New Roman" w:cs="Times New Roman"/>
        </w:rPr>
      </w:pPr>
      <w:r w:rsidRPr="00396018">
        <w:rPr>
          <w:rFonts w:ascii="Times New Roman" w:hAnsi="Times New Roman" w:cs="Times New Roman"/>
        </w:rPr>
        <w:t>умышленных действий или неосторожности лиц, проживающих или использующих жилые и (или) нежилые помещения жилого дома, его инженерные системы.</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Срок действия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10. Настоящий договор заключен на ___________________________.</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Изменение и расторжение договора</w:t>
      </w:r>
    </w:p>
    <w:p w:rsidR="00C71286" w:rsidRPr="00396018" w:rsidRDefault="00C71286">
      <w:pPr>
        <w:pStyle w:val="ConsPlusNormal"/>
        <w:rPr>
          <w:rFonts w:ascii="Times New Roman" w:hAnsi="Times New Roman" w:cs="Times New Roman"/>
        </w:rPr>
      </w:pPr>
    </w:p>
    <w:p w:rsidR="00C71286" w:rsidRPr="00396018" w:rsidRDefault="00C71286">
      <w:pPr>
        <w:pStyle w:val="ConsPlusNormal"/>
        <w:ind w:firstLine="540"/>
        <w:jc w:val="both"/>
        <w:rPr>
          <w:rFonts w:ascii="Times New Roman" w:hAnsi="Times New Roman" w:cs="Times New Roman"/>
          <w:spacing w:val="-2"/>
        </w:rPr>
      </w:pPr>
      <w:r w:rsidRPr="00396018">
        <w:rPr>
          <w:rFonts w:ascii="Times New Roman" w:hAnsi="Times New Roman" w:cs="Times New Roman"/>
          <w:spacing w:val="-2"/>
        </w:rPr>
        <w:t>11. Стороны имеют право по взаимному соглашению досрочно изменить или расторгнуть настоящий договор.</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12. Изменения в настоящий договор вносятся путем заключения дополнительного соглашения к нему, являющегося неотъемлемой частью настоящего договора.</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13. Соглашение об изменении или расторжении настоящего договора заключается в письменной форме и подписывается каждой из Сторон.</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Разрешение споров</w:t>
      </w: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14.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15. 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w:t>
      </w: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center"/>
        <w:outlineLvl w:val="1"/>
        <w:rPr>
          <w:rFonts w:ascii="Times New Roman" w:hAnsi="Times New Roman" w:cs="Times New Roman"/>
        </w:rPr>
      </w:pPr>
      <w:r w:rsidRPr="00396018">
        <w:rPr>
          <w:rFonts w:ascii="Times New Roman" w:hAnsi="Times New Roman" w:cs="Times New Roman"/>
        </w:rPr>
        <w:t>Прочие условия</w:t>
      </w:r>
    </w:p>
    <w:p w:rsidR="00C71286" w:rsidRPr="00396018" w:rsidRDefault="00C71286">
      <w:pPr>
        <w:pStyle w:val="ConsPlusNormal"/>
        <w:ind w:firstLine="540"/>
        <w:jc w:val="both"/>
        <w:rPr>
          <w:rFonts w:ascii="Times New Roman" w:hAnsi="Times New Roman" w:cs="Times New Roman"/>
        </w:rPr>
      </w:pPr>
      <w:r w:rsidRPr="00396018">
        <w:rPr>
          <w:rFonts w:ascii="Times New Roman" w:hAnsi="Times New Roman" w:cs="Times New Roman"/>
        </w:rPr>
        <w:t>16. Взаимоотношения Сторон, не урегулированные настоящим договором, регламентируются законодательством.</w:t>
      </w:r>
    </w:p>
    <w:p w:rsidR="00C71286" w:rsidRPr="00396018" w:rsidRDefault="00C71286">
      <w:pPr>
        <w:pStyle w:val="ConsPlusNormal"/>
        <w:spacing w:before="200"/>
        <w:ind w:firstLine="540"/>
        <w:jc w:val="both"/>
        <w:rPr>
          <w:rFonts w:ascii="Times New Roman" w:hAnsi="Times New Roman" w:cs="Times New Roman"/>
        </w:rPr>
      </w:pPr>
      <w:r w:rsidRPr="00396018">
        <w:rPr>
          <w:rFonts w:ascii="Times New Roman" w:hAnsi="Times New Roman" w:cs="Times New Roman"/>
        </w:rPr>
        <w:t>17. Настоящий договор составлен на _______ листах в двух экземплярах, имеющих одинаковую юридическую силу и хранящихся у каждой из Сторон.</w:t>
      </w:r>
    </w:p>
    <w:p w:rsidR="00C71286" w:rsidRDefault="00C71286" w:rsidP="007B0C26">
      <w:pPr>
        <w:pStyle w:val="ConsPlusNormal"/>
        <w:spacing w:before="200"/>
        <w:ind w:firstLine="540"/>
        <w:jc w:val="both"/>
        <w:rPr>
          <w:rFonts w:ascii="Times New Roman" w:hAnsi="Times New Roman" w:cs="Times New Roman"/>
        </w:rPr>
      </w:pPr>
      <w:r w:rsidRPr="00396018">
        <w:rPr>
          <w:rFonts w:ascii="Times New Roman" w:hAnsi="Times New Roman" w:cs="Times New Roman"/>
        </w:rPr>
        <w:t>18. Прочие условия по соглашению Сторон:</w:t>
      </w:r>
    </w:p>
    <w:p w:rsidR="007B0C26" w:rsidRDefault="007B0C26" w:rsidP="007B0C26">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w:t>
      </w:r>
    </w:p>
    <w:p w:rsidR="007B0C26" w:rsidRDefault="00C71286">
      <w:pPr>
        <w:pStyle w:val="ConsPlusNonformat"/>
        <w:jc w:val="both"/>
        <w:rPr>
          <w:rFonts w:ascii="Times New Roman" w:hAnsi="Times New Roman" w:cs="Times New Roman"/>
        </w:rPr>
      </w:pPr>
      <w:r w:rsidRPr="00396018">
        <w:rPr>
          <w:rFonts w:ascii="Times New Roman" w:hAnsi="Times New Roman" w:cs="Times New Roman"/>
        </w:rPr>
        <w:t xml:space="preserve">                        </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 xml:space="preserve"> Реквизиты Сторон</w:t>
      </w:r>
    </w:p>
    <w:p w:rsidR="00C71286" w:rsidRPr="00396018" w:rsidRDefault="00C71286">
      <w:pPr>
        <w:pStyle w:val="ConsPlusNonformat"/>
        <w:jc w:val="both"/>
        <w:rPr>
          <w:rFonts w:ascii="Times New Roman" w:hAnsi="Times New Roman" w:cs="Times New Roman"/>
        </w:rPr>
      </w:pP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Исполнитель                                  Потребитель</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               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               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Адрес: _______________________               Адрес: 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______________________________               ______________________________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Тел. _________________________               Тел. _________________________</w:t>
      </w:r>
    </w:p>
    <w:p w:rsidR="00C71286" w:rsidRPr="00396018" w:rsidRDefault="00C71286">
      <w:pPr>
        <w:pStyle w:val="ConsPlusNonformat"/>
        <w:jc w:val="both"/>
        <w:rPr>
          <w:rFonts w:ascii="Times New Roman" w:hAnsi="Times New Roman" w:cs="Times New Roman"/>
        </w:rPr>
      </w:pPr>
      <w:r w:rsidRPr="00396018">
        <w:rPr>
          <w:rFonts w:ascii="Times New Roman" w:hAnsi="Times New Roman" w:cs="Times New Roman"/>
        </w:rPr>
        <w:t>Подпись ______________________               Подпись ______________________</w:t>
      </w:r>
    </w:p>
    <w:p w:rsidR="00C71286" w:rsidRDefault="00C71286">
      <w:pPr>
        <w:pStyle w:val="ConsPlusNormal"/>
        <w:rPr>
          <w:rFonts w:ascii="Times New Roman" w:hAnsi="Times New Roman" w:cs="Times New Roman"/>
        </w:rPr>
      </w:pPr>
    </w:p>
    <w:p w:rsidR="007B0C26" w:rsidRPr="00396018" w:rsidRDefault="007B0C2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rPr>
          <w:rFonts w:ascii="Times New Roman" w:hAnsi="Times New Roman" w:cs="Times New Roman"/>
        </w:rPr>
      </w:pPr>
    </w:p>
    <w:p w:rsidR="00C71286" w:rsidRPr="00396018" w:rsidRDefault="00C71286">
      <w:pPr>
        <w:pStyle w:val="ConsPlusNormal"/>
        <w:jc w:val="right"/>
        <w:outlineLvl w:val="0"/>
        <w:rPr>
          <w:rFonts w:ascii="Times New Roman" w:hAnsi="Times New Roman" w:cs="Times New Roman"/>
        </w:rPr>
      </w:pPr>
      <w:r w:rsidRPr="00396018">
        <w:rPr>
          <w:rFonts w:ascii="Times New Roman" w:hAnsi="Times New Roman" w:cs="Times New Roman"/>
        </w:rPr>
        <w:lastRenderedPageBreak/>
        <w:t>Приложение 6</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к постановлению</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Совета Министров</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Республики Беларусь</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27.01.2009 N 99</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(в редакции постановления</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Совета Министров</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Республики Беларусь</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16.11.2020 N 654)</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(в ред. постановления Совмина</w:t>
      </w:r>
    </w:p>
    <w:p w:rsidR="00C71286" w:rsidRPr="00396018" w:rsidRDefault="00C71286">
      <w:pPr>
        <w:pStyle w:val="ConsPlusNormal"/>
        <w:jc w:val="right"/>
        <w:rPr>
          <w:rFonts w:ascii="Times New Roman" w:hAnsi="Times New Roman" w:cs="Times New Roman"/>
        </w:rPr>
      </w:pPr>
      <w:r w:rsidRPr="00396018">
        <w:rPr>
          <w:rFonts w:ascii="Times New Roman" w:hAnsi="Times New Roman" w:cs="Times New Roman"/>
        </w:rPr>
        <w:t>от 04.12.2021 N 696)</w:t>
      </w:r>
    </w:p>
    <w:p w:rsidR="00C71286" w:rsidRPr="00396018" w:rsidRDefault="00C71286">
      <w:pPr>
        <w:pStyle w:val="ConsPlusNormal"/>
        <w:rPr>
          <w:rFonts w:ascii="Times New Roman" w:hAnsi="Times New Roman" w:cs="Times New Roman"/>
        </w:rPr>
      </w:pPr>
    </w:p>
    <w:p w:rsidR="00C71286" w:rsidRPr="00396018" w:rsidRDefault="00C71286">
      <w:pPr>
        <w:pStyle w:val="ConsPlusTitle"/>
        <w:jc w:val="center"/>
        <w:rPr>
          <w:rFonts w:ascii="Times New Roman" w:hAnsi="Times New Roman" w:cs="Times New Roman"/>
        </w:rPr>
      </w:pPr>
      <w:bookmarkStart w:id="45" w:name="Par2726"/>
      <w:bookmarkEnd w:id="45"/>
      <w:r w:rsidRPr="00396018">
        <w:rPr>
          <w:rFonts w:ascii="Times New Roman" w:hAnsi="Times New Roman" w:cs="Times New Roman"/>
        </w:rPr>
        <w:t>КРИТЕРИИ</w:t>
      </w:r>
    </w:p>
    <w:p w:rsidR="00C71286" w:rsidRPr="00396018" w:rsidRDefault="00C71286">
      <w:pPr>
        <w:pStyle w:val="ConsPlusTitle"/>
        <w:jc w:val="center"/>
        <w:rPr>
          <w:rFonts w:ascii="Times New Roman" w:hAnsi="Times New Roman" w:cs="Times New Roman"/>
        </w:rPr>
      </w:pPr>
      <w:r w:rsidRPr="00396018">
        <w:rPr>
          <w:rFonts w:ascii="Times New Roman" w:hAnsi="Times New Roman" w:cs="Times New Roman"/>
        </w:rPr>
        <w:t>КАЧЕСТВА ЖИЛИЩНО-КОММУНАЛЬНЫХ УСЛУГ</w:t>
      </w:r>
    </w:p>
    <w:p w:rsidR="00C71286" w:rsidRPr="00396018" w:rsidRDefault="00C71286">
      <w:pPr>
        <w:pStyle w:val="ConsPlusNormal"/>
        <w:rPr>
          <w:rFonts w:ascii="Times New Roman" w:hAnsi="Times New Roman" w:cs="Times New Roman"/>
          <w:sz w:val="24"/>
          <w:szCs w:val="24"/>
        </w:rPr>
      </w:pPr>
    </w:p>
    <w:p w:rsidR="00C71286" w:rsidRPr="00396018" w:rsidRDefault="00C71286">
      <w:pPr>
        <w:pStyle w:val="ConsPlusNormal"/>
        <w:rPr>
          <w:rFonts w:ascii="Times New Roman" w:hAnsi="Times New Roman" w:cs="Times New Roman"/>
        </w:rPr>
      </w:pPr>
    </w:p>
    <w:tbl>
      <w:tblPr>
        <w:tblW w:w="9811" w:type="dxa"/>
        <w:tblLayout w:type="fixed"/>
        <w:tblCellMar>
          <w:left w:w="0" w:type="dxa"/>
          <w:right w:w="0" w:type="dxa"/>
        </w:tblCellMar>
        <w:tblLook w:val="0000" w:firstRow="0" w:lastRow="0" w:firstColumn="0" w:lastColumn="0" w:noHBand="0" w:noVBand="0"/>
      </w:tblPr>
      <w:tblGrid>
        <w:gridCol w:w="2407"/>
        <w:gridCol w:w="7379"/>
        <w:gridCol w:w="25"/>
      </w:tblGrid>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34059" w:rsidRPr="00396018" w:rsidRDefault="00234059">
            <w:pPr>
              <w:pStyle w:val="ConsPlusNormal"/>
              <w:jc w:val="center"/>
              <w:rPr>
                <w:rFonts w:ascii="Times New Roman" w:hAnsi="Times New Roman" w:cs="Times New Roman"/>
              </w:rPr>
            </w:pPr>
            <w:r w:rsidRPr="00396018">
              <w:rPr>
                <w:rFonts w:ascii="Times New Roman" w:hAnsi="Times New Roman" w:cs="Times New Roman"/>
              </w:rPr>
              <w:t>Наименование услуги</w:t>
            </w:r>
          </w:p>
        </w:tc>
        <w:tc>
          <w:tcPr>
            <w:tcW w:w="737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234059" w:rsidRPr="00396018" w:rsidRDefault="00234059">
            <w:pPr>
              <w:pStyle w:val="ConsPlusNormal"/>
              <w:jc w:val="center"/>
              <w:rPr>
                <w:rFonts w:ascii="Times New Roman" w:hAnsi="Times New Roman" w:cs="Times New Roman"/>
              </w:rPr>
            </w:pPr>
            <w:r w:rsidRPr="00396018">
              <w:rPr>
                <w:rFonts w:ascii="Times New Roman" w:hAnsi="Times New Roman" w:cs="Times New Roman"/>
              </w:rPr>
              <w:t>Критерий качества услуги</w:t>
            </w:r>
          </w:p>
        </w:tc>
        <w:tc>
          <w:tcPr>
            <w:tcW w:w="25" w:type="dxa"/>
            <w:tcBorders>
              <w:top w:val="single" w:sz="4" w:space="0" w:color="auto"/>
              <w:left w:val="single" w:sz="4" w:space="0" w:color="auto"/>
              <w:bottom w:val="single" w:sz="4" w:space="0" w:color="auto"/>
            </w:tcBorders>
          </w:tcPr>
          <w:p w:rsidR="00234059" w:rsidRPr="00396018" w:rsidRDefault="00234059" w:rsidP="00234059">
            <w:pPr>
              <w:pStyle w:val="ConsPlusNormal"/>
              <w:ind w:left="-1702"/>
              <w:jc w:val="center"/>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rPr>
                <w:rFonts w:ascii="Times New Roman" w:hAnsi="Times New Roman" w:cs="Times New Roman"/>
              </w:rPr>
            </w:pPr>
            <w:r w:rsidRPr="00396018">
              <w:rPr>
                <w:rFonts w:ascii="Times New Roman" w:hAnsi="Times New Roman" w:cs="Times New Roman"/>
              </w:rPr>
              <w:t>1. Основные жилищно-коммунальные услуги, оказываемые на конкурентной основе:</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p>
        </w:tc>
        <w:tc>
          <w:tcPr>
            <w:tcW w:w="25" w:type="dxa"/>
            <w:tcBorders>
              <w:top w:val="single" w:sz="4" w:space="0" w:color="auto"/>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rPr>
          <w:trHeight w:val="811"/>
        </w:trPr>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ind w:left="900"/>
              <w:rPr>
                <w:rFonts w:ascii="Times New Roman" w:hAnsi="Times New Roman" w:cs="Times New Roman"/>
              </w:rPr>
            </w:pPr>
            <w:r w:rsidRPr="00396018">
              <w:rPr>
                <w:rFonts w:ascii="Times New Roman" w:hAnsi="Times New Roman" w:cs="Times New Roman"/>
              </w:rPr>
              <w:t>1.1. техническое обслуживание</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бесперебойное функционирование инженерных систем</w:t>
            </w:r>
            <w:r w:rsidRPr="00396018">
              <w:rPr>
                <w:rFonts w:ascii="Times New Roman" w:hAnsi="Times New Roman" w:cs="Times New Roman"/>
              </w:rPr>
              <w:br/>
            </w:r>
            <w:r w:rsidRPr="00396018">
              <w:rPr>
                <w:rFonts w:ascii="Times New Roman" w:hAnsi="Times New Roman" w:cs="Times New Roman"/>
              </w:rPr>
              <w:br/>
              <w:t>технически исправное состояние конструктивных элементов зданий в процессе эксплуатации</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ind w:left="900"/>
              <w:rPr>
                <w:rFonts w:ascii="Times New Roman" w:hAnsi="Times New Roman" w:cs="Times New Roman"/>
              </w:rPr>
            </w:pPr>
            <w:r w:rsidRPr="00396018">
              <w:rPr>
                <w:rFonts w:ascii="Times New Roman" w:hAnsi="Times New Roman" w:cs="Times New Roman"/>
              </w:rPr>
              <w:t>1.2. текущий ремонт</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своевременное устранение выявленных неисправностей элементов зданий</w:t>
            </w:r>
            <w:r w:rsidRPr="00396018">
              <w:rPr>
                <w:rFonts w:ascii="Times New Roman" w:hAnsi="Times New Roman" w:cs="Times New Roman"/>
              </w:rPr>
              <w:br/>
            </w:r>
            <w:r w:rsidRPr="00396018">
              <w:rPr>
                <w:rFonts w:ascii="Times New Roman" w:hAnsi="Times New Roman" w:cs="Times New Roman"/>
              </w:rPr>
              <w:br/>
              <w:t>отсутствие претензий со стороны потребителей</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ind w:left="900"/>
              <w:rPr>
                <w:rFonts w:ascii="Times New Roman" w:hAnsi="Times New Roman" w:cs="Times New Roman"/>
              </w:rPr>
            </w:pPr>
            <w:r w:rsidRPr="00396018">
              <w:rPr>
                <w:rFonts w:ascii="Times New Roman" w:hAnsi="Times New Roman" w:cs="Times New Roman"/>
              </w:rPr>
              <w:t>1.3. капитальный ремонт</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соблюдение этапов планирования и организации капитального ремонта</w:t>
            </w:r>
            <w:r w:rsidRPr="00396018">
              <w:rPr>
                <w:rFonts w:ascii="Times New Roman" w:hAnsi="Times New Roman" w:cs="Times New Roman"/>
              </w:rPr>
              <w:br/>
            </w:r>
            <w:r w:rsidRPr="00396018">
              <w:rPr>
                <w:rFonts w:ascii="Times New Roman" w:hAnsi="Times New Roman" w:cs="Times New Roman"/>
              </w:rPr>
              <w:br/>
              <w:t>соблюдение сроков и графиков производства работ</w:t>
            </w:r>
            <w:r w:rsidRPr="00396018">
              <w:rPr>
                <w:rFonts w:ascii="Times New Roman" w:hAnsi="Times New Roman" w:cs="Times New Roman"/>
              </w:rPr>
              <w:br/>
            </w:r>
            <w:r w:rsidRPr="00396018">
              <w:rPr>
                <w:rFonts w:ascii="Times New Roman" w:hAnsi="Times New Roman" w:cs="Times New Roman"/>
              </w:rPr>
              <w:br/>
              <w:t>отсутствие претензий со стороны потребителей</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ind w:left="900"/>
              <w:rPr>
                <w:rFonts w:ascii="Times New Roman" w:hAnsi="Times New Roman" w:cs="Times New Roman"/>
              </w:rPr>
            </w:pPr>
            <w:r w:rsidRPr="00396018">
              <w:rPr>
                <w:rFonts w:ascii="Times New Roman" w:hAnsi="Times New Roman" w:cs="Times New Roman"/>
              </w:rPr>
              <w:t>1.4. санитарное содержание вспомогательных помещений жилого дома</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отсутствие претензий непосредственно после выполнения работ в соответствии с перечнем и периодичностью, установленными законодательством</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ind w:left="900"/>
              <w:rPr>
                <w:rFonts w:ascii="Times New Roman" w:hAnsi="Times New Roman" w:cs="Times New Roman"/>
              </w:rPr>
            </w:pPr>
            <w:r w:rsidRPr="00396018">
              <w:rPr>
                <w:rFonts w:ascii="Times New Roman" w:hAnsi="Times New Roman" w:cs="Times New Roman"/>
              </w:rPr>
              <w:t>1.5. техническое обслуживание лифта</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обеспечение бесперебойной и безопасной работы лифтов</w:t>
            </w:r>
            <w:r w:rsidRPr="00396018">
              <w:rPr>
                <w:rFonts w:ascii="Times New Roman" w:hAnsi="Times New Roman" w:cs="Times New Roman"/>
              </w:rPr>
              <w:br/>
            </w:r>
            <w:r w:rsidRPr="00396018">
              <w:rPr>
                <w:rFonts w:ascii="Times New Roman" w:hAnsi="Times New Roman" w:cs="Times New Roman"/>
              </w:rPr>
              <w:br/>
              <w:t>освобождение в течение 30 минут с момента поступления вызова пассажиров из кабины лифта при возникновении аварийной ситуации</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978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jc w:val="both"/>
              <w:rPr>
                <w:rFonts w:ascii="Times New Roman" w:hAnsi="Times New Roman" w:cs="Times New Roman"/>
              </w:rPr>
            </w:pPr>
            <w:r w:rsidRPr="00396018">
              <w:rPr>
                <w:rFonts w:ascii="Times New Roman" w:hAnsi="Times New Roman" w:cs="Times New Roman"/>
              </w:rPr>
              <w:t>(в ред. постановления Совмина от 04.12.2021 N 696)</w:t>
            </w:r>
          </w:p>
        </w:tc>
        <w:tc>
          <w:tcPr>
            <w:tcW w:w="25" w:type="dxa"/>
            <w:tcBorders>
              <w:left w:val="single" w:sz="4" w:space="0" w:color="auto"/>
            </w:tcBorders>
          </w:tcPr>
          <w:p w:rsidR="00234059" w:rsidRPr="00396018" w:rsidRDefault="00234059" w:rsidP="00234059">
            <w:pPr>
              <w:pStyle w:val="ConsPlusNormal"/>
              <w:ind w:left="-1702" w:right="2411"/>
              <w:jc w:val="both"/>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ind w:left="900"/>
              <w:rPr>
                <w:rFonts w:ascii="Times New Roman" w:hAnsi="Times New Roman" w:cs="Times New Roman"/>
              </w:rPr>
            </w:pPr>
            <w:r w:rsidRPr="00396018">
              <w:rPr>
                <w:rFonts w:ascii="Times New Roman" w:hAnsi="Times New Roman" w:cs="Times New Roman"/>
              </w:rPr>
              <w:t>1.6. обращение с твердыми коммунальными отходами</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вывоз твердых коммунальных отходов в соответствии с периодичностью, установленной схемой обращения с коммунальными отходами на территории населенного пункта</w:t>
            </w:r>
            <w:r w:rsidRPr="00396018">
              <w:rPr>
                <w:rFonts w:ascii="Times New Roman" w:hAnsi="Times New Roman" w:cs="Times New Roman"/>
              </w:rPr>
              <w:br/>
            </w:r>
            <w:r w:rsidRPr="00396018">
              <w:rPr>
                <w:rFonts w:ascii="Times New Roman" w:hAnsi="Times New Roman" w:cs="Times New Roman"/>
              </w:rPr>
              <w:br/>
              <w:t>обеспечение переработки вторичных материальных ресурсов в соответствии с существующими технологиями</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rPr>
                <w:rFonts w:ascii="Times New Roman" w:hAnsi="Times New Roman" w:cs="Times New Roman"/>
              </w:rPr>
            </w:pPr>
            <w:r w:rsidRPr="00396018">
              <w:rPr>
                <w:rFonts w:ascii="Times New Roman" w:hAnsi="Times New Roman" w:cs="Times New Roman"/>
              </w:rPr>
              <w:t>2. Дополнительные жилищно-коммунальные услуги, оказываемые на конкурентной основе:</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ind w:left="900"/>
              <w:rPr>
                <w:rFonts w:ascii="Times New Roman" w:hAnsi="Times New Roman" w:cs="Times New Roman"/>
              </w:rPr>
            </w:pPr>
            <w:r w:rsidRPr="00396018">
              <w:rPr>
                <w:rFonts w:ascii="Times New Roman" w:hAnsi="Times New Roman" w:cs="Times New Roman"/>
              </w:rPr>
              <w:t xml:space="preserve">2.1. установка и (или) техническое обслуживание </w:t>
            </w:r>
            <w:r w:rsidRPr="00396018">
              <w:rPr>
                <w:rFonts w:ascii="Times New Roman" w:hAnsi="Times New Roman" w:cs="Times New Roman"/>
              </w:rPr>
              <w:lastRenderedPageBreak/>
              <w:t>запорно-переговорных устройств жилого дома</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lastRenderedPageBreak/>
              <w:t>бесперебойное функционирование систем домофонной связи и элементов запирания двери</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ind w:left="900"/>
              <w:rPr>
                <w:rFonts w:ascii="Times New Roman" w:hAnsi="Times New Roman" w:cs="Times New Roman"/>
              </w:rPr>
            </w:pPr>
            <w:r w:rsidRPr="00396018">
              <w:rPr>
                <w:rFonts w:ascii="Times New Roman" w:hAnsi="Times New Roman" w:cs="Times New Roman"/>
              </w:rPr>
              <w:lastRenderedPageBreak/>
              <w:t>2.2. установка и (или) техническое обслуживание систем видеонаблюдения за жилым домом и придомовой территорией</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бесперебойное функционирование системы видеонаблюдения</w:t>
            </w:r>
            <w:r w:rsidRPr="00396018">
              <w:rPr>
                <w:rFonts w:ascii="Times New Roman" w:hAnsi="Times New Roman" w:cs="Times New Roman"/>
              </w:rPr>
              <w:br/>
            </w:r>
            <w:r w:rsidRPr="00396018">
              <w:rPr>
                <w:rFonts w:ascii="Times New Roman" w:hAnsi="Times New Roman" w:cs="Times New Roman"/>
              </w:rPr>
              <w:br/>
              <w:t>возможность сохранения данных в системе видеонаблюдения не менее 72 часов</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rPr>
                <w:rFonts w:ascii="Times New Roman" w:hAnsi="Times New Roman" w:cs="Times New Roman"/>
              </w:rPr>
            </w:pPr>
            <w:r w:rsidRPr="00396018">
              <w:rPr>
                <w:rFonts w:ascii="Times New Roman" w:hAnsi="Times New Roman" w:cs="Times New Roman"/>
              </w:rPr>
              <w:t>3. Водоснабжение:</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ind w:left="900"/>
              <w:rPr>
                <w:rFonts w:ascii="Times New Roman" w:hAnsi="Times New Roman" w:cs="Times New Roman"/>
              </w:rPr>
            </w:pPr>
            <w:r w:rsidRPr="00396018">
              <w:rPr>
                <w:rFonts w:ascii="Times New Roman" w:hAnsi="Times New Roman" w:cs="Times New Roman"/>
              </w:rPr>
              <w:t>3.1. холодное водоснабжение</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норма обеспечения водой - не менее 140 литров в сутки на 1 человека, в том числе не менее 70 литров в сутки на горячее водоснабжение</w:t>
            </w:r>
            <w:r w:rsidRPr="00396018">
              <w:rPr>
                <w:rFonts w:ascii="Times New Roman" w:hAnsi="Times New Roman" w:cs="Times New Roman"/>
              </w:rPr>
              <w:br/>
            </w:r>
            <w:r w:rsidRPr="00396018">
              <w:rPr>
                <w:rFonts w:ascii="Times New Roman" w:hAnsi="Times New Roman" w:cs="Times New Roman"/>
              </w:rPr>
              <w:br/>
              <w:t>в соответствии с нормативами качества питьевой воды, установленными санитарными правилами и нормами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Санитарные правила и нормы СанПиН 10-124 РБ 99", утвержденными постановлением Главного государственного санитарного врача Республики Беларусь от 19 октября 1999 г. N 46</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ind w:left="900"/>
              <w:rPr>
                <w:rFonts w:ascii="Times New Roman" w:hAnsi="Times New Roman" w:cs="Times New Roman"/>
              </w:rPr>
            </w:pPr>
            <w:r w:rsidRPr="00396018">
              <w:rPr>
                <w:rFonts w:ascii="Times New Roman" w:hAnsi="Times New Roman" w:cs="Times New Roman"/>
              </w:rPr>
              <w:t>3.2. горячее водоснабжение</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температура горячей воды, полученная потребителем составляет: не менее +50 градусов Цельсия, но не более +75 градусов Цельсия, за исключением перерывов, предусмотренных законодательными актами</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rPr>
                <w:rFonts w:ascii="Times New Roman" w:hAnsi="Times New Roman" w:cs="Times New Roman"/>
              </w:rPr>
            </w:pPr>
            <w:r w:rsidRPr="00396018">
              <w:rPr>
                <w:rFonts w:ascii="Times New Roman" w:hAnsi="Times New Roman" w:cs="Times New Roman"/>
              </w:rPr>
              <w:t>4. Водоотведение (канализация)</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круглосуточно с постоянным приемом сточных вод в централизованную систему водоотведения (канализации)</w:t>
            </w:r>
            <w:r w:rsidRPr="00396018">
              <w:rPr>
                <w:rFonts w:ascii="Times New Roman" w:hAnsi="Times New Roman" w:cs="Times New Roman"/>
              </w:rPr>
              <w:br/>
            </w:r>
            <w:r w:rsidRPr="00396018">
              <w:rPr>
                <w:rFonts w:ascii="Times New Roman" w:hAnsi="Times New Roman" w:cs="Times New Roman"/>
              </w:rPr>
              <w:br/>
              <w:t>допустимая продолжительность перерыва - 24 часа при ликвидации аварий на сетях водоотведения (канализации)</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rPr>
                <w:rFonts w:ascii="Times New Roman" w:hAnsi="Times New Roman" w:cs="Times New Roman"/>
              </w:rPr>
            </w:pPr>
            <w:r w:rsidRPr="00396018">
              <w:rPr>
                <w:rFonts w:ascii="Times New Roman" w:hAnsi="Times New Roman" w:cs="Times New Roman"/>
              </w:rPr>
              <w:t>5. Теплоснабжение</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температура воздуха в жилых помещениях не менее +18 градусов Цельсия, но не более +24 градусов Цельсия, за исключением перерывов, предусмотренных законодательными актами</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rPr>
                <w:rFonts w:ascii="Times New Roman" w:hAnsi="Times New Roman" w:cs="Times New Roman"/>
              </w:rPr>
            </w:pPr>
            <w:r w:rsidRPr="00396018">
              <w:rPr>
                <w:rFonts w:ascii="Times New Roman" w:hAnsi="Times New Roman" w:cs="Times New Roman"/>
              </w:rPr>
              <w:t>6. Газоснабжение</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бесперебойная подача газа, за исключением перерывов, предусмотренных законодательными актами</w:t>
            </w:r>
          </w:p>
        </w:tc>
        <w:tc>
          <w:tcPr>
            <w:tcW w:w="25" w:type="dxa"/>
            <w:tcBorders>
              <w:left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r w:rsidR="00234059" w:rsidRPr="00396018" w:rsidTr="007B0C26">
        <w:tblPrEx>
          <w:tblCellMar>
            <w:top w:w="0" w:type="dxa"/>
            <w:left w:w="0" w:type="dxa"/>
            <w:bottom w:w="0" w:type="dxa"/>
            <w:right w:w="0" w:type="dxa"/>
          </w:tblCellMar>
        </w:tblPrEx>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pPr>
              <w:pStyle w:val="ConsPlusNormal"/>
              <w:rPr>
                <w:rFonts w:ascii="Times New Roman" w:hAnsi="Times New Roman" w:cs="Times New Roman"/>
              </w:rPr>
            </w:pPr>
            <w:r w:rsidRPr="00396018">
              <w:rPr>
                <w:rFonts w:ascii="Times New Roman" w:hAnsi="Times New Roman" w:cs="Times New Roman"/>
              </w:rPr>
              <w:t>7. Электроснабжение</w:t>
            </w:r>
          </w:p>
        </w:tc>
        <w:tc>
          <w:tcPr>
            <w:tcW w:w="7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34059" w:rsidRPr="00396018" w:rsidRDefault="00234059" w:rsidP="002D47E2">
            <w:pPr>
              <w:pStyle w:val="ConsPlusNormal"/>
              <w:ind w:right="2411"/>
              <w:rPr>
                <w:rFonts w:ascii="Times New Roman" w:hAnsi="Times New Roman" w:cs="Times New Roman"/>
              </w:rPr>
            </w:pPr>
            <w:r w:rsidRPr="00396018">
              <w:rPr>
                <w:rFonts w:ascii="Times New Roman" w:hAnsi="Times New Roman" w:cs="Times New Roman"/>
              </w:rPr>
              <w:t>бесперебойное электроснабжение напряжением 230/400 В в пределах нормы отклонения +/-10 процентов от напряжения 230/400 В, за исключением перерывов, предусмотренных законодательными актами</w:t>
            </w:r>
          </w:p>
        </w:tc>
        <w:tc>
          <w:tcPr>
            <w:tcW w:w="25" w:type="dxa"/>
            <w:tcBorders>
              <w:left w:val="single" w:sz="4" w:space="0" w:color="auto"/>
              <w:bottom w:val="single" w:sz="4" w:space="0" w:color="auto"/>
            </w:tcBorders>
          </w:tcPr>
          <w:p w:rsidR="00234059" w:rsidRPr="00396018" w:rsidRDefault="00234059" w:rsidP="00234059">
            <w:pPr>
              <w:pStyle w:val="ConsPlusNormal"/>
              <w:ind w:left="-1702" w:right="2411"/>
              <w:rPr>
                <w:rFonts w:ascii="Times New Roman" w:hAnsi="Times New Roman" w:cs="Times New Roman"/>
              </w:rPr>
            </w:pPr>
          </w:p>
        </w:tc>
      </w:tr>
    </w:tbl>
    <w:p w:rsidR="00C71286" w:rsidRPr="00396018" w:rsidRDefault="00C71286">
      <w:pPr>
        <w:pStyle w:val="ConsPlusNormal"/>
        <w:rPr>
          <w:rFonts w:ascii="Times New Roman" w:hAnsi="Times New Roman" w:cs="Times New Roman"/>
        </w:rPr>
      </w:pPr>
    </w:p>
    <w:p w:rsidR="00396018" w:rsidRPr="00396018" w:rsidRDefault="00396018">
      <w:pPr>
        <w:pStyle w:val="ConsPlusNormal"/>
        <w:rPr>
          <w:rFonts w:ascii="Times New Roman" w:hAnsi="Times New Roman" w:cs="Times New Roman"/>
        </w:rPr>
      </w:pPr>
    </w:p>
    <w:sectPr w:rsidR="00396018" w:rsidRPr="00396018" w:rsidSect="00234059">
      <w:pgSz w:w="11906" w:h="16838"/>
      <w:pgMar w:top="1134" w:right="567"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9C"/>
    <w:rsid w:val="00234059"/>
    <w:rsid w:val="002D47E2"/>
    <w:rsid w:val="00396018"/>
    <w:rsid w:val="004C0F9C"/>
    <w:rsid w:val="004F058A"/>
    <w:rsid w:val="00734783"/>
    <w:rsid w:val="007B0C26"/>
    <w:rsid w:val="00912716"/>
    <w:rsid w:val="00924895"/>
    <w:rsid w:val="00C71286"/>
    <w:rsid w:val="00D0618E"/>
    <w:rsid w:val="00E7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01BE3D-B310-4626-BA38-83D9E563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128FC-8C09-41BE-A7CE-75CF5AC3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32665</Words>
  <Characters>186191</Characters>
  <Application>Microsoft Office Word</Application>
  <DocSecurity>2</DocSecurity>
  <Lines>1551</Lines>
  <Paragraphs>436</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218420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K29</dc:creator>
  <cp:keywords/>
  <dc:description/>
  <cp:lastModifiedBy>Казимирский Евгений Владимирович</cp:lastModifiedBy>
  <cp:revision>2</cp:revision>
  <dcterms:created xsi:type="dcterms:W3CDTF">2024-12-26T08:06:00Z</dcterms:created>
  <dcterms:modified xsi:type="dcterms:W3CDTF">2024-12-26T08:06:00Z</dcterms:modified>
</cp:coreProperties>
</file>